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0259B3" w:rsidRPr="000259B3">
        <w:rPr>
          <w:rFonts w:ascii="Times New Roman" w:hAnsi="Times New Roman" w:cs="Times New Roman"/>
          <w:sz w:val="24"/>
          <w:szCs w:val="24"/>
        </w:rPr>
        <w:t>5</w:t>
      </w:r>
      <w:r w:rsidR="001A4C57">
        <w:rPr>
          <w:rFonts w:ascii="Times New Roman" w:hAnsi="Times New Roman" w:cs="Times New Roman"/>
          <w:sz w:val="24"/>
          <w:szCs w:val="24"/>
        </w:rPr>
        <w:t>8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1A4C57">
        <w:rPr>
          <w:rFonts w:ascii="Times New Roman" w:hAnsi="Times New Roman" w:cs="Times New Roman"/>
          <w:sz w:val="24"/>
          <w:szCs w:val="24"/>
        </w:rPr>
        <w:t>12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A4C57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1A4C57">
        <w:rPr>
          <w:rFonts w:ascii="Times New Roman" w:hAnsi="Times New Roman" w:cs="Times New Roman"/>
          <w:sz w:val="24"/>
          <w:szCs w:val="24"/>
        </w:rPr>
        <w:t>12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</w:t>
      </w:r>
      <w:r w:rsidR="001A4C57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1A4C57">
        <w:rPr>
          <w:rFonts w:ascii="Times New Roman" w:hAnsi="Times New Roman" w:cs="Times New Roman"/>
          <w:sz w:val="24"/>
          <w:szCs w:val="24"/>
        </w:rPr>
        <w:t xml:space="preserve">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790E45">
        <w:rPr>
          <w:rFonts w:ascii="Times New Roman" w:hAnsi="Times New Roman" w:cs="Times New Roman"/>
          <w:sz w:val="24"/>
          <w:szCs w:val="24"/>
        </w:rPr>
        <w:t>5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0259B3">
        <w:rPr>
          <w:rFonts w:ascii="Times New Roman" w:hAnsi="Times New Roman" w:cs="Times New Roman"/>
          <w:sz w:val="24"/>
          <w:szCs w:val="24"/>
        </w:rPr>
        <w:t>00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="001A4C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1A4C5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 </w:t>
      </w:r>
      <w:r w:rsidR="00CD194F">
        <w:rPr>
          <w:rFonts w:ascii="Times New Roman" w:hAnsi="Times New Roman" w:cs="Times New Roman"/>
          <w:sz w:val="24"/>
          <w:szCs w:val="24"/>
        </w:rPr>
        <w:t>,</w:t>
      </w:r>
      <w:r w:rsidR="001A4C57">
        <w:rPr>
          <w:rFonts w:ascii="Times New Roman" w:hAnsi="Times New Roman" w:cs="Times New Roman"/>
          <w:sz w:val="24"/>
          <w:szCs w:val="24"/>
        </w:rPr>
        <w:t xml:space="preserve">Юлиана Ефремова, </w:t>
      </w:r>
      <w:r w:rsidR="00CD194F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7814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781481">
        <w:rPr>
          <w:rFonts w:ascii="Times New Roman" w:hAnsi="Times New Roman" w:cs="Times New Roman"/>
          <w:sz w:val="24"/>
          <w:szCs w:val="24"/>
        </w:rPr>
        <w:t xml:space="preserve">състващи 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  <w:r w:rsidR="001A4C57">
        <w:rPr>
          <w:rFonts w:ascii="Times New Roman" w:hAnsi="Times New Roman" w:cs="Times New Roman"/>
          <w:sz w:val="24"/>
          <w:szCs w:val="24"/>
        </w:rPr>
        <w:t>няма</w:t>
      </w:r>
      <w:r w:rsidR="00781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A4C57">
        <w:rPr>
          <w:rFonts w:ascii="Times New Roman" w:hAnsi="Times New Roman" w:cs="Times New Roman"/>
          <w:sz w:val="24"/>
          <w:szCs w:val="24"/>
        </w:rPr>
        <w:t>5</w:t>
      </w:r>
      <w:r w:rsidR="000259B3">
        <w:rPr>
          <w:rFonts w:ascii="Times New Roman" w:hAnsi="Times New Roman" w:cs="Times New Roman"/>
          <w:sz w:val="24"/>
          <w:szCs w:val="24"/>
        </w:rPr>
        <w:t>.00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1A4C57" w:rsidRDefault="00790E45" w:rsidP="0080175B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A4C57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="001A4C57">
        <w:rPr>
          <w:rFonts w:ascii="Helvetica" w:hAnsi="Helvetica" w:cs="Helvetica"/>
          <w:color w:val="333333"/>
          <w:sz w:val="21"/>
          <w:szCs w:val="21"/>
        </w:rPr>
        <w:t>Определяне на номера в бюлетината на независим кандидат, издигнат от инициативен комитет за изборите за кмет на кметство Богданов дол ,регистриран в ОИК - Перник за участие в изборите на 23.06.2024г.</w:t>
      </w:r>
    </w:p>
    <w:p w:rsidR="001A4C57" w:rsidRDefault="001A4C57" w:rsidP="001A4C5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4C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Вземане на решение за одобряване на графичния файл на предпечатния образец на бюлетината и тиража на бюлетините за гласуване за кмет на кметство Люлин, община Перник при произвеждане на частични избори за кмет на кметство на 23 юни 2024г.</w:t>
      </w:r>
    </w:p>
    <w:p w:rsidR="002446FD" w:rsidRPr="002446FD" w:rsidRDefault="002446FD" w:rsidP="002446FD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46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Вземане на решение за одобряване на графичния файл на предпечатния образец на бюлетината и тиража на бюлетините за гласуване за кмет на кметство Студена, община Перник при произвеждане на частични избори за кмет на кметство на 23 юни 2024г.</w:t>
      </w:r>
    </w:p>
    <w:p w:rsidR="002446FD" w:rsidRPr="002446FD" w:rsidRDefault="002446FD" w:rsidP="002446FD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46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упълномощени представители на ОИК - Перник за приемане на отпечатаните хартиени бюлетини и изборни книжа за изборите на 23.06.2024г. и осъществяване контрол върху транспортирането им.</w:t>
      </w:r>
    </w:p>
    <w:p w:rsidR="002446FD" w:rsidRPr="009174E7" w:rsidRDefault="009174E7" w:rsidP="001A4C5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ромяна в състава на СИК в община Перник, област Перник</w:t>
      </w:r>
    </w:p>
    <w:p w:rsidR="009174E7" w:rsidRPr="001A4C57" w:rsidRDefault="009174E7" w:rsidP="001A4C5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</w:t>
      </w: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1A4C57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1A4C57">
        <w:rPr>
          <w:rFonts w:ascii="Times New Roman" w:hAnsi="Times New Roman" w:cs="Times New Roman"/>
          <w:sz w:val="24"/>
          <w:szCs w:val="24"/>
        </w:rPr>
        <w:t xml:space="preserve">Юлиана Ефремова,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90E45" w:rsidRDefault="00E96A34" w:rsidP="00781481">
      <w:pPr>
        <w:shd w:val="clear" w:color="auto" w:fill="FFFFFF"/>
        <w:spacing w:after="150" w:line="240" w:lineRule="auto"/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1A4C57">
        <w:t>,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790E45">
        <w:t>32</w:t>
      </w:r>
      <w:r w:rsidR="002446FD">
        <w:t>1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на графичния файл на предпечатния образец на бюлетината и тиража на бюлетините за гласуване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Богданов дол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2446FD" w:rsidRP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2446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                   1.ОДОБРЯВА  графичния файл на предпечатния образец на бюлетината за гласуване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Богданов дол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1.ОДОБРЯВА тираж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бюлетини за гласуване за кмет на 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Богданов дол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, община Перник при произвеждане на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E96A34" w:rsidRPr="00F76FCE" w:rsidRDefault="00E96A34" w:rsidP="00781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1A4C57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2446FD">
        <w:rPr>
          <w:rFonts w:ascii="Times New Roman" w:hAnsi="Times New Roman" w:cs="Times New Roman"/>
          <w:sz w:val="24"/>
          <w:szCs w:val="24"/>
        </w:rPr>
        <w:t xml:space="preserve">Юлиана Ефремова, </w:t>
      </w:r>
      <w:r w:rsidR="003503F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46F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Pr="000259B3" w:rsidRDefault="00781481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F52" w:rsidRDefault="00781481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1A4C57" w:rsidRDefault="001A4C57" w:rsidP="001A4C57">
      <w:pPr>
        <w:shd w:val="clear" w:color="auto" w:fill="FFFFFF"/>
        <w:spacing w:after="150" w:line="240" w:lineRule="auto"/>
      </w:pPr>
      <w:r>
        <w:t>По т.2</w:t>
      </w:r>
      <w:r w:rsidRPr="00F76FCE">
        <w:t xml:space="preserve">, докладва  председателят Румяна </w:t>
      </w:r>
      <w:r>
        <w:t xml:space="preserve"> Петрова,</w:t>
      </w:r>
      <w:r w:rsidRPr="00F76FCE">
        <w:t xml:space="preserve"> </w:t>
      </w:r>
      <w:r>
        <w:t xml:space="preserve"> Колеги ,предлагам Ви   следния проект за  </w:t>
      </w:r>
      <w:r w:rsidRPr="00F76FCE">
        <w:t xml:space="preserve">Решение № </w:t>
      </w:r>
      <w:r>
        <w:t>32</w:t>
      </w:r>
      <w:r w:rsidR="002446FD">
        <w:t>2</w:t>
      </w:r>
      <w:r w:rsidRPr="00F76FCE">
        <w:t>—</w:t>
      </w:r>
      <w:r>
        <w:t>Ч</w:t>
      </w:r>
      <w:r w:rsidRPr="00F76FCE">
        <w:t>МИ</w:t>
      </w:r>
      <w:r>
        <w:t xml:space="preserve"> </w:t>
      </w:r>
    </w:p>
    <w:p w:rsidR="001A4C57" w:rsidRPr="00515079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на графичния файл на предпечатния образец на бюлетината и тиража на бюлетините за гласуване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Люлин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1A4C57" w:rsidRPr="00515079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1A4C57" w:rsidRPr="001A4C57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1A4C5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1A4C57" w:rsidRPr="00515079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       1.ОДОБРЯВА  графичния файл на предпечатния образец на бюлетината 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гласуване за кмет на кметство Люлин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1A4C57" w:rsidRPr="00515079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1.ОДОБРЯВА тираж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бюлетини за гласуване за кмет на 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Люлин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, община Перник при произвеждане на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1A4C57" w:rsidRPr="00515079" w:rsidRDefault="001A4C57" w:rsidP="001A4C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1A4C57" w:rsidRPr="00F76FCE" w:rsidRDefault="001A4C57" w:rsidP="001A4C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2446FD" w:rsidRPr="00F76FCE" w:rsidRDefault="002446FD" w:rsidP="002446FD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A4C57" w:rsidRDefault="001A4C57" w:rsidP="001A4C57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46FD" w:rsidRDefault="002446FD" w:rsidP="001A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6FD" w:rsidRDefault="002446FD" w:rsidP="002446FD">
      <w:pPr>
        <w:shd w:val="clear" w:color="auto" w:fill="FFFFFF"/>
        <w:spacing w:after="150" w:line="240" w:lineRule="auto"/>
      </w:pPr>
      <w:r>
        <w:t>По т.3</w:t>
      </w:r>
      <w:r w:rsidRPr="00F76FCE">
        <w:t xml:space="preserve">, докладва  председателят Румяна </w:t>
      </w:r>
      <w:r>
        <w:t xml:space="preserve"> Петрова,</w:t>
      </w:r>
      <w:r w:rsidRPr="00F76FCE">
        <w:t xml:space="preserve"> </w:t>
      </w:r>
      <w:r>
        <w:t xml:space="preserve"> Колеги ,предлагам Ви   следния проект за  </w:t>
      </w:r>
      <w:r w:rsidRPr="00F76FCE">
        <w:t xml:space="preserve">Решение № </w:t>
      </w:r>
      <w:r>
        <w:t>32</w:t>
      </w:r>
      <w:r>
        <w:t>3</w:t>
      </w:r>
      <w:r w:rsidRPr="00F76FCE">
        <w:t>—</w:t>
      </w:r>
      <w:r>
        <w:t>Ч</w:t>
      </w:r>
      <w:r w:rsidRPr="00F76FCE">
        <w:t>МИ</w:t>
      </w:r>
      <w:r>
        <w:t xml:space="preserve"> 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одобряване на графичния файл на предпечатния образец на бюлетината и тиража на бюлетините за гласуване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Студена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т.9 и чл.422 от ИК  и Решение № 1979-МИ от 18.08.2023г. на ЦИК, Общинската избирателна комисия - Перник</w:t>
      </w:r>
    </w:p>
    <w:p w:rsidR="002446FD" w:rsidRPr="00515079" w:rsidRDefault="002446FD" w:rsidP="002446F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                   1.ОДОБРЯВА  графичния файл на предпечатния образец на бюлетината 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гласуване за кмет на кметство Студена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, община Перник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1.ОДОБРЯВА тираж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DC6E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бюлетини за гласуване за кмет на 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Студена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, община Перник при произвеждане на при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кмет на кметство на 23 юни</w:t>
      </w: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2024г.</w:t>
      </w:r>
    </w:p>
    <w:p w:rsid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5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46FD" w:rsidRPr="00F76FCE" w:rsidRDefault="002446FD" w:rsidP="002446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2446FD" w:rsidRPr="00F76FCE" w:rsidRDefault="002446FD" w:rsidP="002446FD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2446FD" w:rsidRDefault="002446FD" w:rsidP="002446FD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46FD" w:rsidRDefault="002446FD" w:rsidP="002446FD">
      <w:pPr>
        <w:shd w:val="clear" w:color="auto" w:fill="FFFFFF"/>
        <w:spacing w:after="150" w:line="240" w:lineRule="auto"/>
      </w:pPr>
      <w:r>
        <w:t>По т.</w:t>
      </w:r>
      <w:r>
        <w:t>4</w:t>
      </w:r>
      <w:r w:rsidRPr="00F76FCE">
        <w:t xml:space="preserve">, докладва  председателят Румяна </w:t>
      </w:r>
      <w:r>
        <w:t xml:space="preserve"> Петрова,</w:t>
      </w:r>
      <w:r w:rsidRPr="00F76FCE">
        <w:t xml:space="preserve"> </w:t>
      </w:r>
      <w:r>
        <w:t xml:space="preserve"> Колеги ,предлагам Ви   следния проект за  </w:t>
      </w:r>
      <w:r w:rsidRPr="00F76FCE">
        <w:t xml:space="preserve">Решение № </w:t>
      </w:r>
      <w:r>
        <w:t>324</w:t>
      </w:r>
      <w:r w:rsidRPr="00F76FCE">
        <w:t>—</w:t>
      </w:r>
      <w:r>
        <w:t>Ч</w:t>
      </w:r>
      <w:r w:rsidRPr="00F76FCE">
        <w:t>МИ</w:t>
      </w:r>
      <w:r>
        <w:t xml:space="preserve"> 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на упълномощени представители на ОИК - Перник за приемане на отпечатаните хартиени бюлетини и изборни книжа за изборите на </w:t>
      </w:r>
      <w:r w:rsidRPr="00FD1A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FD1A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2024г. и осъществяване контрол върху транспортирането им.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т.1  от Изборния кодекс и в изпълнение на Решение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1979-МИ/18.08.2023 г. на ЦИК 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Общинска избирателна комисия Перник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2446FD" w:rsidRPr="008D6552" w:rsidRDefault="002446FD" w:rsidP="002446F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ОПРЕДЕЛЯ И УПЪЛНОМОЩАВА свои представители да приемат отпечатаните хартиени бюлетини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частичните 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23.06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.2024г.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и ролките със специализирана хартия за гласуване с СУМГ</w:t>
      </w: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 и изборните книжа от печатницата на Българска народна банка или от всяка печатница подизпълнител, да съпроводят транспортното средство, което ги превозва до Община Перник  , както и да осъществяват контрол върху транспортирането, съхранението и разпределението на бюлетините.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ИВО МИХАЙЛОВ </w:t>
      </w:r>
      <w:proofErr w:type="spellStart"/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с ЕГН....    – зам.-председател на ОИК - Перник;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МАРТИН  ЦВЕТАНОВ ВЕЛКОВ, ЕГН......    - член на ОИК – Перник. </w:t>
      </w:r>
    </w:p>
    <w:p w:rsidR="002446FD" w:rsidRPr="008D6552" w:rsidRDefault="002446FD" w:rsidP="002446F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и упълномощава резервни членове на мястото и с правата на посочените в т.1 лица, както следва: 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 ЮЛИАНА ЕФРЕМОВА СЕРАФИМОВА   с ЕГН  ...,  член на ОИК – Перник; </w:t>
      </w:r>
    </w:p>
    <w:p w:rsid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ИРЕНА ВИТКОВА ШАРЕНКОВА с ЕГН  ..........      - 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ам.-председател на ОИК – Перник.</w:t>
      </w:r>
    </w:p>
    <w:p w:rsidR="002446FD" w:rsidRPr="008D6552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446FD" w:rsidRPr="00F76FCE" w:rsidRDefault="002446FD" w:rsidP="002446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2446FD" w:rsidRPr="00F76FCE" w:rsidRDefault="002446FD" w:rsidP="002446FD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2446FD" w:rsidRDefault="002446FD" w:rsidP="002446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46FD" w:rsidRDefault="002446FD" w:rsidP="002446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2446FD" w:rsidRPr="002446FD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46FD" w:rsidRDefault="002446FD" w:rsidP="002446FD">
      <w:pPr>
        <w:shd w:val="clear" w:color="auto" w:fill="FFFFFF"/>
        <w:spacing w:after="150" w:line="240" w:lineRule="auto"/>
      </w:pPr>
      <w:r>
        <w:t>По т.</w:t>
      </w:r>
      <w:r>
        <w:t>5</w:t>
      </w:r>
      <w:r w:rsidRPr="00F76FCE">
        <w:t xml:space="preserve">, докладва  председателят Румяна </w:t>
      </w:r>
      <w:r>
        <w:t xml:space="preserve"> Петрова,</w:t>
      </w:r>
      <w:r w:rsidRPr="00F76FCE">
        <w:t xml:space="preserve"> </w:t>
      </w:r>
      <w:r>
        <w:t xml:space="preserve"> Колеги ,предлагам Ви   следния проект за  </w:t>
      </w:r>
      <w:r w:rsidRPr="00F76FCE">
        <w:t xml:space="preserve">Решение № </w:t>
      </w:r>
      <w:r>
        <w:t>32</w:t>
      </w:r>
      <w:r>
        <w:t>5</w:t>
      </w:r>
      <w:r w:rsidRPr="00F76FCE">
        <w:t>—</w:t>
      </w:r>
      <w:r>
        <w:t>Ч</w:t>
      </w:r>
      <w:r w:rsidRPr="00F76FCE">
        <w:t>МИ</w:t>
      </w:r>
      <w:r>
        <w:t xml:space="preserve"> </w:t>
      </w:r>
    </w:p>
    <w:p w:rsidR="009174E7" w:rsidRDefault="009174E7" w:rsidP="009174E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с вх. № 146/12.06.2024г.  от Димитрина Малинова –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КП „ГЕРБ-СДС“</w:t>
      </w:r>
      <w:r>
        <w:rPr>
          <w:rFonts w:ascii="Helvetica" w:hAnsi="Helvetica" w:cs="Helvetica"/>
          <w:color w:val="333333"/>
          <w:sz w:val="21"/>
          <w:szCs w:val="21"/>
        </w:rPr>
        <w:t>, за промяна в състава на  СИК на територията община Перник, област Перник.                    </w:t>
      </w:r>
    </w:p>
    <w:p w:rsidR="009174E7" w:rsidRDefault="009174E7" w:rsidP="009174E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               На основание чл. 87, ал. 1, т. 5 и т. 6 от Изборния кодекс, във връзка с  Решение  №  292 МИ-НИ от 09.02.2024г. на ОИК - Перник Общинската избирателна комисия - Перник</w:t>
      </w:r>
    </w:p>
    <w:p w:rsidR="009174E7" w:rsidRPr="008D6552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9174E7" w:rsidRPr="008814D1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14D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Силвия Владимирова Пейчева , като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 143200130 </w:t>
      </w:r>
      <w:r w:rsidRPr="008814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територията на община Перник. </w:t>
      </w:r>
    </w:p>
    <w:p w:rsidR="009174E7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814D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Людмила Стефанова Симеонова ,като член на СИК 143200130</w:t>
      </w:r>
      <w:r w:rsidRPr="008814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територията на община Перник. </w:t>
      </w:r>
    </w:p>
    <w:p w:rsidR="009174E7" w:rsidRDefault="009174E7" w:rsidP="009174E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издадените удостоверения на освободените лица.  </w:t>
      </w:r>
    </w:p>
    <w:p w:rsidR="009174E7" w:rsidRDefault="009174E7" w:rsidP="009174E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 Елена Стефанова Асенова-Костадинова, като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зам.председател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СИК 143200130 на територията на община Перник. </w:t>
      </w:r>
    </w:p>
    <w:p w:rsidR="009174E7" w:rsidRDefault="009174E7" w:rsidP="009174E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Валерияна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Георгиева Павлова, като член на СИК 143200130 на територията на община Перник. </w:t>
      </w:r>
    </w:p>
    <w:p w:rsidR="009174E7" w:rsidRPr="008814D1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>ИЗДАВА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удостоверения на новоназначените членове на СИК.</w:t>
      </w:r>
    </w:p>
    <w:p w:rsidR="009174E7" w:rsidRPr="008D6552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74E7" w:rsidRDefault="009174E7" w:rsidP="00917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9174E7" w:rsidRPr="00F76FCE" w:rsidRDefault="009174E7" w:rsidP="009174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9174E7" w:rsidRPr="00F76FCE" w:rsidRDefault="009174E7" w:rsidP="0091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9174E7" w:rsidRDefault="009174E7" w:rsidP="009174E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bookmarkEnd w:id="0"/>
    <w:p w:rsidR="009174E7" w:rsidRDefault="009174E7" w:rsidP="002446FD">
      <w:pPr>
        <w:shd w:val="clear" w:color="auto" w:fill="FFFFFF"/>
        <w:spacing w:after="150" w:line="240" w:lineRule="auto"/>
      </w:pPr>
    </w:p>
    <w:p w:rsidR="009174E7" w:rsidRDefault="009174E7" w:rsidP="009174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 постъпиха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изказвания </w:t>
      </w:r>
    </w:p>
    <w:p w:rsidR="002446FD" w:rsidRPr="00515079" w:rsidRDefault="002446FD" w:rsidP="00244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9174E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C9A" w:rsidRPr="00F76FCE">
        <w:rPr>
          <w:rFonts w:ascii="Times New Roman" w:hAnsi="Times New Roman" w:cs="Times New Roman"/>
          <w:sz w:val="24"/>
          <w:szCs w:val="24"/>
        </w:rPr>
        <w:t>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9174E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9174E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9174E7">
      <w:pPr>
        <w:shd w:val="clear" w:color="auto" w:fill="FFFFFF"/>
        <w:spacing w:after="15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9174E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</w:t>
      </w:r>
    </w:p>
    <w:p w:rsidR="001317B8" w:rsidRPr="00F76FCE" w:rsidRDefault="00415C9F" w:rsidP="009174E7">
      <w:pPr>
        <w:shd w:val="clear" w:color="auto" w:fill="FFFFFF"/>
        <w:spacing w:after="15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1317B8" w:rsidRPr="00F76FCE" w:rsidSect="009174E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065B0E"/>
    <w:multiLevelType w:val="multilevel"/>
    <w:tmpl w:val="CBB6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96631"/>
    <w:multiLevelType w:val="multilevel"/>
    <w:tmpl w:val="424A7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5"/>
  </w:num>
  <w:num w:numId="9">
    <w:abstractNumId w:val="9"/>
  </w:num>
  <w:num w:numId="10">
    <w:abstractNumId w:val="29"/>
  </w:num>
  <w:num w:numId="11">
    <w:abstractNumId w:val="7"/>
  </w:num>
  <w:num w:numId="12">
    <w:abstractNumId w:val="22"/>
  </w:num>
  <w:num w:numId="13">
    <w:abstractNumId w:val="34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3"/>
  </w:num>
  <w:num w:numId="19">
    <w:abstractNumId w:val="31"/>
  </w:num>
  <w:num w:numId="20">
    <w:abstractNumId w:val="14"/>
  </w:num>
  <w:num w:numId="21">
    <w:abstractNumId w:val="3"/>
  </w:num>
  <w:num w:numId="22">
    <w:abstractNumId w:val="24"/>
  </w:num>
  <w:num w:numId="23">
    <w:abstractNumId w:val="37"/>
  </w:num>
  <w:num w:numId="24">
    <w:abstractNumId w:val="5"/>
  </w:num>
  <w:num w:numId="25">
    <w:abstractNumId w:val="32"/>
  </w:num>
  <w:num w:numId="26">
    <w:abstractNumId w:val="2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6"/>
  </w:num>
  <w:num w:numId="36">
    <w:abstractNumId w:val="27"/>
  </w:num>
  <w:num w:numId="37">
    <w:abstractNumId w:val="21"/>
  </w:num>
  <w:num w:numId="38">
    <w:abstractNumId w:val="35"/>
  </w:num>
  <w:num w:numId="39">
    <w:abstractNumId w:val="17"/>
  </w:num>
  <w:num w:numId="40">
    <w:abstractNumId w:val="1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A4C57"/>
    <w:rsid w:val="001B2ABD"/>
    <w:rsid w:val="001E0F8C"/>
    <w:rsid w:val="001E50F7"/>
    <w:rsid w:val="00212711"/>
    <w:rsid w:val="002446FD"/>
    <w:rsid w:val="002464BB"/>
    <w:rsid w:val="002569A0"/>
    <w:rsid w:val="00256C95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A56A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1E34"/>
    <w:rsid w:val="00713395"/>
    <w:rsid w:val="00722918"/>
    <w:rsid w:val="0073217F"/>
    <w:rsid w:val="0073531C"/>
    <w:rsid w:val="007357BD"/>
    <w:rsid w:val="0077089F"/>
    <w:rsid w:val="00781481"/>
    <w:rsid w:val="0078384F"/>
    <w:rsid w:val="00790E45"/>
    <w:rsid w:val="007A1877"/>
    <w:rsid w:val="007C24FC"/>
    <w:rsid w:val="007D35CA"/>
    <w:rsid w:val="00880551"/>
    <w:rsid w:val="0088234B"/>
    <w:rsid w:val="008A1513"/>
    <w:rsid w:val="009174E7"/>
    <w:rsid w:val="0092169A"/>
    <w:rsid w:val="0092405A"/>
    <w:rsid w:val="009652EE"/>
    <w:rsid w:val="00967A9F"/>
    <w:rsid w:val="009C1CE1"/>
    <w:rsid w:val="00A51221"/>
    <w:rsid w:val="00A55B31"/>
    <w:rsid w:val="00A67D57"/>
    <w:rsid w:val="00AA0CCB"/>
    <w:rsid w:val="00AB2274"/>
    <w:rsid w:val="00AC3DF5"/>
    <w:rsid w:val="00AD3A1B"/>
    <w:rsid w:val="00B053B1"/>
    <w:rsid w:val="00B05630"/>
    <w:rsid w:val="00B3005A"/>
    <w:rsid w:val="00C259CF"/>
    <w:rsid w:val="00C44C83"/>
    <w:rsid w:val="00CA06D9"/>
    <w:rsid w:val="00CD194F"/>
    <w:rsid w:val="00CD7373"/>
    <w:rsid w:val="00CD7E92"/>
    <w:rsid w:val="00D1154C"/>
    <w:rsid w:val="00D753C2"/>
    <w:rsid w:val="00DA6F8B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E8A0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2024-05-29T12:04:00Z</dcterms:created>
  <dcterms:modified xsi:type="dcterms:W3CDTF">2024-06-12T13:04:00Z</dcterms:modified>
</cp:coreProperties>
</file>