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2D609E" w:rsidRPr="00722918">
        <w:rPr>
          <w:rFonts w:ascii="Times New Roman" w:hAnsi="Times New Roman" w:cs="Times New Roman"/>
          <w:sz w:val="24"/>
          <w:szCs w:val="24"/>
        </w:rPr>
        <w:t>4</w:t>
      </w:r>
      <w:r w:rsidR="007A1877">
        <w:rPr>
          <w:rFonts w:ascii="Times New Roman" w:hAnsi="Times New Roman" w:cs="Times New Roman"/>
          <w:sz w:val="24"/>
          <w:szCs w:val="24"/>
        </w:rPr>
        <w:t>6</w:t>
      </w:r>
      <w:r w:rsidR="00B3005A">
        <w:rPr>
          <w:rFonts w:ascii="Times New Roman" w:hAnsi="Times New Roman" w:cs="Times New Roman"/>
          <w:sz w:val="24"/>
          <w:szCs w:val="24"/>
        </w:rPr>
        <w:t>/2</w:t>
      </w:r>
      <w:r w:rsidR="0078384F">
        <w:rPr>
          <w:rFonts w:ascii="Times New Roman" w:hAnsi="Times New Roman" w:cs="Times New Roman"/>
          <w:sz w:val="24"/>
          <w:szCs w:val="24"/>
        </w:rPr>
        <w:t>6</w:t>
      </w:r>
      <w:r w:rsidR="002D609E">
        <w:rPr>
          <w:rFonts w:ascii="Times New Roman" w:hAnsi="Times New Roman" w:cs="Times New Roman"/>
          <w:sz w:val="24"/>
          <w:szCs w:val="24"/>
        </w:rPr>
        <w:t>.02.2024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B3005A">
        <w:rPr>
          <w:rFonts w:ascii="Times New Roman" w:hAnsi="Times New Roman" w:cs="Times New Roman"/>
          <w:sz w:val="24"/>
          <w:szCs w:val="24"/>
        </w:rPr>
        <w:t>2</w:t>
      </w:r>
      <w:r w:rsidR="0051379D">
        <w:rPr>
          <w:rFonts w:ascii="Times New Roman" w:hAnsi="Times New Roman" w:cs="Times New Roman"/>
          <w:sz w:val="24"/>
          <w:szCs w:val="24"/>
        </w:rPr>
        <w:t>6</w:t>
      </w:r>
      <w:r w:rsidR="002D609E">
        <w:rPr>
          <w:rFonts w:ascii="Times New Roman" w:hAnsi="Times New Roman" w:cs="Times New Roman"/>
          <w:sz w:val="24"/>
          <w:szCs w:val="24"/>
        </w:rPr>
        <w:t>.02.2024</w:t>
      </w:r>
      <w:r w:rsidR="002A6EA1">
        <w:rPr>
          <w:rFonts w:ascii="Times New Roman" w:hAnsi="Times New Roman" w:cs="Times New Roman"/>
          <w:sz w:val="24"/>
          <w:szCs w:val="24"/>
        </w:rPr>
        <w:t>г. ,  от 1</w:t>
      </w:r>
      <w:r w:rsidR="00B3005A">
        <w:rPr>
          <w:rFonts w:ascii="Times New Roman" w:hAnsi="Times New Roman" w:cs="Times New Roman"/>
          <w:sz w:val="24"/>
          <w:szCs w:val="24"/>
        </w:rPr>
        <w:t>6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7A1877">
        <w:rPr>
          <w:rFonts w:ascii="Times New Roman" w:hAnsi="Times New Roman" w:cs="Times New Roman"/>
          <w:sz w:val="24"/>
          <w:szCs w:val="24"/>
        </w:rPr>
        <w:t>0</w:t>
      </w:r>
      <w:r w:rsidR="00B3005A">
        <w:rPr>
          <w:rFonts w:ascii="Times New Roman" w:hAnsi="Times New Roman" w:cs="Times New Roman"/>
          <w:sz w:val="24"/>
          <w:szCs w:val="24"/>
        </w:rPr>
        <w:t>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2F4C9A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</w:t>
      </w:r>
      <w:proofErr w:type="spellStart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Сергиева,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proofErr w:type="spellEnd"/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17B8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</w:p>
    <w:p w:rsidR="00B3005A" w:rsidRPr="00F76FCE" w:rsidRDefault="00CA06D9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Отсъства</w:t>
      </w:r>
      <w:r w:rsidR="00B3005A" w:rsidRPr="00F76FCE">
        <w:rPr>
          <w:rFonts w:ascii="Times New Roman" w:hAnsi="Times New Roman" w:cs="Times New Roman"/>
          <w:sz w:val="24"/>
          <w:szCs w:val="24"/>
        </w:rPr>
        <w:t>щи</w:t>
      </w:r>
      <w:r w:rsidR="00E40618" w:rsidRPr="00F76FCE">
        <w:rPr>
          <w:rFonts w:ascii="Times New Roman" w:hAnsi="Times New Roman" w:cs="Times New Roman"/>
          <w:sz w:val="24"/>
          <w:szCs w:val="24"/>
        </w:rPr>
        <w:t xml:space="preserve">  по уважителни причини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78384F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78384F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78384F" w:rsidRPr="00F76FCE">
        <w:rPr>
          <w:rFonts w:ascii="Times New Roman" w:hAnsi="Times New Roman" w:cs="Times New Roman"/>
          <w:sz w:val="24"/>
          <w:szCs w:val="24"/>
        </w:rPr>
        <w:t xml:space="preserve"> и Юлиана Ефремова</w:t>
      </w:r>
    </w:p>
    <w:p w:rsidR="002F4C9A" w:rsidRPr="00F76FCE" w:rsidRDefault="006C0D1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Заседанието бе открито в 1</w:t>
      </w:r>
      <w:r w:rsidR="00B3005A" w:rsidRPr="00F76FCE">
        <w:rPr>
          <w:rFonts w:ascii="Times New Roman" w:hAnsi="Times New Roman" w:cs="Times New Roman"/>
          <w:sz w:val="24"/>
          <w:szCs w:val="24"/>
        </w:rPr>
        <w:t>6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.00 часа и председателствано от г-жа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="002F4C9A" w:rsidRPr="00F76FCE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7A1877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7A1877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F76FCE" w:rsidRDefault="00415C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</w:t>
      </w:r>
      <w:r w:rsidR="002F4C9A" w:rsidRPr="00F76FCE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78384F" w:rsidRPr="00F76FCE" w:rsidRDefault="00E96A34" w:rsidP="00F76FCE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hAnsi="Times New Roman" w:cs="Times New Roman"/>
          <w:sz w:val="24"/>
          <w:szCs w:val="24"/>
        </w:rPr>
        <w:t>1.</w:t>
      </w: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78384F"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несъвместимост на кмета на кметство Студена ,</w:t>
      </w:r>
      <w:proofErr w:type="spellStart"/>
      <w:r w:rsidR="0078384F"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общ.Перник</w:t>
      </w:r>
      <w:proofErr w:type="spellEnd"/>
    </w:p>
    <w:p w:rsidR="00F84BDA" w:rsidRPr="00F76FCE" w:rsidRDefault="0078384F" w:rsidP="00F76FCE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2. Разглеждане на постъпил сигнал за несъвместимост на кмета на кметство Богданов дол</w:t>
      </w:r>
    </w:p>
    <w:p w:rsidR="00F84BDA" w:rsidRPr="00F76FCE" w:rsidRDefault="0078384F" w:rsidP="00F76FCE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3. Констатиране и обявяв</w:t>
      </w:r>
      <w:r w:rsidR="003D2ED3"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</w:t>
      </w: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 предсрочно прекратяване на пълномощията на кмета на кметство Люлин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F76FCE" w:rsidRDefault="0078384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„За”-9</w:t>
      </w:r>
      <w:r w:rsidR="001363C7" w:rsidRPr="00F76FCE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Румяна Петрова,, Галина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</w:t>
      </w:r>
      <w:r w:rsidR="00B3005A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Лилия </w:t>
      </w:r>
      <w:proofErr w:type="spellStart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2F4C9A" w:rsidRPr="00F76FCE" w:rsidRDefault="001363C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F84BDA" w:rsidRPr="00F76FCE" w:rsidRDefault="00E96A34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hAnsi="Times New Roman" w:cs="Times New Roman"/>
          <w:sz w:val="24"/>
          <w:szCs w:val="24"/>
        </w:rPr>
        <w:t>По т.1</w:t>
      </w:r>
      <w:r w:rsidRPr="00F76FCE">
        <w:rPr>
          <w:rFonts w:ascii="Times New Roman" w:hAnsi="Times New Roman" w:cs="Times New Roman"/>
        </w:rPr>
        <w:t>, докладва  председателят Румяна Петро</w:t>
      </w:r>
      <w:r w:rsidR="00F84BDA" w:rsidRPr="00F76FCE">
        <w:rPr>
          <w:rFonts w:ascii="Times New Roman" w:hAnsi="Times New Roman" w:cs="Times New Roman"/>
        </w:rPr>
        <w:t>ва  докладва постъпила от Комисията за противодействие на корупцията при ОС –Перник</w:t>
      </w:r>
      <w:r w:rsidR="0078384F" w:rsidRPr="00F76FCE">
        <w:rPr>
          <w:rFonts w:ascii="Times New Roman" w:hAnsi="Times New Roman" w:cs="Times New Roman"/>
        </w:rPr>
        <w:t xml:space="preserve"> докладна относно наличие на несъвместимост на заеманата от кмета длъжност, а именно притежаване на дялове в ЕООД и собственост на предприятието на ЕТ. В тази връзка следва да бъде предприета процедура по уведомяване на кмета на кметство Студена с оглед осигуряване на възможност да направи писмени възражения пред ОИК Перник. С оглед на това Ви предлагам </w:t>
      </w:r>
      <w:r w:rsidRPr="00F76FCE">
        <w:rPr>
          <w:rFonts w:ascii="Times New Roman" w:hAnsi="Times New Roman" w:cs="Times New Roman"/>
        </w:rPr>
        <w:t xml:space="preserve"> проект на Решение № 29</w:t>
      </w:r>
      <w:r w:rsidR="00F84BDA" w:rsidRPr="00F76FCE">
        <w:rPr>
          <w:rFonts w:ascii="Times New Roman" w:hAnsi="Times New Roman" w:cs="Times New Roman"/>
        </w:rPr>
        <w:t>5</w:t>
      </w:r>
      <w:r w:rsidR="0078384F" w:rsidRPr="00F76FCE">
        <w:rPr>
          <w:rFonts w:ascii="Times New Roman" w:hAnsi="Times New Roman" w:cs="Times New Roman"/>
        </w:rPr>
        <w:t>—МИ</w:t>
      </w:r>
    </w:p>
    <w:p w:rsidR="00F84BDA" w:rsidRPr="00F76FCE" w:rsidRDefault="00F84BDA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     С вх.№  </w:t>
      </w:r>
      <w:r w:rsidR="00593A34"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133</w:t>
      </w: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  /23.02.2024 г. в ОИК – Перник  е постъпил сигнал във връзка с обстоятелства обуславящи възможна несъвместимост на кмета на кметство Студена , община Перник Кирил Михайлов Кирилов, касателно  притежаване на дялове от търговско дружество и регистриран от него </w:t>
      </w:r>
      <w:r w:rsidR="00593A34"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предприятие на ЕТ</w:t>
      </w: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.</w:t>
      </w:r>
      <w:r w:rsidRPr="00F76FC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 </w:t>
      </w:r>
    </w:p>
    <w:p w:rsidR="00F84BDA" w:rsidRPr="00F76FCE" w:rsidRDefault="00F84BDA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 </w:t>
      </w: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  Посочените в сигнала обстоятелства налагат извършването на проверка от страна на ОИК Перник  за наличие на нарушение на законовата забрана по чл.41 ал.1  и   изпълнение на задължението на избраното  за кмет лице,  по чл.41 ал.3 ЗМСМА.</w:t>
      </w:r>
    </w:p>
    <w:p w:rsidR="00F84BDA" w:rsidRPr="00F76FCE" w:rsidRDefault="00F84BDA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 Предвид горното и на основание чл.87 ал.1 т.1 ИК във връзка с чл. 41, ал. 1 и 3 ЗМСМА, ОИК - Перник:</w:t>
      </w:r>
    </w:p>
    <w:p w:rsidR="00F84BDA" w:rsidRPr="00F76FCE" w:rsidRDefault="00F84BDA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F84BDA" w:rsidRPr="00F76FCE" w:rsidRDefault="00F84BDA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РЕШИ:</w:t>
      </w:r>
    </w:p>
    <w:p w:rsidR="00F84BDA" w:rsidRPr="00F76FCE" w:rsidRDefault="00F84BDA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F84BDA" w:rsidRPr="00F76FCE" w:rsidRDefault="00F84BDA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     Уведомява Кирил Михайлов Кирилов ,  с ЕГН ********** за постъпили в ОИК Перник документи, даващи основание за предсрочно прекратяване на пълномощията му  като кмет на кметство Студена ,община Перник  и му предоставя възможност да направи писмено възражение пред общинската избирателна комисия в тридневен срок от уведомяването му.</w:t>
      </w:r>
    </w:p>
    <w:p w:rsidR="00F84BDA" w:rsidRPr="00F76FCE" w:rsidRDefault="00F84BDA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  Решението може да се обжалва пред Централната избирателна комисия в тридневен срок от обявяването му .</w:t>
      </w:r>
    </w:p>
    <w:p w:rsidR="00F84BDA" w:rsidRPr="00F76FCE" w:rsidRDefault="00F84BDA" w:rsidP="00F76FCE">
      <w:p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E96A34" w:rsidRPr="00F76FCE" w:rsidRDefault="00E96A34" w:rsidP="00F76FCE">
      <w:pPr>
        <w:jc w:val="both"/>
        <w:rPr>
          <w:rFonts w:ascii="Times New Roman" w:hAnsi="Times New Roman" w:cs="Times New Roman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E96A34" w:rsidRPr="00F76FCE" w:rsidRDefault="00E96A34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E96A34" w:rsidRPr="00F76FCE" w:rsidRDefault="00E96A34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96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„За”-9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, Галина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Христина Никова Христова</w:t>
      </w:r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Лилия </w:t>
      </w:r>
      <w:proofErr w:type="spellStart"/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hAnsi="Times New Roman" w:cs="Times New Roman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E96A34" w:rsidRPr="00F76FCE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E96A34" w:rsidRPr="00F76FCE" w:rsidRDefault="00593A34" w:rsidP="00F76FCE">
      <w:pPr>
        <w:jc w:val="both"/>
        <w:rPr>
          <w:rFonts w:ascii="Times New Roman" w:hAnsi="Times New Roman" w:cs="Times New Roman"/>
        </w:rPr>
      </w:pPr>
      <w:r w:rsidRPr="00F76FCE">
        <w:rPr>
          <w:rFonts w:ascii="Times New Roman" w:hAnsi="Times New Roman" w:cs="Times New Roman"/>
        </w:rPr>
        <w:t>С оглед приетото решение Ви предлагам да съгласуваме текста на уведомлението</w:t>
      </w:r>
      <w:r w:rsidR="001B2ABD" w:rsidRPr="00F76FCE">
        <w:rPr>
          <w:rFonts w:ascii="Times New Roman" w:hAnsi="Times New Roman" w:cs="Times New Roman"/>
        </w:rPr>
        <w:t xml:space="preserve"> до кмета на кметство Студена</w:t>
      </w:r>
      <w:r w:rsidRPr="00F76FCE">
        <w:rPr>
          <w:rFonts w:ascii="Times New Roman" w:hAnsi="Times New Roman" w:cs="Times New Roman"/>
        </w:rPr>
        <w:t>, а именно:</w:t>
      </w: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>До</w:t>
      </w: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Г-н Кирил Михайлов Кирилов </w:t>
      </w: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proofErr w:type="spellStart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>с.Студена</w:t>
      </w:r>
      <w:proofErr w:type="spellEnd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 </w:t>
      </w: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 </w:t>
      </w:r>
      <w:proofErr w:type="spellStart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>ул</w:t>
      </w:r>
      <w:proofErr w:type="spellEnd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>…“Христо Ботев“ №204</w:t>
      </w: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           </w:t>
      </w:r>
      <w:proofErr w:type="spellStart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>Уважеми</w:t>
      </w:r>
      <w:proofErr w:type="spellEnd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 г-н Кирилов,</w:t>
      </w: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</w:p>
    <w:p w:rsidR="00593A34" w:rsidRPr="00F76FCE" w:rsidRDefault="00593A34" w:rsidP="00F76F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>В ОИК-Перник е получено уведомление от Общински съвет-Перник, относно обстоятелството, че Вие имате участие в търговски дружества , а именно дялове в  „</w:t>
      </w:r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 ТКК и С „ ЕООД , както и сте собственик на предприятието на   </w:t>
      </w:r>
      <w:proofErr w:type="spellStart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>ЕТ„Кирил</w:t>
      </w:r>
      <w:proofErr w:type="spellEnd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 Кирилов“ . </w:t>
      </w: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</w:pP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ab/>
        <w:t xml:space="preserve">По силата на разпоредбата на чл.   41 от ЗМЗСА  е забранено да извършвате търговска дейност след като сте избрана за кмет на кметство и е следвало в едномесечен срок от полагането на клетвата да предприемете </w:t>
      </w: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необходимите действия за прекратяване на търговска дейност по смисъла на Търговския закон и да уведомите  писмено за това председателя на ОС Перник и ОИК Перник.</w:t>
      </w: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 xml:space="preserve"> </w:t>
      </w:r>
    </w:p>
    <w:p w:rsidR="00593A34" w:rsidRPr="00F76FCE" w:rsidRDefault="00593A34" w:rsidP="00F76F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 xml:space="preserve">Общинска избирателна комисия –Перник в изпълнение на чл. 42, ал.1 т. 5 от ЗМСМА  ,   при наличие на предпоставките на чл.41, ал.1 и 3 от ЗМСМА,   следва да предприеме действия по прекратяване предсрочно на пълномощията Ви като кмет. </w:t>
      </w: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 xml:space="preserve">   </w:t>
      </w: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ab/>
        <w:t xml:space="preserve"> С настоящето Ви указваме ,че в тридневен срок от уведомяването Ви, можете да направите  писмено възражение пред ОИК –Перник, което възражение следва да изпратите на адрес </w:t>
      </w:r>
      <w:proofErr w:type="spellStart"/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гр.Перник</w:t>
      </w:r>
      <w:proofErr w:type="spellEnd"/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 xml:space="preserve"> пл. св. Иван Рилски 1 – деловодство на Община Перник за ОИК-Перник , или на имейла на ОИК –Перник </w:t>
      </w:r>
      <w:hyperlink r:id="rId5" w:history="1">
        <w:r w:rsidRPr="00F76FCE">
          <w:rPr>
            <w:rFonts w:ascii="Times New Roman" w:hAnsi="Times New Roman" w:cs="Times New Roman"/>
            <w:color w:val="23527C"/>
            <w:sz w:val="21"/>
            <w:szCs w:val="21"/>
            <w:u w:val="single"/>
            <w:shd w:val="clear" w:color="auto" w:fill="FFFFFF"/>
          </w:rPr>
          <w:t>oik1432@cik.bg</w:t>
        </w:r>
      </w:hyperlink>
      <w:r w:rsidRPr="00F76FCE">
        <w:rPr>
          <w:rFonts w:ascii="Times New Roman" w:hAnsi="Times New Roman" w:cs="Times New Roman"/>
        </w:rPr>
        <w:t xml:space="preserve">, </w:t>
      </w: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 xml:space="preserve"> подписано с  КЕП .</w:t>
      </w:r>
    </w:p>
    <w:p w:rsidR="00593A34" w:rsidRPr="00F76FCE" w:rsidRDefault="00593A34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</w:p>
    <w:p w:rsidR="00593A34" w:rsidRPr="00F76FCE" w:rsidRDefault="00593A34" w:rsidP="00F76FCE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Колеги имате ли предложения и възражения по текста на проекта</w:t>
      </w:r>
      <w:r w:rsidR="001B2ABD"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?</w:t>
      </w:r>
    </w:p>
    <w:p w:rsidR="00593A34" w:rsidRPr="00F76FCE" w:rsidRDefault="00593A34" w:rsidP="00F76FCE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Няма постъ</w:t>
      </w:r>
      <w:r w:rsidR="001B2ABD"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пили възражения и предложения за</w:t>
      </w: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 xml:space="preserve"> промени в текста, поради което моля да гласувате същия</w:t>
      </w:r>
    </w:p>
    <w:p w:rsidR="00593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„За”-9 членове /Румяна Петрова, ,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Христина Никова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Лилия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593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593A34" w:rsidRPr="00F76FCE" w:rsidRDefault="00593A34" w:rsidP="00F76FCE">
      <w:pPr>
        <w:jc w:val="both"/>
        <w:rPr>
          <w:rFonts w:ascii="Times New Roman" w:hAnsi="Times New Roman" w:cs="Times New Roman"/>
        </w:rPr>
      </w:pPr>
    </w:p>
    <w:p w:rsidR="00593A34" w:rsidRPr="00F76FCE" w:rsidRDefault="00593A34" w:rsidP="00F76FCE">
      <w:pPr>
        <w:jc w:val="both"/>
        <w:rPr>
          <w:rFonts w:ascii="Times New Roman" w:hAnsi="Times New Roman" w:cs="Times New Roman"/>
        </w:rPr>
      </w:pPr>
    </w:p>
    <w:p w:rsidR="00E96A34" w:rsidRPr="00F76FCE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6A34" w:rsidRPr="00F76FCE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A34" w:rsidRPr="00F76FCE" w:rsidRDefault="00184EF3" w:rsidP="00F76F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F76FCE">
        <w:rPr>
          <w:rFonts w:ascii="Times New Roman" w:hAnsi="Times New Roman" w:cs="Times New Roman"/>
        </w:rPr>
        <w:t>П</w:t>
      </w:r>
      <w:r w:rsidR="002D609E" w:rsidRPr="00F76FCE">
        <w:rPr>
          <w:rFonts w:ascii="Times New Roman" w:hAnsi="Times New Roman" w:cs="Times New Roman"/>
        </w:rPr>
        <w:t xml:space="preserve">о т. </w:t>
      </w:r>
      <w:r w:rsidR="00E96A34" w:rsidRPr="00F76FCE">
        <w:rPr>
          <w:rFonts w:ascii="Times New Roman" w:hAnsi="Times New Roman" w:cs="Times New Roman"/>
        </w:rPr>
        <w:t>2</w:t>
      </w:r>
      <w:r w:rsidR="00415C9F" w:rsidRPr="00F76FCE">
        <w:rPr>
          <w:rFonts w:ascii="Times New Roman" w:hAnsi="Times New Roman" w:cs="Times New Roman"/>
        </w:rPr>
        <w:t>, докладва  председателят Румян</w:t>
      </w:r>
      <w:r w:rsidR="006C0D13" w:rsidRPr="00F76FCE">
        <w:rPr>
          <w:rFonts w:ascii="Times New Roman" w:hAnsi="Times New Roman" w:cs="Times New Roman"/>
        </w:rPr>
        <w:t>а Петрова проект на Решение № 29</w:t>
      </w:r>
      <w:r w:rsidR="00593A34" w:rsidRPr="00F76FCE">
        <w:rPr>
          <w:rFonts w:ascii="Times New Roman" w:hAnsi="Times New Roman" w:cs="Times New Roman"/>
        </w:rPr>
        <w:t>6</w:t>
      </w:r>
      <w:r w:rsidR="00722918" w:rsidRPr="00F76FCE">
        <w:rPr>
          <w:rFonts w:ascii="Times New Roman" w:hAnsi="Times New Roman" w:cs="Times New Roman"/>
        </w:rPr>
        <w:t>—МИ –</w:t>
      </w:r>
    </w:p>
    <w:p w:rsidR="00593A34" w:rsidRPr="00F76FCE" w:rsidRDefault="00722918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hAnsi="Times New Roman" w:cs="Times New Roman"/>
        </w:rPr>
        <w:t xml:space="preserve"> </w:t>
      </w:r>
      <w:r w:rsidR="00593A34"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 вх.№   133       /23.02.2024 г. в ОИК – Перник  е постъпил сигнал във връзка с обстоятелства обуславящи възможна несъвместимост на кмета на кметство Богданов дол , община Перник Венцислава Кирилова </w:t>
      </w:r>
      <w:proofErr w:type="spellStart"/>
      <w:r w:rsidR="00593A34"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Кирилова</w:t>
      </w:r>
      <w:proofErr w:type="spellEnd"/>
      <w:r w:rsidR="00593A34"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изразяваща се  в притежаване на дялове от търговско дружество .</w:t>
      </w:r>
      <w:r w:rsidR="00593A34" w:rsidRPr="00F76FC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 </w:t>
      </w:r>
    </w:p>
    <w:p w:rsidR="00593A34" w:rsidRPr="00F76FCE" w:rsidRDefault="00593A34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  Посочените в сигнала обстоятелства налагат извършването на проверка от страна на ОИК Перник  за наличие на нарушение на законовата забрана по чл.41 ал.1 т.5 и  изпълнение на задължението на избраното за кмет лице по чл.41 ал.3 ЗМСМА.</w:t>
      </w:r>
    </w:p>
    <w:p w:rsidR="00593A34" w:rsidRPr="00F76FCE" w:rsidRDefault="00593A34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 Предвид горното и на основание чл.87 ал.1 т.1 ИК във връзка с чл. 41, ал. 1 и 3 ЗМСМА, ОИК - Перник:</w:t>
      </w:r>
    </w:p>
    <w:p w:rsidR="00593A34" w:rsidRPr="00F76FCE" w:rsidRDefault="00593A34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593A34" w:rsidRPr="00F76FCE" w:rsidRDefault="00593A34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РЕШИ:</w:t>
      </w:r>
    </w:p>
    <w:p w:rsidR="00593A34" w:rsidRPr="00F76FCE" w:rsidRDefault="00593A34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593A34" w:rsidRPr="00F76FCE" w:rsidRDefault="00593A34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    Уведомява Венцислава Кирилова </w:t>
      </w:r>
      <w:proofErr w:type="spellStart"/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Кирилова</w:t>
      </w:r>
      <w:proofErr w:type="spellEnd"/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 с ЕГН ********** за постъпили в ОИК Перник документи, даващи основание за предсрочно прекратяване на пълномощията и  като кмет на кметство Богданов дол, общ. Перник  и </w:t>
      </w:r>
      <w:proofErr w:type="spellStart"/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</w:t>
      </w:r>
      <w:proofErr w:type="spellEnd"/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предоставя възможност да н</w:t>
      </w:r>
      <w:r w:rsidR="00F77BBE"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аправи писмено възражение пред О</w:t>
      </w: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бщинската избирателна комисия в тридневен срок от уведомяването и.</w:t>
      </w:r>
    </w:p>
    <w:p w:rsidR="00593A34" w:rsidRPr="00F76FCE" w:rsidRDefault="00593A34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  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593A34" w:rsidRPr="00F76FCE" w:rsidRDefault="00593A34" w:rsidP="00F76F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</w:p>
    <w:p w:rsidR="00B3005A" w:rsidRPr="00F76FCE" w:rsidRDefault="00B3005A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2569A0" w:rsidRPr="00F76FCE" w:rsidRDefault="00722918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69A0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</w:t>
      </w:r>
      <w:r w:rsidR="00B3005A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ъс следните </w:t>
      </w:r>
      <w:r w:rsidR="002569A0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гласове:</w:t>
      </w:r>
    </w:p>
    <w:p w:rsidR="002569A0" w:rsidRPr="00F76FCE" w:rsidRDefault="00F77BBE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„За”-9</w:t>
      </w:r>
      <w:r w:rsidR="002569A0" w:rsidRPr="00F76FCE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/Румяна Петрова, , Галина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Христина Никова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Лилия </w:t>
      </w:r>
      <w:proofErr w:type="spellStart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F77BBE" w:rsidRPr="00F76FCE" w:rsidRDefault="00F77BBE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B2ABD" w:rsidRPr="00F76FCE" w:rsidRDefault="00F77BBE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r w:rsidRPr="00F76FCE">
        <w:rPr>
          <w:rFonts w:ascii="Times New Roman" w:hAnsi="Times New Roman" w:cs="Times New Roman"/>
        </w:rPr>
        <w:t xml:space="preserve"> С оглед приетото решение Ви предлагам да съгласуваме текста на уведомлението до кмета на кметство Богданов дол, бе прочетен проект за уведомление, а именно:</w:t>
      </w:r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 </w:t>
      </w:r>
    </w:p>
    <w:p w:rsidR="00F77BBE" w:rsidRPr="00F76FCE" w:rsidRDefault="00F77BBE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>До</w:t>
      </w:r>
    </w:p>
    <w:p w:rsidR="00F77BBE" w:rsidRPr="00F76FCE" w:rsidRDefault="00F77BBE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Г-жа Венцислава Кирилова </w:t>
      </w:r>
      <w:proofErr w:type="spellStart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>Кирилова</w:t>
      </w:r>
      <w:proofErr w:type="spellEnd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  </w:t>
      </w:r>
    </w:p>
    <w:p w:rsidR="00F77BBE" w:rsidRPr="00F76FCE" w:rsidRDefault="00F77BBE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proofErr w:type="spellStart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>с.Богданов</w:t>
      </w:r>
      <w:proofErr w:type="spellEnd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 дол, </w:t>
      </w:r>
      <w:proofErr w:type="spellStart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>общ.Перник</w:t>
      </w:r>
      <w:proofErr w:type="spellEnd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 </w:t>
      </w:r>
    </w:p>
    <w:p w:rsidR="00F77BBE" w:rsidRPr="00F76FCE" w:rsidRDefault="00F77BBE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proofErr w:type="spellStart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>ул</w:t>
      </w:r>
      <w:proofErr w:type="spellEnd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>.“Хан Аспарух“ №40</w:t>
      </w:r>
    </w:p>
    <w:p w:rsidR="00F77BBE" w:rsidRPr="00F76FCE" w:rsidRDefault="00F77BBE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</w:p>
    <w:p w:rsidR="00F77BBE" w:rsidRPr="00F76FCE" w:rsidRDefault="00F77BBE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 </w:t>
      </w:r>
    </w:p>
    <w:p w:rsidR="00F77BBE" w:rsidRPr="00F76FCE" w:rsidRDefault="00F77BBE" w:rsidP="00F76F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proofErr w:type="spellStart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>Уважема</w:t>
      </w:r>
      <w:proofErr w:type="spellEnd"/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 г-жо Кирилова,</w:t>
      </w:r>
    </w:p>
    <w:p w:rsidR="00F77BBE" w:rsidRPr="00F76FCE" w:rsidRDefault="00F77BBE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</w:p>
    <w:p w:rsidR="00F77BBE" w:rsidRPr="00F76FCE" w:rsidRDefault="00F77BBE" w:rsidP="00F76F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 xml:space="preserve">В ОИК-Перник е получено уведомление от    Общински съвет-Перник, относно обстоятелството, че Вие имате участие в търговско дружество , а именно дялове в  „Х В Х09“ ЕООД  . </w:t>
      </w:r>
    </w:p>
    <w:p w:rsidR="00F77BBE" w:rsidRPr="00F76FCE" w:rsidRDefault="00F77BBE" w:rsidP="00F76F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 xml:space="preserve">По силата на разпоредбата на чл.   41 от ЗМЗСА  е забранено да извършвате търговска дейност след като сте избрана за кмет на кметство и е следвало в едномесечен срок от полагане на клетвата да предприемете </w:t>
      </w: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необходимите действия за прекратяване на търговска дейност по смисъла на Търговския закон и да уведомите  писмено за това председателя на Общинския съвет Перник и Общинската избирателна комисия Перник.</w:t>
      </w:r>
    </w:p>
    <w:p w:rsidR="00F77BBE" w:rsidRPr="00F76FCE" w:rsidRDefault="00F77BBE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 xml:space="preserve"> </w:t>
      </w:r>
    </w:p>
    <w:p w:rsidR="00F77BBE" w:rsidRPr="00F76FCE" w:rsidRDefault="00F77BBE" w:rsidP="00F76F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 xml:space="preserve">Общинска избирателна комисия –Перник в изпълнение на разпоредбата на чл. 42, ал.1 т. 5 от ЗМСМА  ,   при наличие на предпоставките на чл.41, ал.1 и 3 от ЗМСМА,   следва да предприеме действия по прекратяване предсрочно на пълномощията Ви като кмет. </w:t>
      </w:r>
    </w:p>
    <w:p w:rsidR="00F77BBE" w:rsidRPr="00F76FCE" w:rsidRDefault="00F77BBE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</w:p>
    <w:p w:rsidR="00F77BBE" w:rsidRPr="00F76FCE" w:rsidRDefault="00F77BBE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 xml:space="preserve">   </w:t>
      </w: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ab/>
        <w:t xml:space="preserve"> С настоящето Ви указваме ,че в тридневен срок от уведомяването Ви, можете да направите  писмено възражение пред ОИК –Перник, което възражение следва да изпратите на адрес </w:t>
      </w:r>
      <w:proofErr w:type="spellStart"/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гр.Перник</w:t>
      </w:r>
      <w:proofErr w:type="spellEnd"/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 xml:space="preserve"> пл. св. Иван Рилски 1 – деловодство на Община Перник за ОИК-Перник , или на имейла на ОИК –Перник </w:t>
      </w:r>
      <w:hyperlink r:id="rId6" w:history="1">
        <w:r w:rsidRPr="00F76FCE">
          <w:rPr>
            <w:rFonts w:ascii="Times New Roman" w:hAnsi="Times New Roman" w:cs="Times New Roman"/>
            <w:color w:val="23527C"/>
            <w:sz w:val="21"/>
            <w:szCs w:val="21"/>
            <w:u w:val="single"/>
            <w:shd w:val="clear" w:color="auto" w:fill="FFFFFF"/>
          </w:rPr>
          <w:t>oik1432@cik.bg</w:t>
        </w:r>
      </w:hyperlink>
      <w:r w:rsidRPr="00F76FCE">
        <w:rPr>
          <w:rFonts w:ascii="Times New Roman" w:hAnsi="Times New Roman" w:cs="Times New Roman"/>
        </w:rPr>
        <w:t xml:space="preserve">, </w:t>
      </w:r>
      <w:r w:rsidRPr="00F76FCE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 xml:space="preserve"> подписано с  КЕП .</w:t>
      </w:r>
    </w:p>
    <w:p w:rsidR="00F77BBE" w:rsidRPr="00F76FCE" w:rsidRDefault="00F77BBE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</w:p>
    <w:p w:rsidR="00F77BBE" w:rsidRPr="00F76FCE" w:rsidRDefault="00F77BBE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</w:p>
    <w:p w:rsidR="00F77BBE" w:rsidRPr="00F76FCE" w:rsidRDefault="00F77BBE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„За”-9 членове /Румяна Петрова, ,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Христина Никова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Лилия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F77BBE" w:rsidRPr="00F76FCE" w:rsidRDefault="00F77BBE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B2ABD" w:rsidRPr="00F76FCE" w:rsidRDefault="00F1248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Колеги в изпълнение на процедурата по чл.42, ал.3 Ви предлагам следния проект на писмо до ОС Перник </w:t>
      </w:r>
    </w:p>
    <w:p w:rsidR="00F12485" w:rsidRPr="00F76FCE" w:rsidRDefault="00F1248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 До</w:t>
      </w:r>
    </w:p>
    <w:p w:rsidR="00F12485" w:rsidRPr="00F76FCE" w:rsidRDefault="00F12485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ОБЩИНСКИ СЪВЕТ ПЕРНИК </w:t>
      </w:r>
    </w:p>
    <w:p w:rsidR="00F12485" w:rsidRPr="00F76FCE" w:rsidRDefault="00F12485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</w:p>
    <w:p w:rsidR="00F12485" w:rsidRPr="00F76FCE" w:rsidRDefault="00F12485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</w:p>
    <w:p w:rsidR="00F12485" w:rsidRPr="00F76FCE" w:rsidRDefault="00F12485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</w:p>
    <w:p w:rsidR="00F12485" w:rsidRPr="00F76FCE" w:rsidRDefault="00F12485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УВАЖАЕМИ ГОСПОДИН ПРЕДСЕДАТЕЛ , </w:t>
      </w:r>
    </w:p>
    <w:p w:rsidR="00F12485" w:rsidRPr="00F76FCE" w:rsidRDefault="00F12485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</w:p>
    <w:p w:rsidR="00F12485" w:rsidRPr="00F76FCE" w:rsidRDefault="00F12485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</w:pPr>
    </w:p>
    <w:p w:rsidR="00F12485" w:rsidRPr="00F76FCE" w:rsidRDefault="00F12485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bg-BG"/>
        </w:rPr>
        <w:t xml:space="preserve"> </w:t>
      </w:r>
    </w:p>
    <w:p w:rsidR="00F12485" w:rsidRPr="00F76FCE" w:rsidRDefault="00F12485" w:rsidP="00F76F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>В Общинска избирателна комисия -Перник е получено уведомление от    Общински съвет-Перник, за наличие на предпоставките на  чл.41, ал.1 от ЗМСМА, по отношение на избраните кметове на кметства Студена и Богданов дол  ,</w:t>
      </w:r>
      <w:proofErr w:type="spellStart"/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>общ.Перник</w:t>
      </w:r>
      <w:proofErr w:type="spellEnd"/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>.</w:t>
      </w:r>
    </w:p>
    <w:p w:rsidR="00F12485" w:rsidRPr="00F76FCE" w:rsidRDefault="00F12485" w:rsidP="00F76F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>С оглед горното Ви молим , да ни предоставите  информация относно има ли постъпвали   в законовия  едномесечен срок уведомления по реда на чл.41, ал.3 от ЗМСМА, от г-н Кирил Михайлов Кирилов , кмет на кметство Студена ,</w:t>
      </w:r>
      <w:proofErr w:type="spellStart"/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>Общ.Перник</w:t>
      </w:r>
      <w:proofErr w:type="spellEnd"/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 xml:space="preserve"> и от г-жа Венцислава Кирилова </w:t>
      </w:r>
      <w:proofErr w:type="spellStart"/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>Кирилова</w:t>
      </w:r>
      <w:proofErr w:type="spellEnd"/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 xml:space="preserve"> , кмет на кметство Богданов дол, </w:t>
      </w:r>
      <w:proofErr w:type="spellStart"/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>общ.Перник</w:t>
      </w:r>
      <w:proofErr w:type="spellEnd"/>
      <w:r w:rsidRPr="00F76FC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bg-BG"/>
        </w:rPr>
        <w:t>.</w:t>
      </w:r>
    </w:p>
    <w:p w:rsidR="00F12485" w:rsidRPr="00F76FCE" w:rsidRDefault="00F12485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</w:p>
    <w:p w:rsidR="00F12485" w:rsidRPr="00F76FCE" w:rsidRDefault="00F12485" w:rsidP="00F76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</w:p>
    <w:p w:rsidR="00F12485" w:rsidRPr="00F76FCE" w:rsidRDefault="00F1248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„За”-9 членове /Румяна Петрова, ,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Христина Никова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Лилия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F12485" w:rsidRPr="00F76FCE" w:rsidRDefault="00F1248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F77BBE" w:rsidRPr="00F76FCE" w:rsidRDefault="00F12485" w:rsidP="00F76FCE">
      <w:pPr>
        <w:jc w:val="both"/>
        <w:rPr>
          <w:rFonts w:ascii="Times New Roman" w:hAnsi="Times New Roman" w:cs="Times New Roman"/>
        </w:rPr>
      </w:pPr>
      <w:r w:rsidRPr="00F76FCE">
        <w:rPr>
          <w:rFonts w:ascii="Times New Roman" w:hAnsi="Times New Roman" w:cs="Times New Roman"/>
        </w:rPr>
        <w:t>По т.3</w:t>
      </w:r>
    </w:p>
    <w:p w:rsidR="00F77BBE" w:rsidRPr="00F76FCE" w:rsidRDefault="00F77BBE" w:rsidP="00F76FCE">
      <w:pPr>
        <w:jc w:val="both"/>
        <w:rPr>
          <w:rFonts w:ascii="Times New Roman" w:hAnsi="Times New Roman" w:cs="Times New Roman"/>
        </w:rPr>
      </w:pPr>
      <w:r w:rsidRPr="00F76FCE">
        <w:rPr>
          <w:rFonts w:ascii="Times New Roman" w:hAnsi="Times New Roman" w:cs="Times New Roman"/>
        </w:rPr>
        <w:t xml:space="preserve">Колеги постъпило е заявление от Румяна Цветанова, с което същата заявява чрез Председателят на ОС Перник, че желае да и бъдат прекратени правомощията </w:t>
      </w:r>
      <w:r w:rsidR="001B2ABD" w:rsidRPr="00F76FCE">
        <w:rPr>
          <w:rFonts w:ascii="Times New Roman" w:hAnsi="Times New Roman" w:cs="Times New Roman"/>
        </w:rPr>
        <w:t xml:space="preserve">и </w:t>
      </w:r>
      <w:r w:rsidRPr="00F76FCE">
        <w:rPr>
          <w:rFonts w:ascii="Times New Roman" w:hAnsi="Times New Roman" w:cs="Times New Roman"/>
        </w:rPr>
        <w:t>като кмет на кметство Люлин. С оглед на това Ви предлагам проект за решение №297-МИ /26.02.2024,</w:t>
      </w:r>
    </w:p>
    <w:p w:rsidR="00F77BBE" w:rsidRPr="00F76FCE" w:rsidRDefault="00F77BBE" w:rsidP="00F76FC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6FCE">
        <w:rPr>
          <w:rFonts w:ascii="Times New Roman" w:eastAsia="Calibri" w:hAnsi="Times New Roman" w:cs="Times New Roman"/>
          <w:sz w:val="26"/>
          <w:szCs w:val="26"/>
        </w:rPr>
        <w:t>В ОИК -</w:t>
      </w:r>
      <w:r w:rsidR="003D2ED3" w:rsidRPr="00F76FCE">
        <w:rPr>
          <w:rFonts w:ascii="Times New Roman" w:eastAsia="Calibri" w:hAnsi="Times New Roman" w:cs="Times New Roman"/>
          <w:sz w:val="26"/>
          <w:szCs w:val="26"/>
        </w:rPr>
        <w:t xml:space="preserve"> .Перник на </w:t>
      </w:r>
      <w:r w:rsidRPr="00F76FCE">
        <w:rPr>
          <w:rFonts w:ascii="Times New Roman" w:eastAsia="Calibri" w:hAnsi="Times New Roman" w:cs="Times New Roman"/>
          <w:sz w:val="26"/>
          <w:szCs w:val="26"/>
        </w:rPr>
        <w:t>23.02.2024-134/23.02.2024.(дата/вх. №) са получени документи уведомление от ОС Перник,</w:t>
      </w:r>
      <w:r w:rsidR="001B2ABD" w:rsidRPr="00F76FC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76FCE">
        <w:rPr>
          <w:rFonts w:ascii="Times New Roman" w:eastAsia="Calibri" w:hAnsi="Times New Roman" w:cs="Times New Roman"/>
          <w:sz w:val="26"/>
          <w:szCs w:val="26"/>
        </w:rPr>
        <w:t>изх.№ОС-101-1/23.02.2024 г, удостоверяващи настъпили факти и обстоятелства, на основание на които, по закон (</w:t>
      </w:r>
      <w:r w:rsidRPr="00F76FCE">
        <w:rPr>
          <w:rFonts w:ascii="Times New Roman" w:eastAsia="Calibri" w:hAnsi="Times New Roman" w:cs="Times New Roman"/>
          <w:sz w:val="26"/>
          <w:szCs w:val="26"/>
          <w:lang w:val="en-US"/>
        </w:rPr>
        <w:t>ex</w:t>
      </w:r>
      <w:r w:rsidRPr="00F76FC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6FCE">
        <w:rPr>
          <w:rFonts w:ascii="Times New Roman" w:eastAsia="Calibri" w:hAnsi="Times New Roman" w:cs="Times New Roman"/>
          <w:sz w:val="26"/>
          <w:szCs w:val="26"/>
          <w:lang w:val="en-US"/>
        </w:rPr>
        <w:t>lege</w:t>
      </w:r>
      <w:proofErr w:type="spellEnd"/>
      <w:r w:rsidRPr="00F76FCE">
        <w:rPr>
          <w:rFonts w:ascii="Times New Roman" w:eastAsia="Calibri" w:hAnsi="Times New Roman" w:cs="Times New Roman"/>
          <w:sz w:val="26"/>
          <w:szCs w:val="26"/>
        </w:rPr>
        <w:t>)</w:t>
      </w:r>
      <w:r w:rsidRPr="00F76FC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F76FCE">
        <w:rPr>
          <w:rFonts w:ascii="Times New Roman" w:eastAsia="Calibri" w:hAnsi="Times New Roman" w:cs="Times New Roman"/>
          <w:sz w:val="26"/>
          <w:szCs w:val="26"/>
        </w:rPr>
        <w:t>предсрочно</w:t>
      </w:r>
      <w:r w:rsidR="001B2ABD" w:rsidRPr="00F76FCE">
        <w:rPr>
          <w:rFonts w:ascii="Times New Roman" w:eastAsia="Calibri" w:hAnsi="Times New Roman" w:cs="Times New Roman"/>
          <w:sz w:val="26"/>
          <w:szCs w:val="26"/>
        </w:rPr>
        <w:t xml:space="preserve"> следва да бъдат </w:t>
      </w:r>
      <w:r w:rsidRPr="00F76FC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6FCE">
        <w:rPr>
          <w:rFonts w:ascii="Times New Roman" w:eastAsia="Calibri" w:hAnsi="Times New Roman" w:cs="Times New Roman"/>
          <w:sz w:val="26"/>
          <w:szCs w:val="26"/>
        </w:rPr>
        <w:t>прекрат</w:t>
      </w:r>
      <w:proofErr w:type="spellEnd"/>
      <w:r w:rsidRPr="00F76FCE">
        <w:rPr>
          <w:rFonts w:ascii="Times New Roman" w:eastAsia="Calibri" w:hAnsi="Times New Roman" w:cs="Times New Roman"/>
          <w:sz w:val="26"/>
          <w:szCs w:val="26"/>
          <w:lang w:val="en-US"/>
        </w:rPr>
        <w:t>e</w:t>
      </w:r>
      <w:r w:rsidRPr="00F76FCE">
        <w:rPr>
          <w:rFonts w:ascii="Times New Roman" w:eastAsia="Calibri" w:hAnsi="Times New Roman" w:cs="Times New Roman"/>
          <w:sz w:val="26"/>
          <w:szCs w:val="26"/>
        </w:rPr>
        <w:t xml:space="preserve">ни пълномощията на Кмет на кметство Люлин – основание по чл. 42, ал. 1, </w:t>
      </w:r>
      <w:r w:rsidRPr="00F76FCE">
        <w:rPr>
          <w:rFonts w:ascii="Times New Roman" w:eastAsia="Calibri" w:hAnsi="Times New Roman" w:cs="Times New Roman"/>
          <w:i/>
          <w:sz w:val="26"/>
          <w:szCs w:val="26"/>
        </w:rPr>
        <w:t xml:space="preserve">т. 1 </w:t>
      </w:r>
      <w:r w:rsidRPr="00F76FCE">
        <w:rPr>
          <w:rFonts w:ascii="Times New Roman" w:eastAsia="Calibri" w:hAnsi="Times New Roman" w:cs="Times New Roman"/>
          <w:sz w:val="26"/>
          <w:szCs w:val="26"/>
        </w:rPr>
        <w:t xml:space="preserve">от Закона за местното самоуправление и местната администрация. </w:t>
      </w:r>
    </w:p>
    <w:p w:rsidR="00F77BBE" w:rsidRPr="00F76FCE" w:rsidRDefault="001B2ABD" w:rsidP="00F76FC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6FCE">
        <w:rPr>
          <w:rFonts w:ascii="Times New Roman" w:eastAsia="Calibri" w:hAnsi="Times New Roman" w:cs="Times New Roman"/>
          <w:sz w:val="26"/>
          <w:szCs w:val="26"/>
        </w:rPr>
        <w:t xml:space="preserve"> С п</w:t>
      </w:r>
      <w:r w:rsidR="00F77BBE" w:rsidRPr="00F76FCE">
        <w:rPr>
          <w:rFonts w:ascii="Times New Roman" w:eastAsia="Calibri" w:hAnsi="Times New Roman" w:cs="Times New Roman"/>
          <w:sz w:val="26"/>
          <w:szCs w:val="26"/>
        </w:rPr>
        <w:t>олученото от ОС Перник уведомление се пред</w:t>
      </w:r>
      <w:r w:rsidRPr="00F76FCE">
        <w:rPr>
          <w:rFonts w:ascii="Times New Roman" w:eastAsia="Calibri" w:hAnsi="Times New Roman" w:cs="Times New Roman"/>
          <w:sz w:val="26"/>
          <w:szCs w:val="26"/>
        </w:rPr>
        <w:t>о</w:t>
      </w:r>
      <w:r w:rsidR="00F77BBE" w:rsidRPr="00F76FCE">
        <w:rPr>
          <w:rFonts w:ascii="Times New Roman" w:eastAsia="Calibri" w:hAnsi="Times New Roman" w:cs="Times New Roman"/>
          <w:sz w:val="26"/>
          <w:szCs w:val="26"/>
        </w:rPr>
        <w:t xml:space="preserve">ставя заявление от Румяна Цветанова, кмет на кметство Люлин, с което е обективирана волята и да и бъдат прекратени пълномощията, като кмет на кметство Люлин, община Перник. Към същото са приложени удостоверение за избран кмет на кметство №255-1/30.10.2023г и клетвен лист от 10.11.2023. С решение 255-МИ /30.10.2023 г ОИК </w:t>
      </w:r>
      <w:r w:rsidR="00F77BBE" w:rsidRPr="00F76FCE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Перник е обявила г-жа Румяна Цветанова за кмет на кметство Люлин на първи </w:t>
      </w:r>
      <w:proofErr w:type="spellStart"/>
      <w:r w:rsidR="00F77BBE" w:rsidRPr="00F76FCE">
        <w:rPr>
          <w:rFonts w:ascii="Times New Roman" w:eastAsia="Calibri" w:hAnsi="Times New Roman" w:cs="Times New Roman"/>
          <w:sz w:val="26"/>
          <w:szCs w:val="26"/>
        </w:rPr>
        <w:t>тур.Същата</w:t>
      </w:r>
      <w:proofErr w:type="spellEnd"/>
      <w:r w:rsidR="00F77BBE" w:rsidRPr="00F76FCE">
        <w:rPr>
          <w:rFonts w:ascii="Times New Roman" w:eastAsia="Calibri" w:hAnsi="Times New Roman" w:cs="Times New Roman"/>
          <w:sz w:val="26"/>
          <w:szCs w:val="26"/>
        </w:rPr>
        <w:t xml:space="preserve"> е встъпила в правомощията си на кмет на кметс</w:t>
      </w:r>
      <w:r w:rsidR="00F76FCE">
        <w:rPr>
          <w:rFonts w:ascii="Times New Roman" w:eastAsia="Calibri" w:hAnsi="Times New Roman" w:cs="Times New Roman"/>
          <w:sz w:val="26"/>
          <w:szCs w:val="26"/>
        </w:rPr>
        <w:t>т</w:t>
      </w:r>
      <w:r w:rsidR="00F77BBE" w:rsidRPr="00F76FCE">
        <w:rPr>
          <w:rFonts w:ascii="Times New Roman" w:eastAsia="Calibri" w:hAnsi="Times New Roman" w:cs="Times New Roman"/>
          <w:sz w:val="26"/>
          <w:szCs w:val="26"/>
        </w:rPr>
        <w:t>во  Люлин.</w:t>
      </w:r>
    </w:p>
    <w:p w:rsidR="00F77BBE" w:rsidRPr="00F76FCE" w:rsidRDefault="00F77BBE" w:rsidP="00F76FC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F76FCE">
        <w:rPr>
          <w:rFonts w:ascii="Times New Roman" w:eastAsia="Calibri" w:hAnsi="Times New Roman" w:cs="Times New Roman"/>
          <w:iCs/>
          <w:sz w:val="26"/>
          <w:szCs w:val="26"/>
        </w:rPr>
        <w:t xml:space="preserve">С оглед гореизложеното за </w:t>
      </w:r>
      <w:r w:rsidR="0073217F" w:rsidRPr="00F76FCE">
        <w:rPr>
          <w:rFonts w:ascii="Times New Roman" w:eastAsia="Calibri" w:hAnsi="Times New Roman" w:cs="Times New Roman"/>
          <w:iCs/>
          <w:sz w:val="26"/>
          <w:szCs w:val="26"/>
        </w:rPr>
        <w:t>ОИК Перник са налице основания</w:t>
      </w:r>
      <w:r w:rsidRPr="00F76FCE">
        <w:rPr>
          <w:rFonts w:ascii="Times New Roman" w:eastAsia="Calibri" w:hAnsi="Times New Roman" w:cs="Times New Roman"/>
          <w:iCs/>
          <w:sz w:val="26"/>
          <w:szCs w:val="26"/>
        </w:rPr>
        <w:t xml:space="preserve"> да упражни правомощията си съгласно чл.42, ал.4 от ЗМСМА.</w:t>
      </w:r>
    </w:p>
    <w:p w:rsidR="00F77BBE" w:rsidRPr="00F76FCE" w:rsidRDefault="00F77BBE" w:rsidP="00F76FC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76FCE">
        <w:rPr>
          <w:rFonts w:ascii="Times New Roman" w:eastAsia="Calibri" w:hAnsi="Times New Roman" w:cs="Times New Roman"/>
          <w:bCs/>
          <w:sz w:val="26"/>
          <w:szCs w:val="26"/>
        </w:rPr>
        <w:t xml:space="preserve">На основание </w:t>
      </w:r>
      <w:r w:rsidRPr="00F76FCE">
        <w:rPr>
          <w:rFonts w:ascii="Times New Roman" w:eastAsia="Calibri" w:hAnsi="Times New Roman" w:cs="Times New Roman"/>
          <w:sz w:val="26"/>
          <w:szCs w:val="26"/>
        </w:rPr>
        <w:t>чл. 87, ал. 1, т. 1 във връзка с</w:t>
      </w:r>
      <w:r w:rsidRPr="00F76FCE">
        <w:rPr>
          <w:rFonts w:ascii="Times New Roman" w:eastAsia="Calibri" w:hAnsi="Times New Roman" w:cs="Times New Roman"/>
          <w:bCs/>
          <w:sz w:val="26"/>
          <w:szCs w:val="26"/>
        </w:rPr>
        <w:t xml:space="preserve"> чл. 463 от Изборния кодекс и </w:t>
      </w:r>
      <w:r w:rsidRPr="00F76FCE">
        <w:rPr>
          <w:rFonts w:ascii="Times New Roman" w:eastAsia="Calibri" w:hAnsi="Times New Roman" w:cs="Times New Roman"/>
          <w:sz w:val="26"/>
          <w:szCs w:val="26"/>
        </w:rPr>
        <w:t xml:space="preserve">чл. 42, ал. 4 във връзка с чл. 42, ал. 1, </w:t>
      </w:r>
      <w:r w:rsidRPr="00F76FCE">
        <w:rPr>
          <w:rFonts w:ascii="Times New Roman" w:eastAsia="Calibri" w:hAnsi="Times New Roman" w:cs="Times New Roman"/>
          <w:i/>
          <w:sz w:val="26"/>
          <w:szCs w:val="26"/>
        </w:rPr>
        <w:t xml:space="preserve">т. 1 </w:t>
      </w:r>
      <w:r w:rsidRPr="00F76FCE">
        <w:rPr>
          <w:rFonts w:ascii="Times New Roman" w:eastAsia="Calibri" w:hAnsi="Times New Roman" w:cs="Times New Roman"/>
          <w:bCs/>
          <w:sz w:val="26"/>
          <w:szCs w:val="26"/>
        </w:rPr>
        <w:t>ЗМ</w:t>
      </w:r>
      <w:bookmarkStart w:id="0" w:name="_GoBack"/>
      <w:bookmarkEnd w:id="0"/>
      <w:r w:rsidRPr="00F76FCE">
        <w:rPr>
          <w:rFonts w:ascii="Times New Roman" w:eastAsia="Calibri" w:hAnsi="Times New Roman" w:cs="Times New Roman"/>
          <w:bCs/>
          <w:sz w:val="26"/>
          <w:szCs w:val="26"/>
        </w:rPr>
        <w:t>СМА</w:t>
      </w:r>
    </w:p>
    <w:p w:rsidR="00F77BBE" w:rsidRPr="00F76FCE" w:rsidRDefault="00F77BBE" w:rsidP="00F76FC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77BBE" w:rsidRPr="00F76FCE" w:rsidRDefault="00F77BBE" w:rsidP="00F76F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76FCE">
        <w:rPr>
          <w:rFonts w:ascii="Times New Roman" w:eastAsia="Calibri" w:hAnsi="Times New Roman" w:cs="Times New Roman"/>
          <w:b/>
          <w:sz w:val="26"/>
          <w:szCs w:val="26"/>
        </w:rPr>
        <w:t>Р Е Ш И:</w:t>
      </w:r>
    </w:p>
    <w:p w:rsidR="00F77BBE" w:rsidRPr="00F76FCE" w:rsidRDefault="00F77BBE" w:rsidP="00F76F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77BBE" w:rsidRPr="00F76FCE" w:rsidRDefault="00F77BBE" w:rsidP="00F76FC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76FCE">
        <w:rPr>
          <w:rFonts w:ascii="Times New Roman" w:eastAsia="Calibri" w:hAnsi="Times New Roman" w:cs="Times New Roman"/>
          <w:bCs/>
          <w:sz w:val="26"/>
          <w:szCs w:val="26"/>
        </w:rPr>
        <w:t>Констатира и обявява предсрочното прекратяване на пълномощията на Румяна Василева Цветанова ЕГН7902053833 – кмет на кметство Люлин, община Перник.</w:t>
      </w:r>
    </w:p>
    <w:p w:rsidR="00F77BBE" w:rsidRPr="00F76FCE" w:rsidRDefault="00F77BBE" w:rsidP="00F76FC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6FCE">
        <w:rPr>
          <w:rFonts w:ascii="Times New Roman" w:eastAsia="Calibri" w:hAnsi="Times New Roman" w:cs="Times New Roman"/>
          <w:sz w:val="26"/>
          <w:szCs w:val="26"/>
        </w:rP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F77BBE" w:rsidRPr="00F76FCE" w:rsidRDefault="00F77BBE" w:rsidP="00F76FC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6FCE">
        <w:rPr>
          <w:rFonts w:ascii="Times New Roman" w:eastAsia="Calibri" w:hAnsi="Times New Roman" w:cs="Times New Roman"/>
          <w:sz w:val="26"/>
          <w:szCs w:val="26"/>
        </w:rPr>
        <w:t>Решението на основание чл. 42, ал. 5 ЗМСМА не подлежи на оспорване.</w:t>
      </w:r>
    </w:p>
    <w:p w:rsidR="00F12485" w:rsidRPr="00F76FCE" w:rsidRDefault="00F1248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„За”-9 членове /Румяна Петрова, ,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Христина Никова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Лилия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F12485" w:rsidRPr="00F76FCE" w:rsidRDefault="00F1248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569A0" w:rsidRPr="00F76FCE" w:rsidRDefault="002569A0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/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П</w:t>
      </w:r>
      <w:r w:rsidRPr="00F76FCE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>/Р. Петрова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2F4C9A" w:rsidP="00F76FCE">
      <w:pPr>
        <w:pStyle w:val="a5"/>
        <w:jc w:val="both"/>
        <w:rPr>
          <w:rFonts w:ascii="Times New Roman" w:hAnsi="Times New Roman" w:cs="Times New Roman"/>
        </w:rPr>
      </w:pPr>
    </w:p>
    <w:p w:rsidR="005915CD" w:rsidRPr="00F76FCE" w:rsidRDefault="005915CD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5CD" w:rsidRPr="00F7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2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9"/>
  </w:num>
  <w:num w:numId="9">
    <w:abstractNumId w:val="7"/>
  </w:num>
  <w:num w:numId="10">
    <w:abstractNumId w:val="21"/>
  </w:num>
  <w:num w:numId="11">
    <w:abstractNumId w:val="5"/>
  </w:num>
  <w:num w:numId="12">
    <w:abstractNumId w:val="16"/>
  </w:num>
  <w:num w:numId="13">
    <w:abstractNumId w:val="26"/>
  </w:num>
  <w:num w:numId="14">
    <w:abstractNumId w:val="1"/>
  </w:num>
  <w:num w:numId="15">
    <w:abstractNumId w:val="10"/>
  </w:num>
  <w:num w:numId="16">
    <w:abstractNumId w:val="9"/>
  </w:num>
  <w:num w:numId="17">
    <w:abstractNumId w:val="6"/>
  </w:num>
  <w:num w:numId="18">
    <w:abstractNumId w:val="25"/>
  </w:num>
  <w:num w:numId="19">
    <w:abstractNumId w:val="23"/>
  </w:num>
  <w:num w:numId="20">
    <w:abstractNumId w:val="12"/>
  </w:num>
  <w:num w:numId="21">
    <w:abstractNumId w:val="2"/>
  </w:num>
  <w:num w:numId="22">
    <w:abstractNumId w:val="18"/>
  </w:num>
  <w:num w:numId="23">
    <w:abstractNumId w:val="27"/>
  </w:num>
  <w:num w:numId="24">
    <w:abstractNumId w:val="3"/>
  </w:num>
  <w:num w:numId="25">
    <w:abstractNumId w:val="24"/>
  </w:num>
  <w:num w:numId="26">
    <w:abstractNumId w:val="1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E15DD"/>
    <w:rsid w:val="000F6907"/>
    <w:rsid w:val="001317B8"/>
    <w:rsid w:val="001363C7"/>
    <w:rsid w:val="001506FA"/>
    <w:rsid w:val="001533B8"/>
    <w:rsid w:val="00184EF3"/>
    <w:rsid w:val="0019629C"/>
    <w:rsid w:val="001B2ABD"/>
    <w:rsid w:val="001E50F7"/>
    <w:rsid w:val="00212711"/>
    <w:rsid w:val="002569A0"/>
    <w:rsid w:val="00256C95"/>
    <w:rsid w:val="0026541E"/>
    <w:rsid w:val="002A6EA1"/>
    <w:rsid w:val="002B5A11"/>
    <w:rsid w:val="002D4F1F"/>
    <w:rsid w:val="002D609E"/>
    <w:rsid w:val="002F4C9A"/>
    <w:rsid w:val="0030412B"/>
    <w:rsid w:val="00351775"/>
    <w:rsid w:val="003B25BC"/>
    <w:rsid w:val="003C4804"/>
    <w:rsid w:val="003D2ED3"/>
    <w:rsid w:val="003E4BEA"/>
    <w:rsid w:val="003F05A2"/>
    <w:rsid w:val="00411AE2"/>
    <w:rsid w:val="00415C9F"/>
    <w:rsid w:val="004303DC"/>
    <w:rsid w:val="00434631"/>
    <w:rsid w:val="0046011B"/>
    <w:rsid w:val="0050175D"/>
    <w:rsid w:val="0051379D"/>
    <w:rsid w:val="00573DB4"/>
    <w:rsid w:val="005915CD"/>
    <w:rsid w:val="00593A34"/>
    <w:rsid w:val="005C093F"/>
    <w:rsid w:val="00635F9B"/>
    <w:rsid w:val="0068148E"/>
    <w:rsid w:val="006C0D13"/>
    <w:rsid w:val="006E676C"/>
    <w:rsid w:val="00704627"/>
    <w:rsid w:val="00713395"/>
    <w:rsid w:val="00722918"/>
    <w:rsid w:val="0073217F"/>
    <w:rsid w:val="007357BD"/>
    <w:rsid w:val="0077089F"/>
    <w:rsid w:val="0078384F"/>
    <w:rsid w:val="007A1877"/>
    <w:rsid w:val="007D35CA"/>
    <w:rsid w:val="008A1513"/>
    <w:rsid w:val="0092169A"/>
    <w:rsid w:val="0092405A"/>
    <w:rsid w:val="009652EE"/>
    <w:rsid w:val="00A51221"/>
    <w:rsid w:val="00A67D57"/>
    <w:rsid w:val="00AA0CCB"/>
    <w:rsid w:val="00AC3DF5"/>
    <w:rsid w:val="00B3005A"/>
    <w:rsid w:val="00C44C83"/>
    <w:rsid w:val="00CA06D9"/>
    <w:rsid w:val="00CD7373"/>
    <w:rsid w:val="00D753C2"/>
    <w:rsid w:val="00E03ACA"/>
    <w:rsid w:val="00E23D48"/>
    <w:rsid w:val="00E24723"/>
    <w:rsid w:val="00E40618"/>
    <w:rsid w:val="00E41775"/>
    <w:rsid w:val="00E96A34"/>
    <w:rsid w:val="00F12485"/>
    <w:rsid w:val="00F76FCE"/>
    <w:rsid w:val="00F77BBE"/>
    <w:rsid w:val="00F84BDA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3A81"/>
  <w15:chartTrackingRefBased/>
  <w15:docId w15:val="{FD578C57-3D53-4DFF-A75F-C4BE0B7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432@cik.bg" TargetMode="External"/><Relationship Id="rId5" Type="http://schemas.openxmlformats.org/officeDocument/2006/relationships/hyperlink" Target="mailto:oik143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2024-02-23T11:30:00Z</dcterms:created>
  <dcterms:modified xsi:type="dcterms:W3CDTF">2024-02-29T14:00:00Z</dcterms:modified>
</cp:coreProperties>
</file>