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EB9" w:rsidRPr="004B4802" w:rsidRDefault="00D85EB9" w:rsidP="00A023AE">
      <w:pPr>
        <w:jc w:val="center"/>
        <w:rPr>
          <w:rFonts w:ascii="Verdana" w:hAnsi="Verdana"/>
        </w:rPr>
      </w:pPr>
      <w:r w:rsidRPr="004B4802">
        <w:rPr>
          <w:rFonts w:ascii="Verdana" w:hAnsi="Verdana"/>
        </w:rPr>
        <w:t xml:space="preserve">Дневен ред на заседание на </w:t>
      </w:r>
      <w:r w:rsidR="00CF05F5">
        <w:rPr>
          <w:rFonts w:ascii="Verdana" w:hAnsi="Verdana"/>
        </w:rPr>
        <w:t>ОИК</w:t>
      </w:r>
      <w:r w:rsidRPr="004B4802">
        <w:rPr>
          <w:rFonts w:ascii="Verdana" w:hAnsi="Verdana"/>
        </w:rPr>
        <w:t xml:space="preserve"> – Перник за </w:t>
      </w:r>
      <w:r w:rsidR="002C1507">
        <w:rPr>
          <w:rFonts w:ascii="Verdana" w:hAnsi="Verdana"/>
        </w:rPr>
        <w:t>20</w:t>
      </w:r>
      <w:r w:rsidRPr="004B4802">
        <w:rPr>
          <w:rFonts w:ascii="Verdana" w:hAnsi="Verdana"/>
        </w:rPr>
        <w:t>.0</w:t>
      </w:r>
      <w:r w:rsidR="00CF05F5">
        <w:rPr>
          <w:rFonts w:ascii="Verdana" w:hAnsi="Verdana"/>
        </w:rPr>
        <w:t>9</w:t>
      </w:r>
      <w:r w:rsidRPr="004B4802">
        <w:rPr>
          <w:rFonts w:ascii="Verdana" w:hAnsi="Verdana"/>
        </w:rPr>
        <w:t>.20</w:t>
      </w:r>
      <w:r w:rsidR="001B5955">
        <w:rPr>
          <w:rFonts w:ascii="Verdana" w:hAnsi="Verdana"/>
        </w:rPr>
        <w:t>22</w:t>
      </w:r>
      <w:r w:rsidRPr="004B4802">
        <w:rPr>
          <w:rFonts w:ascii="Verdana" w:hAnsi="Verdana"/>
        </w:rPr>
        <w:t>г. – 1</w:t>
      </w:r>
      <w:r w:rsidR="00F12F25" w:rsidRPr="004B4802">
        <w:rPr>
          <w:rFonts w:ascii="Verdana" w:hAnsi="Verdana"/>
        </w:rPr>
        <w:t>7</w:t>
      </w:r>
      <w:r w:rsidRPr="004B4802">
        <w:rPr>
          <w:rFonts w:ascii="Verdana" w:hAnsi="Verdana"/>
        </w:rPr>
        <w:t>,00 часа</w:t>
      </w:r>
    </w:p>
    <w:p w:rsidR="00D85EB9" w:rsidRPr="004B4802" w:rsidRDefault="00D85EB9" w:rsidP="00D85EB9"/>
    <w:p w:rsidR="001B5955" w:rsidRDefault="00265D72" w:rsidP="00CF05F5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eastAsia="bg-BG"/>
        </w:rPr>
      </w:pPr>
      <w:r w:rsidRPr="004B4802">
        <w:rPr>
          <w:rFonts w:ascii="Verdana" w:hAnsi="Verdana"/>
        </w:rPr>
        <w:t>1.</w:t>
      </w:r>
      <w:r w:rsidR="00CF05F5" w:rsidRPr="00CF05F5">
        <w:rPr>
          <w:rFonts w:ascii="Verdana" w:eastAsia="Times New Roman" w:hAnsi="Verdana" w:cs="Helvetica"/>
          <w:lang w:eastAsia="bg-BG"/>
        </w:rPr>
        <w:t xml:space="preserve"> </w:t>
      </w:r>
      <w:r w:rsidR="001B5955" w:rsidRPr="001B5955">
        <w:rPr>
          <w:rFonts w:ascii="Verdana" w:eastAsia="Times New Roman" w:hAnsi="Verdana" w:cs="Helvetica"/>
          <w:lang w:eastAsia="bg-BG"/>
        </w:rPr>
        <w:t xml:space="preserve">Регистрация на </w:t>
      </w:r>
      <w:r w:rsidR="002C1507">
        <w:rPr>
          <w:rFonts w:ascii="Verdana" w:eastAsia="Times New Roman" w:hAnsi="Verdana" w:cs="Helvetica"/>
          <w:lang w:eastAsia="bg-BG"/>
        </w:rPr>
        <w:t>н</w:t>
      </w:r>
      <w:bookmarkStart w:id="0" w:name="_GoBack"/>
      <w:bookmarkEnd w:id="0"/>
      <w:r w:rsidR="001B5955" w:rsidRPr="001B5955">
        <w:rPr>
          <w:rFonts w:ascii="Verdana" w:eastAsia="Times New Roman" w:hAnsi="Verdana" w:cs="Helvetica"/>
          <w:lang w:eastAsia="bg-BG"/>
        </w:rPr>
        <w:t>езависимия кандидат Людмила Стефанова Симеонова за участие в частичните избори за кмет на кметство с. Богданов дол, на 23 октомври 2022 г.</w:t>
      </w:r>
    </w:p>
    <w:p w:rsidR="001F30C7" w:rsidRPr="004B4802" w:rsidRDefault="00CF05F5" w:rsidP="00CF05F5">
      <w:pPr>
        <w:shd w:val="clear" w:color="auto" w:fill="FFFFFF"/>
        <w:spacing w:after="150" w:line="240" w:lineRule="auto"/>
        <w:jc w:val="both"/>
        <w:rPr>
          <w:rFonts w:ascii="Verdana" w:hAnsi="Verdana"/>
        </w:rPr>
      </w:pPr>
      <w:r>
        <w:rPr>
          <w:rFonts w:ascii="Verdana" w:eastAsia="Times New Roman" w:hAnsi="Verdana" w:cs="Helvetica"/>
          <w:lang w:eastAsia="bg-BG"/>
        </w:rPr>
        <w:t>2</w:t>
      </w:r>
      <w:r w:rsidR="001F30C7" w:rsidRPr="004B4802">
        <w:rPr>
          <w:rFonts w:ascii="Verdana" w:hAnsi="Verdana"/>
        </w:rPr>
        <w:t xml:space="preserve">. </w:t>
      </w:r>
      <w:r w:rsidR="00B630CE" w:rsidRPr="004B4802">
        <w:rPr>
          <w:rFonts w:ascii="Verdana" w:hAnsi="Verdana"/>
        </w:rPr>
        <w:t>Разни</w:t>
      </w:r>
    </w:p>
    <w:p w:rsidR="00445092" w:rsidRPr="00813F6C" w:rsidRDefault="00B630CE" w:rsidP="00075EEB">
      <w:pPr>
        <w:jc w:val="both"/>
        <w:rPr>
          <w:rFonts w:ascii="Verdana" w:hAnsi="Verdana"/>
        </w:rPr>
      </w:pPr>
      <w:r w:rsidRPr="00813F6C">
        <w:rPr>
          <w:rFonts w:ascii="Verdana" w:hAnsi="Verdana"/>
        </w:rPr>
        <w:t xml:space="preserve"> </w:t>
      </w:r>
    </w:p>
    <w:p w:rsidR="00445092" w:rsidRDefault="00445092" w:rsidP="00D85EB9">
      <w:r>
        <w:t xml:space="preserve"> </w:t>
      </w:r>
    </w:p>
    <w:sectPr w:rsidR="00445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76581"/>
    <w:multiLevelType w:val="hybridMultilevel"/>
    <w:tmpl w:val="45984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0F"/>
    <w:rsid w:val="00011F99"/>
    <w:rsid w:val="00075EEB"/>
    <w:rsid w:val="000D6BC7"/>
    <w:rsid w:val="001B5955"/>
    <w:rsid w:val="001F30C7"/>
    <w:rsid w:val="00265D72"/>
    <w:rsid w:val="002C1507"/>
    <w:rsid w:val="002F767A"/>
    <w:rsid w:val="003129F9"/>
    <w:rsid w:val="00322CD7"/>
    <w:rsid w:val="00366428"/>
    <w:rsid w:val="00420BE1"/>
    <w:rsid w:val="00445092"/>
    <w:rsid w:val="0046226A"/>
    <w:rsid w:val="004B4802"/>
    <w:rsid w:val="00525D4A"/>
    <w:rsid w:val="00560B0F"/>
    <w:rsid w:val="00607E71"/>
    <w:rsid w:val="0066674B"/>
    <w:rsid w:val="00676161"/>
    <w:rsid w:val="006A0E8F"/>
    <w:rsid w:val="0072616C"/>
    <w:rsid w:val="00813F6C"/>
    <w:rsid w:val="00882E71"/>
    <w:rsid w:val="00883D1C"/>
    <w:rsid w:val="008F54DA"/>
    <w:rsid w:val="009349E4"/>
    <w:rsid w:val="00A023AE"/>
    <w:rsid w:val="00AA4EE4"/>
    <w:rsid w:val="00AA7420"/>
    <w:rsid w:val="00AB7E93"/>
    <w:rsid w:val="00AC78AE"/>
    <w:rsid w:val="00B415DF"/>
    <w:rsid w:val="00B630CE"/>
    <w:rsid w:val="00BC39A9"/>
    <w:rsid w:val="00C355BA"/>
    <w:rsid w:val="00CB0BCF"/>
    <w:rsid w:val="00CE50BA"/>
    <w:rsid w:val="00CF05F5"/>
    <w:rsid w:val="00D802CE"/>
    <w:rsid w:val="00D85EB9"/>
    <w:rsid w:val="00DB3237"/>
    <w:rsid w:val="00E71153"/>
    <w:rsid w:val="00E817AA"/>
    <w:rsid w:val="00E978EF"/>
    <w:rsid w:val="00F00825"/>
    <w:rsid w:val="00F12F25"/>
    <w:rsid w:val="00F60494"/>
    <w:rsid w:val="00FF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D2893"/>
  <w15:chartTrackingRefBased/>
  <w15:docId w15:val="{9B70F54E-7C63-407B-BDE6-C8ADE82E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0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5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E50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2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User</cp:lastModifiedBy>
  <cp:revision>3</cp:revision>
  <cp:lastPrinted>2019-04-30T14:08:00Z</cp:lastPrinted>
  <dcterms:created xsi:type="dcterms:W3CDTF">2022-09-20T13:18:00Z</dcterms:created>
  <dcterms:modified xsi:type="dcterms:W3CDTF">2022-09-20T13:20:00Z</dcterms:modified>
</cp:coreProperties>
</file>