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759E9">
        <w:rPr>
          <w:rFonts w:ascii="Verdana" w:hAnsi="Verdana"/>
        </w:rPr>
        <w:t>22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</w:t>
      </w:r>
      <w:r w:rsidR="003D2313">
        <w:rPr>
          <w:rFonts w:ascii="Verdana" w:hAnsi="Verdana"/>
        </w:rPr>
        <w:t>1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3D2313">
        <w:rPr>
          <w:rFonts w:ascii="Verdana" w:hAnsi="Verdana"/>
        </w:rPr>
        <w:t xml:space="preserve">г. – </w:t>
      </w:r>
      <w:r w:rsidR="008759E9">
        <w:rPr>
          <w:rFonts w:ascii="Verdana" w:hAnsi="Verdana"/>
        </w:rPr>
        <w:t xml:space="preserve">17,00 </w:t>
      </w:r>
      <w:bookmarkStart w:id="0" w:name="_GoBack"/>
      <w:bookmarkEnd w:id="0"/>
      <w:r w:rsidR="008759E9">
        <w:rPr>
          <w:rFonts w:ascii="Verdana" w:hAnsi="Verdana"/>
        </w:rPr>
        <w:t>ч</w:t>
      </w:r>
      <w:r w:rsidRPr="004B4802">
        <w:rPr>
          <w:rFonts w:ascii="Verdana" w:hAnsi="Verdana"/>
        </w:rPr>
        <w:t>аса</w:t>
      </w:r>
    </w:p>
    <w:p w:rsidR="00D85EB9" w:rsidRPr="004B4802" w:rsidRDefault="00D85EB9" w:rsidP="00D85EB9"/>
    <w:p w:rsidR="008B2A1C" w:rsidRPr="007B5C85" w:rsidRDefault="007B5C85" w:rsidP="007B5C85">
      <w:pPr>
        <w:ind w:left="360"/>
        <w:jc w:val="both"/>
        <w:rPr>
          <w:rFonts w:ascii="Verdana" w:hAnsi="Verdana"/>
        </w:rPr>
      </w:pPr>
      <w:r w:rsidRPr="007B5C85">
        <w:rPr>
          <w:rFonts w:ascii="Verdana" w:hAnsi="Verdana"/>
        </w:rPr>
        <w:t xml:space="preserve"> </w:t>
      </w:r>
    </w:p>
    <w:p w:rsidR="00985BF9" w:rsidRPr="00985BF9" w:rsidRDefault="00985BF9" w:rsidP="004F3B67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985BF9">
        <w:rPr>
          <w:rFonts w:ascii="Verdana" w:hAnsi="Verdana"/>
        </w:rPr>
        <w:t xml:space="preserve">Пренареждане на листата на общинските съветници от  </w:t>
      </w:r>
      <w:r w:rsidRPr="00985BF9">
        <w:rPr>
          <w:rFonts w:ascii="Verdana" w:hAnsi="Verdana" w:cs="Lucida Sans Unicode"/>
          <w:color w:val="000000"/>
          <w:shd w:val="clear" w:color="auto" w:fill="FFFFFF"/>
        </w:rPr>
        <w:t>Местна коалиция БЪЛГАРСКИ ДЕМОКРАТИЧЕН ЦЕНТЪР - БДЦ (</w:t>
      </w:r>
      <w:proofErr w:type="spellStart"/>
      <w:r w:rsidRPr="00985BF9">
        <w:rPr>
          <w:rFonts w:ascii="Verdana" w:hAnsi="Verdana" w:cs="Lucida Sans Unicode"/>
          <w:color w:val="000000"/>
          <w:shd w:val="clear" w:color="auto" w:fill="FFFFFF"/>
        </w:rPr>
        <w:t>ЗС„Александър</w:t>
      </w:r>
      <w:proofErr w:type="spellEnd"/>
      <w:r w:rsidRPr="00985BF9">
        <w:rPr>
          <w:rFonts w:ascii="Verdana" w:hAnsi="Verdana" w:cs="Lucida Sans Unicode"/>
          <w:color w:val="000000"/>
          <w:shd w:val="clear" w:color="auto" w:fill="FFFFFF"/>
        </w:rPr>
        <w:t xml:space="preserve"> </w:t>
      </w:r>
      <w:proofErr w:type="spellStart"/>
      <w:r w:rsidRPr="00985BF9">
        <w:rPr>
          <w:rFonts w:ascii="Verdana" w:hAnsi="Verdana" w:cs="Lucida Sans Unicode"/>
          <w:color w:val="000000"/>
          <w:shd w:val="clear" w:color="auto" w:fill="FFFFFF"/>
        </w:rPr>
        <w:t>Стамболийски“,РДП,БСДП</w:t>
      </w:r>
      <w:proofErr w:type="spellEnd"/>
      <w:r w:rsidRPr="00985BF9">
        <w:rPr>
          <w:rFonts w:ascii="Verdana" w:hAnsi="Verdana" w:cs="Lucida Sans Unicode"/>
          <w:color w:val="000000"/>
          <w:shd w:val="clear" w:color="auto" w:fill="FFFFFF"/>
        </w:rPr>
        <w:t>), съгласно влязло в сила решение на ПАС</w:t>
      </w:r>
      <w:r w:rsidR="009439FA">
        <w:rPr>
          <w:rFonts w:ascii="Verdana" w:hAnsi="Verdana" w:cs="Lucida Sans Unicode"/>
          <w:color w:val="000000"/>
          <w:shd w:val="clear" w:color="auto" w:fill="FFFFFF"/>
        </w:rPr>
        <w:t>;</w:t>
      </w:r>
    </w:p>
    <w:p w:rsidR="008A5364" w:rsidRPr="008759E9" w:rsidRDefault="008759E9" w:rsidP="00620125">
      <w:pPr>
        <w:pStyle w:val="a3"/>
        <w:numPr>
          <w:ilvl w:val="0"/>
          <w:numId w:val="6"/>
        </w:numPr>
        <w:jc w:val="both"/>
        <w:rPr>
          <w:rFonts w:ascii="Verdana" w:hAnsi="Verdana"/>
        </w:rPr>
      </w:pPr>
      <w:r w:rsidRPr="008759E9">
        <w:rPr>
          <w:rFonts w:ascii="Verdana" w:hAnsi="Verdana" w:cs="Lucida Sans Unicode"/>
          <w:color w:val="000000"/>
          <w:shd w:val="clear" w:color="auto" w:fill="FFFFFF"/>
        </w:rPr>
        <w:t xml:space="preserve"> </w:t>
      </w:r>
      <w:r w:rsidR="008A5364" w:rsidRPr="008759E9">
        <w:rPr>
          <w:rFonts w:ascii="Verdana" w:hAnsi="Verdana"/>
        </w:rPr>
        <w:t>Разни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62F3"/>
    <w:multiLevelType w:val="hybridMultilevel"/>
    <w:tmpl w:val="9028DA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E2856"/>
    <w:multiLevelType w:val="hybridMultilevel"/>
    <w:tmpl w:val="274CD9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10C5C"/>
    <w:multiLevelType w:val="hybridMultilevel"/>
    <w:tmpl w:val="8D08F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9404C"/>
    <w:multiLevelType w:val="hybridMultilevel"/>
    <w:tmpl w:val="E730BB64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71915"/>
    <w:rsid w:val="001A4CED"/>
    <w:rsid w:val="001F30C7"/>
    <w:rsid w:val="0020545F"/>
    <w:rsid w:val="002104B0"/>
    <w:rsid w:val="00265D72"/>
    <w:rsid w:val="002D6FD4"/>
    <w:rsid w:val="002F767A"/>
    <w:rsid w:val="003129F9"/>
    <w:rsid w:val="00322CD7"/>
    <w:rsid w:val="00323B08"/>
    <w:rsid w:val="00366428"/>
    <w:rsid w:val="003B1BC8"/>
    <w:rsid w:val="003D2313"/>
    <w:rsid w:val="003D6543"/>
    <w:rsid w:val="00402137"/>
    <w:rsid w:val="00405936"/>
    <w:rsid w:val="00420BE1"/>
    <w:rsid w:val="00445092"/>
    <w:rsid w:val="0046226A"/>
    <w:rsid w:val="00476EE5"/>
    <w:rsid w:val="004B448C"/>
    <w:rsid w:val="004B4802"/>
    <w:rsid w:val="004F3B67"/>
    <w:rsid w:val="00525D4A"/>
    <w:rsid w:val="00560B0F"/>
    <w:rsid w:val="00597BAD"/>
    <w:rsid w:val="00607E71"/>
    <w:rsid w:val="0066674B"/>
    <w:rsid w:val="00676161"/>
    <w:rsid w:val="00682D2F"/>
    <w:rsid w:val="00684897"/>
    <w:rsid w:val="00693CD7"/>
    <w:rsid w:val="006A0E8F"/>
    <w:rsid w:val="006B1A66"/>
    <w:rsid w:val="006C562F"/>
    <w:rsid w:val="007028B4"/>
    <w:rsid w:val="007104B8"/>
    <w:rsid w:val="0072616C"/>
    <w:rsid w:val="00782F1B"/>
    <w:rsid w:val="007B5C85"/>
    <w:rsid w:val="007E11E5"/>
    <w:rsid w:val="00813F6C"/>
    <w:rsid w:val="00826487"/>
    <w:rsid w:val="008759E9"/>
    <w:rsid w:val="00882E71"/>
    <w:rsid w:val="00883D1C"/>
    <w:rsid w:val="008A5364"/>
    <w:rsid w:val="008B2A1C"/>
    <w:rsid w:val="008F54DA"/>
    <w:rsid w:val="009349E4"/>
    <w:rsid w:val="009439FA"/>
    <w:rsid w:val="00945A4F"/>
    <w:rsid w:val="00950265"/>
    <w:rsid w:val="00985BF9"/>
    <w:rsid w:val="00987973"/>
    <w:rsid w:val="009F1188"/>
    <w:rsid w:val="00A023AE"/>
    <w:rsid w:val="00A16E53"/>
    <w:rsid w:val="00A507DC"/>
    <w:rsid w:val="00AA4EE4"/>
    <w:rsid w:val="00AB7E93"/>
    <w:rsid w:val="00AC78AE"/>
    <w:rsid w:val="00B415DF"/>
    <w:rsid w:val="00B630CE"/>
    <w:rsid w:val="00BA04BB"/>
    <w:rsid w:val="00BC39A9"/>
    <w:rsid w:val="00BD1EBE"/>
    <w:rsid w:val="00C355BA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A7699"/>
    <w:rsid w:val="00DB3237"/>
    <w:rsid w:val="00E02758"/>
    <w:rsid w:val="00E05EFC"/>
    <w:rsid w:val="00E637A5"/>
    <w:rsid w:val="00E71153"/>
    <w:rsid w:val="00E817AA"/>
    <w:rsid w:val="00E978EF"/>
    <w:rsid w:val="00F1238D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4348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2019-11-21T08:04:00Z</dcterms:created>
  <dcterms:modified xsi:type="dcterms:W3CDTF">2019-11-21T08:05:00Z</dcterms:modified>
</cp:coreProperties>
</file>