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8A5364">
        <w:rPr>
          <w:rFonts w:ascii="Verdana" w:hAnsi="Verdana"/>
        </w:rPr>
        <w:t>1</w:t>
      </w:r>
      <w:r w:rsidR="00985BF9">
        <w:rPr>
          <w:rFonts w:ascii="Verdana" w:hAnsi="Verdana"/>
        </w:rPr>
        <w:t>5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</w:t>
      </w:r>
      <w:r w:rsidR="003D2313">
        <w:rPr>
          <w:rFonts w:ascii="Verdana" w:hAnsi="Verdana"/>
        </w:rPr>
        <w:t>1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3D2313">
        <w:rPr>
          <w:rFonts w:ascii="Verdana" w:hAnsi="Verdana"/>
        </w:rPr>
        <w:t xml:space="preserve">г. – </w:t>
      </w:r>
      <w:r w:rsidR="00985BF9">
        <w:rPr>
          <w:rFonts w:ascii="Verdana" w:hAnsi="Verdana"/>
        </w:rPr>
        <w:t>14,</w:t>
      </w:r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BA04BB" w:rsidRPr="00B71C23" w:rsidRDefault="00B71C23" w:rsidP="00674E6D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B71C23">
        <w:rPr>
          <w:rFonts w:ascii="Verdana" w:hAnsi="Verdana"/>
        </w:rPr>
        <w:t xml:space="preserve"> </w:t>
      </w:r>
      <w:bookmarkStart w:id="0" w:name="_GoBack"/>
      <w:bookmarkEnd w:id="0"/>
      <w:r w:rsidR="00985BF9" w:rsidRPr="00B71C23">
        <w:rPr>
          <w:rFonts w:ascii="Verdana" w:hAnsi="Verdana" w:cs="Lucida Sans Unicode"/>
          <w:color w:val="000000"/>
          <w:shd w:val="clear" w:color="auto" w:fill="FFFFFF"/>
        </w:rPr>
        <w:t>Упълномощаване на членове на ОИК – Перник, съгласно решение № 1665-МИ/08.11.2019г. на ЦИК</w:t>
      </w:r>
      <w:r w:rsidR="007E11E5" w:rsidRPr="00B71C23">
        <w:rPr>
          <w:rFonts w:ascii="Verdana" w:hAnsi="Verdana"/>
        </w:rPr>
        <w:t>;</w:t>
      </w:r>
    </w:p>
    <w:p w:rsidR="008A5364" w:rsidRPr="00985BF9" w:rsidRDefault="008A5364" w:rsidP="00DE3DA8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985BF9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8200B"/>
    <w:rsid w:val="000D6BC7"/>
    <w:rsid w:val="00171915"/>
    <w:rsid w:val="001A4CED"/>
    <w:rsid w:val="001F30C7"/>
    <w:rsid w:val="0020545F"/>
    <w:rsid w:val="002104B0"/>
    <w:rsid w:val="00265D72"/>
    <w:rsid w:val="002D6FD4"/>
    <w:rsid w:val="002F767A"/>
    <w:rsid w:val="003129F9"/>
    <w:rsid w:val="00322CD7"/>
    <w:rsid w:val="00323B08"/>
    <w:rsid w:val="00366428"/>
    <w:rsid w:val="003B1BC8"/>
    <w:rsid w:val="003D2313"/>
    <w:rsid w:val="003D6543"/>
    <w:rsid w:val="00402137"/>
    <w:rsid w:val="00405936"/>
    <w:rsid w:val="00420BE1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84897"/>
    <w:rsid w:val="00693CD7"/>
    <w:rsid w:val="006A0E8F"/>
    <w:rsid w:val="006B1A66"/>
    <w:rsid w:val="006C562F"/>
    <w:rsid w:val="007028B4"/>
    <w:rsid w:val="007104B8"/>
    <w:rsid w:val="0072616C"/>
    <w:rsid w:val="00782F1B"/>
    <w:rsid w:val="007B5C85"/>
    <w:rsid w:val="007E11E5"/>
    <w:rsid w:val="00813F6C"/>
    <w:rsid w:val="00826487"/>
    <w:rsid w:val="00882E71"/>
    <w:rsid w:val="00883D1C"/>
    <w:rsid w:val="008A5364"/>
    <w:rsid w:val="008B2A1C"/>
    <w:rsid w:val="008F54DA"/>
    <w:rsid w:val="009349E4"/>
    <w:rsid w:val="009439FA"/>
    <w:rsid w:val="00945A4F"/>
    <w:rsid w:val="00950265"/>
    <w:rsid w:val="00985BF9"/>
    <w:rsid w:val="00987973"/>
    <w:rsid w:val="009F1188"/>
    <w:rsid w:val="00A023AE"/>
    <w:rsid w:val="00A16E53"/>
    <w:rsid w:val="00A507DC"/>
    <w:rsid w:val="00AA4EE4"/>
    <w:rsid w:val="00AB7E93"/>
    <w:rsid w:val="00AC78AE"/>
    <w:rsid w:val="00B415DF"/>
    <w:rsid w:val="00B630CE"/>
    <w:rsid w:val="00B71C23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A7699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F04D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2019-11-15T13:09:00Z</dcterms:created>
  <dcterms:modified xsi:type="dcterms:W3CDTF">2019-11-15T13:09:00Z</dcterms:modified>
</cp:coreProperties>
</file>