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A62E07">
        <w:rPr>
          <w:rFonts w:ascii="Verdana" w:hAnsi="Verdana"/>
        </w:rPr>
        <w:t>04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A62E07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F1238D">
        <w:rPr>
          <w:rFonts w:ascii="Verdana" w:hAnsi="Verdana"/>
        </w:rPr>
        <w:t>г. –</w:t>
      </w:r>
      <w:r w:rsidR="00A62E07">
        <w:rPr>
          <w:rFonts w:ascii="Verdana" w:hAnsi="Verdana"/>
        </w:rPr>
        <w:t>06,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2A166E" w:rsidRPr="001B6A76" w:rsidRDefault="002A166E" w:rsidP="00677A9D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1B6A76">
        <w:rPr>
          <w:rFonts w:ascii="Verdana" w:hAnsi="Verdana"/>
        </w:rPr>
        <w:t>Решение за обявяване на избрани</w:t>
      </w:r>
      <w:r w:rsidR="001858AB">
        <w:rPr>
          <w:rFonts w:ascii="Verdana" w:hAnsi="Verdana"/>
        </w:rPr>
        <w:t xml:space="preserve"> </w:t>
      </w:r>
      <w:r w:rsidR="00E92544">
        <w:rPr>
          <w:rFonts w:ascii="Verdana" w:hAnsi="Verdana"/>
        </w:rPr>
        <w:t xml:space="preserve">за </w:t>
      </w:r>
      <w:bookmarkStart w:id="0" w:name="_GoBack"/>
      <w:bookmarkEnd w:id="0"/>
      <w:r w:rsidR="001858AB">
        <w:rPr>
          <w:rFonts w:ascii="Verdana" w:hAnsi="Verdana"/>
        </w:rPr>
        <w:t>кмет на община и</w:t>
      </w:r>
      <w:r w:rsidRPr="001B6A76">
        <w:rPr>
          <w:rFonts w:ascii="Verdana" w:hAnsi="Verdana"/>
        </w:rPr>
        <w:t xml:space="preserve"> кметове на кметства </w:t>
      </w:r>
      <w:r w:rsidR="001858AB">
        <w:rPr>
          <w:rFonts w:ascii="Verdana" w:hAnsi="Verdana"/>
        </w:rPr>
        <w:t>на</w:t>
      </w:r>
      <w:r w:rsidRPr="001B6A76">
        <w:rPr>
          <w:rFonts w:ascii="Verdana" w:hAnsi="Verdana"/>
        </w:rPr>
        <w:t xml:space="preserve"> втори тур;</w:t>
      </w:r>
    </w:p>
    <w:p w:rsidR="00D30DC6" w:rsidRPr="001B6A76" w:rsidRDefault="007104B8" w:rsidP="00D9322E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1B6A76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858AB"/>
    <w:rsid w:val="001B6A76"/>
    <w:rsid w:val="001F30C7"/>
    <w:rsid w:val="0020545F"/>
    <w:rsid w:val="00265D72"/>
    <w:rsid w:val="002A166E"/>
    <w:rsid w:val="002D6FD4"/>
    <w:rsid w:val="002F767A"/>
    <w:rsid w:val="0030007A"/>
    <w:rsid w:val="003129F9"/>
    <w:rsid w:val="00322CD7"/>
    <w:rsid w:val="00323B08"/>
    <w:rsid w:val="00366428"/>
    <w:rsid w:val="003B1BC8"/>
    <w:rsid w:val="003D6543"/>
    <w:rsid w:val="00402137"/>
    <w:rsid w:val="00405936"/>
    <w:rsid w:val="00420BE1"/>
    <w:rsid w:val="004406B9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7792B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99163B"/>
    <w:rsid w:val="00A023AE"/>
    <w:rsid w:val="00A16E53"/>
    <w:rsid w:val="00A507DC"/>
    <w:rsid w:val="00A62E07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D0F2C"/>
    <w:rsid w:val="00CE50BA"/>
    <w:rsid w:val="00CF05F5"/>
    <w:rsid w:val="00CF5013"/>
    <w:rsid w:val="00D12566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2544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B896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2019-11-04T05:34:00Z</dcterms:created>
  <dcterms:modified xsi:type="dcterms:W3CDTF">2019-11-04T05:35:00Z</dcterms:modified>
</cp:coreProperties>
</file>