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РИК – Перник за </w:t>
      </w:r>
      <w:r w:rsidR="00B4180C">
        <w:rPr>
          <w:rFonts w:ascii="Verdana" w:hAnsi="Verdana"/>
        </w:rPr>
        <w:t>0</w:t>
      </w:r>
      <w:r w:rsidR="00925467">
        <w:rPr>
          <w:rFonts w:ascii="Verdana" w:hAnsi="Verdana"/>
        </w:rPr>
        <w:t>9</w:t>
      </w:r>
      <w:bookmarkStart w:id="0" w:name="_GoBack"/>
      <w:bookmarkEnd w:id="0"/>
      <w:r w:rsidRPr="004B4802">
        <w:rPr>
          <w:rFonts w:ascii="Verdana" w:hAnsi="Verdana"/>
        </w:rPr>
        <w:t>.</w:t>
      </w:r>
      <w:r w:rsidR="00B4180C">
        <w:rPr>
          <w:rFonts w:ascii="Verdana" w:hAnsi="Verdana"/>
        </w:rPr>
        <w:t>10</w:t>
      </w:r>
      <w:r w:rsidRPr="004B4802">
        <w:rPr>
          <w:rFonts w:ascii="Verdana" w:hAnsi="Verdana"/>
        </w:rPr>
        <w:t>.201</w:t>
      </w:r>
      <w:r w:rsidR="00FF0F36" w:rsidRPr="004B4802">
        <w:rPr>
          <w:rFonts w:ascii="Verdana" w:hAnsi="Verdana"/>
        </w:rPr>
        <w:t>9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B4180C" w:rsidRDefault="00925467" w:rsidP="00925467">
      <w:pPr>
        <w:ind w:left="360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hAnsi="Verdana"/>
        </w:rPr>
        <w:t xml:space="preserve"> 1</w:t>
      </w:r>
      <w:r w:rsidR="00265D72" w:rsidRPr="004B4802">
        <w:rPr>
          <w:rFonts w:ascii="Verdana" w:eastAsia="Times New Roman" w:hAnsi="Verdana" w:cs="Helvetica"/>
          <w:lang w:eastAsia="bg-BG"/>
        </w:rPr>
        <w:t>.</w:t>
      </w:r>
      <w:r w:rsidR="00AC78AE" w:rsidRPr="004B4802">
        <w:rPr>
          <w:rFonts w:ascii="Verdana" w:hAnsi="Verdana"/>
        </w:rPr>
        <w:t xml:space="preserve"> </w:t>
      </w:r>
      <w:r w:rsidR="00B4180C">
        <w:rPr>
          <w:rFonts w:ascii="Verdana" w:eastAsia="Times New Roman" w:hAnsi="Verdana" w:cs="Helvetica"/>
          <w:lang w:eastAsia="bg-BG"/>
        </w:rPr>
        <w:t xml:space="preserve"> </w:t>
      </w:r>
      <w:proofErr w:type="spellStart"/>
      <w:r w:rsidRPr="00A67370">
        <w:rPr>
          <w:rFonts w:ascii="Verdana" w:eastAsia="Times New Roman" w:hAnsi="Verdana" w:cs="Helvetica"/>
          <w:sz w:val="24"/>
          <w:szCs w:val="24"/>
          <w:lang w:eastAsia="bg-BG"/>
        </w:rPr>
        <w:t>Oповестяване</w:t>
      </w:r>
      <w:proofErr w:type="spellEnd"/>
      <w:r w:rsidRPr="00A67370">
        <w:rPr>
          <w:rFonts w:ascii="Verdana" w:eastAsia="Times New Roman" w:hAnsi="Verdana" w:cs="Helvetica"/>
          <w:sz w:val="24"/>
          <w:szCs w:val="24"/>
          <w:lang w:eastAsia="bg-BG"/>
        </w:rPr>
        <w:t xml:space="preserve"> на мерките, позволяващи на избирателите с увредено зрение или със затруднения в придвижването да гласуват в изборния ден, в изборите за общински съветници и кметов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е на 27 октомври 2019г.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;</w:t>
      </w:r>
    </w:p>
    <w:p w:rsidR="00925467" w:rsidRPr="004B4802" w:rsidRDefault="00925467" w:rsidP="00925467">
      <w:pPr>
        <w:ind w:left="360"/>
        <w:rPr>
          <w:rFonts w:ascii="Verdana" w:hAnsi="Verdana"/>
        </w:rPr>
      </w:pPr>
      <w:r>
        <w:rPr>
          <w:rFonts w:ascii="Verdana" w:hAnsi="Verdana"/>
        </w:rPr>
        <w:t>2</w:t>
      </w:r>
      <w:r w:rsidRPr="004B4802">
        <w:rPr>
          <w:rFonts w:ascii="Verdana" w:hAnsi="Verdana"/>
        </w:rPr>
        <w:t>.Промени в състава на СИК ;</w:t>
      </w:r>
    </w:p>
    <w:p w:rsidR="001F30C7" w:rsidRPr="004B4802" w:rsidRDefault="00925467" w:rsidP="00B4180C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B4180C">
        <w:rPr>
          <w:rFonts w:ascii="Verdana" w:hAnsi="Verdana"/>
        </w:rPr>
        <w:t>3</w:t>
      </w:r>
      <w:r w:rsidR="001F30C7" w:rsidRPr="004B4802">
        <w:rPr>
          <w:rFonts w:ascii="Verdana" w:hAnsi="Verdana"/>
        </w:rPr>
        <w:t xml:space="preserve">.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F30C7"/>
    <w:rsid w:val="00265D72"/>
    <w:rsid w:val="00322CD7"/>
    <w:rsid w:val="003648C9"/>
    <w:rsid w:val="00366428"/>
    <w:rsid w:val="00420BE1"/>
    <w:rsid w:val="00445092"/>
    <w:rsid w:val="0046226A"/>
    <w:rsid w:val="004B4802"/>
    <w:rsid w:val="00525D4A"/>
    <w:rsid w:val="00560B0F"/>
    <w:rsid w:val="0066674B"/>
    <w:rsid w:val="00676161"/>
    <w:rsid w:val="006A0E8F"/>
    <w:rsid w:val="0072616C"/>
    <w:rsid w:val="00813F6C"/>
    <w:rsid w:val="00883D1C"/>
    <w:rsid w:val="008F54DA"/>
    <w:rsid w:val="00925467"/>
    <w:rsid w:val="009349E4"/>
    <w:rsid w:val="00A023AE"/>
    <w:rsid w:val="00A965E7"/>
    <w:rsid w:val="00AA4EE4"/>
    <w:rsid w:val="00AB7E93"/>
    <w:rsid w:val="00AC78AE"/>
    <w:rsid w:val="00B4180C"/>
    <w:rsid w:val="00B630CE"/>
    <w:rsid w:val="00B94BB9"/>
    <w:rsid w:val="00BC39A9"/>
    <w:rsid w:val="00C355BA"/>
    <w:rsid w:val="00C916C6"/>
    <w:rsid w:val="00CB0BCF"/>
    <w:rsid w:val="00CE50BA"/>
    <w:rsid w:val="00D036E9"/>
    <w:rsid w:val="00D85EB9"/>
    <w:rsid w:val="00E05AA9"/>
    <w:rsid w:val="00E71153"/>
    <w:rsid w:val="00E817AA"/>
    <w:rsid w:val="00E978EF"/>
    <w:rsid w:val="00F12F25"/>
    <w:rsid w:val="00F6049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95EA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2019-10-09T11:09:00Z</dcterms:created>
  <dcterms:modified xsi:type="dcterms:W3CDTF">2019-10-09T11:10:00Z</dcterms:modified>
</cp:coreProperties>
</file>