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B52897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E5048A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19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/0</w:t>
      </w:r>
      <w:r w:rsidR="00E5048A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7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037879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     Днес, </w:t>
      </w:r>
      <w:r w:rsidR="002C72E5" w:rsidRPr="00037879">
        <w:rPr>
          <w:rFonts w:ascii="Verdana" w:hAnsi="Verdana" w:cs="Calibri"/>
          <w:sz w:val="24"/>
          <w:szCs w:val="24"/>
        </w:rPr>
        <w:t>0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>7</w:t>
      </w:r>
      <w:r w:rsidR="00BC35EC" w:rsidRPr="00037879">
        <w:rPr>
          <w:rFonts w:ascii="Verdana" w:hAnsi="Verdana" w:cs="Calibri"/>
          <w:sz w:val="24"/>
          <w:szCs w:val="24"/>
          <w:lang w:val="bg-BG"/>
        </w:rPr>
        <w:t>.</w:t>
      </w:r>
      <w:r w:rsidR="002C72E5" w:rsidRPr="00037879">
        <w:rPr>
          <w:rFonts w:ascii="Verdana" w:hAnsi="Verdana" w:cs="Calibri"/>
          <w:sz w:val="24"/>
          <w:szCs w:val="24"/>
          <w:lang w:val="bg-BG"/>
        </w:rPr>
        <w:t>10</w:t>
      </w:r>
      <w:r w:rsidRPr="00037879">
        <w:rPr>
          <w:rFonts w:ascii="Verdana" w:hAnsi="Verdana" w:cs="Calibri"/>
          <w:sz w:val="24"/>
          <w:szCs w:val="24"/>
          <w:lang w:val="bg-BG"/>
        </w:rPr>
        <w:t>.201</w:t>
      </w:r>
      <w:r w:rsidRPr="00037879">
        <w:rPr>
          <w:rFonts w:ascii="Verdana" w:hAnsi="Verdana" w:cs="Calibri"/>
          <w:sz w:val="24"/>
          <w:szCs w:val="24"/>
        </w:rPr>
        <w:t>9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г. , в </w:t>
      </w:r>
      <w:r w:rsidRPr="00037879">
        <w:rPr>
          <w:rFonts w:ascii="Verdana" w:hAnsi="Verdana" w:cs="Calibri"/>
          <w:sz w:val="24"/>
          <w:szCs w:val="24"/>
        </w:rPr>
        <w:t>17</w:t>
      </w:r>
      <w:r w:rsidRPr="00037879">
        <w:rPr>
          <w:rFonts w:ascii="Verdana" w:hAnsi="Verdana" w:cs="Calibri"/>
          <w:sz w:val="24"/>
          <w:szCs w:val="24"/>
          <w:lang w:val="bg-BG"/>
        </w:rPr>
        <w:t>.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>00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часа се проведе заседание на ОИК - Перник.</w:t>
      </w:r>
    </w:p>
    <w:p w:rsidR="00B52897" w:rsidRPr="00037879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На заседанието присъстват:</w:t>
      </w:r>
      <w:r w:rsidRPr="00037879">
        <w:rPr>
          <w:rFonts w:ascii="Verdana" w:hAnsi="Verdana" w:cs="Calibri"/>
          <w:sz w:val="24"/>
          <w:szCs w:val="24"/>
          <w:lang w:val="bg-BG"/>
        </w:rPr>
        <w:tab/>
      </w:r>
      <w:r w:rsidRPr="00037879">
        <w:rPr>
          <w:rFonts w:ascii="Verdana" w:hAnsi="Verdana" w:cs="Calibri"/>
          <w:sz w:val="24"/>
          <w:szCs w:val="24"/>
          <w:lang w:val="bg-BG"/>
        </w:rPr>
        <w:tab/>
      </w:r>
      <w:r w:rsidRPr="00037879">
        <w:rPr>
          <w:rFonts w:ascii="Verdana" w:hAnsi="Verdana" w:cs="Calibri"/>
          <w:sz w:val="24"/>
          <w:szCs w:val="24"/>
          <w:lang w:val="bg-BG"/>
        </w:rPr>
        <w:tab/>
      </w:r>
      <w:r w:rsidRPr="00037879">
        <w:rPr>
          <w:rFonts w:ascii="Verdana" w:hAnsi="Verdana" w:cs="Calibri"/>
          <w:sz w:val="24"/>
          <w:szCs w:val="24"/>
          <w:lang w:val="bg-BG"/>
        </w:rPr>
        <w:tab/>
      </w:r>
    </w:p>
    <w:p w:rsidR="00797AB1" w:rsidRPr="00037879" w:rsidRDefault="00B52897" w:rsidP="00B52897">
      <w:pPr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Надя Боянова</w:t>
      </w:r>
    </w:p>
    <w:p w:rsidR="00F53DFD" w:rsidRPr="00037879" w:rsidRDefault="00797AB1" w:rsidP="00B52897">
      <w:pPr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Моника Стоянова</w:t>
      </w:r>
    </w:p>
    <w:p w:rsidR="009E2231" w:rsidRPr="00037879" w:rsidRDefault="009E2231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Станка Рударска  </w:t>
      </w:r>
    </w:p>
    <w:p w:rsidR="00B65AD2" w:rsidRPr="00037879" w:rsidRDefault="00B65AD2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Галина Никодимова</w:t>
      </w:r>
    </w:p>
    <w:p w:rsidR="00B52897" w:rsidRPr="00037879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Иво Михайлов</w:t>
      </w:r>
    </w:p>
    <w:p w:rsidR="002C72E5" w:rsidRPr="00037879" w:rsidRDefault="002C72E5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Николай Добрев </w:t>
      </w:r>
    </w:p>
    <w:p w:rsidR="00BC35EC" w:rsidRPr="00037879" w:rsidRDefault="00BC35EC" w:rsidP="00BC35EC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Лили Риджалска </w:t>
      </w:r>
    </w:p>
    <w:p w:rsidR="00B65AD2" w:rsidRPr="00037879" w:rsidRDefault="00B65AD2" w:rsidP="00B65AD2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Росица Рангелова</w:t>
      </w:r>
    </w:p>
    <w:p w:rsidR="00B65AD2" w:rsidRPr="00037879" w:rsidRDefault="00B65AD2" w:rsidP="00B65AD2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037879">
        <w:rPr>
          <w:rFonts w:ascii="Verdana" w:hAnsi="Verdana" w:cs="Calibri"/>
          <w:sz w:val="24"/>
          <w:szCs w:val="24"/>
          <w:lang w:val="bg-BG"/>
        </w:rPr>
        <w:t>Румяна Петрова</w:t>
      </w:r>
    </w:p>
    <w:p w:rsidR="00B65AD2" w:rsidRPr="00037879" w:rsidRDefault="00B65AD2" w:rsidP="00BC35EC">
      <w:pPr>
        <w:jc w:val="both"/>
        <w:rPr>
          <w:rFonts w:ascii="Verdana" w:hAnsi="Verdana" w:cs="Calibri"/>
          <w:sz w:val="24"/>
          <w:szCs w:val="24"/>
          <w:lang w:val="bg-BG"/>
        </w:rPr>
      </w:pPr>
    </w:p>
    <w:p w:rsidR="008148CA" w:rsidRPr="00037879" w:rsidRDefault="008148CA" w:rsidP="00BC35EC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Отсъства</w:t>
      </w:r>
      <w:r w:rsidR="0084059B" w:rsidRPr="00037879">
        <w:rPr>
          <w:rFonts w:ascii="Verdana" w:hAnsi="Verdana" w:cs="Calibri"/>
          <w:sz w:val="24"/>
          <w:szCs w:val="24"/>
          <w:lang w:val="bg-BG"/>
        </w:rPr>
        <w:t>т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по уважителни причини</w:t>
      </w:r>
      <w:r w:rsidR="0084059B" w:rsidRPr="00037879">
        <w:rPr>
          <w:rFonts w:ascii="Verdana" w:hAnsi="Verdana" w:cs="Calibri"/>
          <w:sz w:val="24"/>
          <w:szCs w:val="24"/>
          <w:lang w:val="bg-BG"/>
        </w:rPr>
        <w:t>: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 xml:space="preserve">Изабел Марселова </w:t>
      </w:r>
      <w:r w:rsidR="00204E18" w:rsidRPr="00037879">
        <w:rPr>
          <w:rFonts w:ascii="Verdana" w:hAnsi="Verdana" w:cs="Calibri"/>
          <w:sz w:val="24"/>
          <w:szCs w:val="24"/>
          <w:lang w:val="bg-BG"/>
        </w:rPr>
        <w:t xml:space="preserve"> ,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204E18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84059B" w:rsidRPr="00037879">
        <w:rPr>
          <w:rFonts w:ascii="Verdana" w:hAnsi="Verdana" w:cs="Calibri"/>
          <w:sz w:val="24"/>
          <w:szCs w:val="24"/>
          <w:lang w:val="bg-BG"/>
        </w:rPr>
        <w:t>Станислава Тодорова</w:t>
      </w:r>
      <w:r w:rsidR="00204E18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>Марин Георгиев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 xml:space="preserve"> , Аделина Стоянова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B52897" w:rsidRPr="00037879" w:rsidRDefault="00B52897" w:rsidP="00B52897">
      <w:pPr>
        <w:jc w:val="both"/>
        <w:rPr>
          <w:rFonts w:ascii="Verdana" w:hAnsi="Verdana" w:cs="Calibri"/>
          <w:sz w:val="24"/>
          <w:szCs w:val="24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</w:t>
      </w:r>
      <w:r w:rsidR="00D4171E" w:rsidRPr="00037879">
        <w:rPr>
          <w:rFonts w:ascii="Verdana" w:hAnsi="Verdana" w:cs="Calibri"/>
          <w:sz w:val="24"/>
          <w:szCs w:val="24"/>
          <w:lang w:val="bg-BG"/>
        </w:rPr>
        <w:t xml:space="preserve">а протоколчик бе определена 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5048A" w:rsidRPr="00037879">
        <w:rPr>
          <w:rFonts w:ascii="Verdana" w:hAnsi="Verdana" w:cs="Calibri"/>
          <w:sz w:val="24"/>
          <w:szCs w:val="24"/>
          <w:lang w:val="bg-BG"/>
        </w:rPr>
        <w:t>Румяна Петрова</w:t>
      </w:r>
    </w:p>
    <w:p w:rsidR="00ED6354" w:rsidRPr="00037879" w:rsidRDefault="00ED6354" w:rsidP="00ED6354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Заседанието се проведе при следния дневен ред:</w:t>
      </w:r>
    </w:p>
    <w:p w:rsidR="00B65AD2" w:rsidRPr="00037879" w:rsidRDefault="00ED6354" w:rsidP="00B65AD2">
      <w:pPr>
        <w:ind w:left="360"/>
        <w:rPr>
          <w:rFonts w:ascii="Verdana" w:eastAsiaTheme="minorHAnsi" w:hAnsi="Verdana" w:cstheme="minorBidi"/>
          <w:sz w:val="24"/>
          <w:szCs w:val="24"/>
          <w:lang w:val="bg-BG"/>
        </w:rPr>
      </w:pPr>
      <w:r w:rsidRPr="00037879">
        <w:rPr>
          <w:rFonts w:ascii="Verdana" w:hAnsi="Verdana"/>
          <w:sz w:val="24"/>
          <w:szCs w:val="24"/>
          <w:lang w:val="bg-BG"/>
        </w:rPr>
        <w:t xml:space="preserve"> </w:t>
      </w:r>
      <w:r w:rsidR="00B65AD2" w:rsidRPr="00037879">
        <w:rPr>
          <w:rFonts w:ascii="Verdana" w:eastAsiaTheme="minorHAnsi" w:hAnsi="Verdana" w:cstheme="minorBidi"/>
          <w:sz w:val="24"/>
          <w:szCs w:val="24"/>
          <w:lang w:val="bg-BG"/>
        </w:rPr>
        <w:t>1.Промени в състава на СИК ;</w:t>
      </w:r>
    </w:p>
    <w:p w:rsidR="00B65AD2" w:rsidRPr="00B65AD2" w:rsidRDefault="00B65AD2" w:rsidP="00B65AD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65AD2">
        <w:rPr>
          <w:rFonts w:ascii="Verdana" w:eastAsia="Times New Roman" w:hAnsi="Verdana" w:cs="Helvetica"/>
          <w:sz w:val="24"/>
          <w:szCs w:val="24"/>
          <w:lang w:val="bg-BG" w:eastAsia="bg-BG"/>
        </w:rPr>
        <w:t xml:space="preserve">     2.</w:t>
      </w:r>
      <w:r w:rsidRPr="00B65AD2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  <w:r w:rsidRPr="00B65AD2">
        <w:rPr>
          <w:rFonts w:ascii="Verdana" w:eastAsia="Times New Roman" w:hAnsi="Verdana" w:cs="Helvetica"/>
          <w:sz w:val="24"/>
          <w:szCs w:val="24"/>
          <w:lang w:val="bg-BG" w:eastAsia="bg-BG"/>
        </w:rPr>
        <w:t xml:space="preserve"> </w:t>
      </w:r>
      <w:r w:rsidRPr="00B65AD2">
        <w:rPr>
          <w:rFonts w:ascii="Verdana" w:eastAsiaTheme="minorHAnsi" w:hAnsi="Verdana" w:cs="Times New Roman CYR"/>
          <w:sz w:val="24"/>
          <w:szCs w:val="24"/>
          <w:lang w:val="bg-BG" w:eastAsia="bg-BG"/>
        </w:rPr>
        <w:t xml:space="preserve">Утвърждаване на печатния образец на бланки – чернови за отчитане на предпочитания /преференции/ на кандидатите </w:t>
      </w:r>
      <w:r w:rsidRPr="00B65AD2">
        <w:rPr>
          <w:rFonts w:ascii="Verdana" w:eastAsia="Times New Roman" w:hAnsi="Verdana" w:cs="Helvetica"/>
          <w:sz w:val="24"/>
          <w:szCs w:val="24"/>
          <w:lang w:val="bg-BG" w:eastAsia="bg-BG"/>
        </w:rPr>
        <w:t>за общински съветници в изборите за общински съветници и кметове на 27 октомври 2019г. и одобряване на тиража, утвърждаване на предпечатния образец на табло със списък на кандидатските листи по партии, коалиции и местни коалиции за участие в изборите за общински съветници и кметове на 27 октомври 2019г. и одобряване на тиража;</w:t>
      </w:r>
      <w:r w:rsidRPr="00B65AD2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 xml:space="preserve">                  </w:t>
      </w:r>
    </w:p>
    <w:p w:rsidR="00B65AD2" w:rsidRPr="00B65AD2" w:rsidRDefault="00B65AD2" w:rsidP="00B65AD2">
      <w:pPr>
        <w:shd w:val="clear" w:color="auto" w:fill="FFFFFF"/>
        <w:spacing w:after="150" w:line="240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B65AD2">
        <w:rPr>
          <w:rFonts w:ascii="Verdana" w:eastAsiaTheme="minorHAnsi" w:hAnsi="Verdana" w:cstheme="minorBidi"/>
          <w:sz w:val="24"/>
          <w:szCs w:val="24"/>
          <w:lang w:val="bg-BG"/>
        </w:rPr>
        <w:t>3. Разни</w:t>
      </w:r>
    </w:p>
    <w:p w:rsidR="00B65AD2" w:rsidRPr="00B65AD2" w:rsidRDefault="00B65AD2" w:rsidP="00B65AD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B65AD2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p w:rsidR="00B52897" w:rsidRPr="00037879" w:rsidRDefault="00B52897" w:rsidP="00B65AD2">
      <w:pPr>
        <w:ind w:left="360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B52897" w:rsidRPr="00037879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Гласуване за предложения дневен ред:</w:t>
      </w:r>
    </w:p>
    <w:p w:rsidR="00B52897" w:rsidRPr="00037879" w:rsidRDefault="00204E18" w:rsidP="00B52897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За” 9</w:t>
      </w:r>
      <w:r w:rsidR="00E5129E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B52897" w:rsidRPr="00037879">
        <w:rPr>
          <w:rFonts w:ascii="Verdana" w:hAnsi="Verdana" w:cs="Calibri"/>
          <w:sz w:val="24"/>
          <w:szCs w:val="24"/>
          <w:lang w:val="bg-BG"/>
        </w:rPr>
        <w:t>членове</w:t>
      </w:r>
    </w:p>
    <w:p w:rsidR="00F53DFD" w:rsidRPr="00037879" w:rsidRDefault="00E5129E" w:rsidP="00F53DF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lastRenderedPageBreak/>
        <w:t>(Н. Боянова</w:t>
      </w:r>
      <w:r w:rsidR="00ED6354" w:rsidRPr="00037879">
        <w:rPr>
          <w:rFonts w:ascii="Verdana" w:hAnsi="Verdana" w:cs="Calibri"/>
          <w:sz w:val="24"/>
          <w:szCs w:val="24"/>
          <w:lang w:val="bg-BG"/>
        </w:rPr>
        <w:t xml:space="preserve"> , </w:t>
      </w:r>
      <w:r w:rsidR="00797AB1" w:rsidRPr="00037879">
        <w:rPr>
          <w:rFonts w:ascii="Verdana" w:hAnsi="Verdana" w:cs="Calibri"/>
          <w:sz w:val="24"/>
          <w:szCs w:val="24"/>
          <w:lang w:val="bg-BG"/>
        </w:rPr>
        <w:t>М.Стоянова</w:t>
      </w:r>
      <w:r w:rsidR="00204E18" w:rsidRPr="00037879">
        <w:rPr>
          <w:rFonts w:ascii="Verdana" w:hAnsi="Verdana" w:cs="Calibri"/>
          <w:sz w:val="24"/>
          <w:szCs w:val="24"/>
          <w:lang w:val="bg-BG"/>
        </w:rPr>
        <w:t>,</w:t>
      </w:r>
      <w:r w:rsidR="00F53DFD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8148CA" w:rsidRPr="00037879">
        <w:rPr>
          <w:rFonts w:ascii="Verdana" w:hAnsi="Verdana" w:cs="Calibri"/>
          <w:sz w:val="24"/>
          <w:szCs w:val="24"/>
          <w:lang w:val="bg-BG"/>
        </w:rPr>
        <w:t>С.Рударска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>,Г.Никодимова</w:t>
      </w:r>
      <w:r w:rsidR="00B52897" w:rsidRPr="00037879">
        <w:rPr>
          <w:rFonts w:ascii="Verdana" w:hAnsi="Verdana" w:cs="Calibri"/>
          <w:sz w:val="24"/>
          <w:szCs w:val="24"/>
          <w:lang w:val="bg-BG"/>
        </w:rPr>
        <w:t>,</w:t>
      </w:r>
      <w:r w:rsidR="00F53DFD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84059B" w:rsidRPr="00037879">
        <w:rPr>
          <w:rFonts w:ascii="Verdana" w:hAnsi="Verdana" w:cs="Calibri"/>
          <w:sz w:val="24"/>
          <w:szCs w:val="24"/>
          <w:lang w:val="bg-BG"/>
        </w:rPr>
        <w:t>Р.Петрова,</w:t>
      </w:r>
    </w:p>
    <w:p w:rsidR="0084059B" w:rsidRPr="00037879" w:rsidRDefault="00797AB1" w:rsidP="0084059B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И.Михайлов</w:t>
      </w:r>
      <w:r w:rsidR="00B52897" w:rsidRPr="00037879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2C72E5" w:rsidRPr="00037879">
        <w:rPr>
          <w:rFonts w:ascii="Verdana" w:hAnsi="Verdana" w:cs="Calibri"/>
          <w:sz w:val="24"/>
          <w:szCs w:val="24"/>
          <w:lang w:val="bg-BG"/>
        </w:rPr>
        <w:t xml:space="preserve">Н.Добрев, </w:t>
      </w:r>
      <w:r w:rsidR="00204E18" w:rsidRPr="00037879">
        <w:rPr>
          <w:rFonts w:ascii="Verdana" w:hAnsi="Verdana" w:cs="Calibri"/>
          <w:sz w:val="24"/>
          <w:szCs w:val="24"/>
          <w:lang w:val="bg-BG"/>
        </w:rPr>
        <w:t xml:space="preserve"> Л.Риджалска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>, Р.Рангелова</w:t>
      </w:r>
      <w:r w:rsidR="0084059B" w:rsidRPr="00037879">
        <w:rPr>
          <w:rFonts w:ascii="Verdana" w:hAnsi="Verdana" w:cs="Calibri"/>
          <w:sz w:val="24"/>
          <w:szCs w:val="24"/>
          <w:lang w:val="bg-BG"/>
        </w:rPr>
        <w:t>)</w:t>
      </w:r>
    </w:p>
    <w:p w:rsidR="002C72E5" w:rsidRPr="00037879" w:rsidRDefault="002C72E5" w:rsidP="00E27632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</w:p>
    <w:p w:rsidR="00B52897" w:rsidRPr="00037879" w:rsidRDefault="00F53DFD" w:rsidP="00B52897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9E2231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B52897" w:rsidRPr="00037879">
        <w:rPr>
          <w:rFonts w:ascii="Verdana" w:hAnsi="Verdana" w:cs="Calibri"/>
          <w:sz w:val="24"/>
          <w:szCs w:val="24"/>
          <w:lang w:val="bg-BG"/>
        </w:rPr>
        <w:t>Против: 0 членове</w:t>
      </w:r>
    </w:p>
    <w:p w:rsidR="00B85200" w:rsidRPr="00037879" w:rsidRDefault="00BA2D01" w:rsidP="000378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sz w:val="24"/>
          <w:szCs w:val="24"/>
          <w:lang w:eastAsia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>По т.1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–</w:t>
      </w:r>
      <w:r w:rsidR="00816BE0" w:rsidRPr="00037879">
        <w:rPr>
          <w:rFonts w:ascii="Verdana" w:hAnsi="Verdana" w:cs="Calibri"/>
          <w:sz w:val="24"/>
          <w:szCs w:val="24"/>
          <w:u w:val="single"/>
          <w:lang w:val="bg-BG"/>
        </w:rPr>
        <w:t xml:space="preserve"> </w:t>
      </w:r>
      <w:r w:rsidR="00B36506" w:rsidRPr="00037879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="00B36506" w:rsidRPr="00037879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2C72E5" w:rsidRPr="00037879">
        <w:rPr>
          <w:rFonts w:ascii="Verdana" w:hAnsi="Verdana" w:cs="Calibri"/>
          <w:sz w:val="24"/>
          <w:szCs w:val="24"/>
          <w:lang w:val="bg-BG"/>
        </w:rPr>
        <w:t>Колеги,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 xml:space="preserve">постъпило е предложение </w:t>
      </w:r>
      <w:r w:rsidR="005A5179" w:rsidRPr="00037879">
        <w:rPr>
          <w:rFonts w:ascii="Verdana" w:hAnsi="Verdana" w:cs="Calibri"/>
          <w:sz w:val="24"/>
          <w:szCs w:val="24"/>
          <w:lang w:val="bg-BG"/>
        </w:rPr>
        <w:t>ВХ. № 45/07.10.2019г.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 xml:space="preserve">от 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 xml:space="preserve">упълномощен представител на </w:t>
      </w:r>
      <w:r w:rsidR="00B65AD2"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ПП ГЕРБ ,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 xml:space="preserve"> за </w:t>
      </w:r>
      <w:r w:rsidR="005A5179"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извършване на 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 xml:space="preserve">промяна в състава на   СИК на територията кметство </w:t>
      </w:r>
      <w:r w:rsidR="00B65AD2" w:rsidRPr="00037879">
        <w:rPr>
          <w:rFonts w:ascii="Verdana" w:eastAsia="Times New Roman" w:hAnsi="Verdana"/>
          <w:sz w:val="24"/>
          <w:szCs w:val="24"/>
          <w:lang w:val="bg-BG" w:eastAsia="bg-BG"/>
        </w:rPr>
        <w:t>Изток,</w:t>
      </w:r>
      <w:r w:rsidR="005A5179"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кметство Дивотино,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 xml:space="preserve">  община Перник, област Перник</w:t>
      </w:r>
      <w:r w:rsidR="005A5179"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 xml:space="preserve">. </w:t>
      </w:r>
      <w:r w:rsidR="00B65AD2" w:rsidRPr="00037879">
        <w:rPr>
          <w:rFonts w:ascii="Verdana" w:eastAsia="Times New Roman" w:hAnsi="Verdana"/>
          <w:sz w:val="24"/>
          <w:szCs w:val="24"/>
          <w:lang w:val="bg-BG" w:eastAsia="bg-BG"/>
        </w:rPr>
        <w:t>Предлагам да извършим исканата промяна</w:t>
      </w:r>
      <w:r w:rsidR="003633B3"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за кметство Изток, община Перник</w:t>
      </w:r>
      <w:r w:rsidR="00B65AD2" w:rsidRPr="00037879">
        <w:rPr>
          <w:rFonts w:ascii="Verdana" w:eastAsia="Times New Roman" w:hAnsi="Verdana"/>
          <w:sz w:val="24"/>
          <w:szCs w:val="24"/>
          <w:lang w:val="bg-BG" w:eastAsia="bg-BG"/>
        </w:rPr>
        <w:t>.</w:t>
      </w:r>
      <w:r w:rsidR="00B65AD2" w:rsidRPr="00037879">
        <w:rPr>
          <w:rFonts w:ascii="Verdana" w:eastAsia="Times New Roman" w:hAnsi="Verdana"/>
          <w:sz w:val="24"/>
          <w:szCs w:val="24"/>
          <w:lang w:eastAsia="bg-BG"/>
        </w:rPr>
        <w:t> 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5A5179" w:rsidRPr="00037879">
        <w:rPr>
          <w:rFonts w:ascii="Verdana" w:hAnsi="Verdana" w:cs="Calibri"/>
          <w:sz w:val="24"/>
          <w:szCs w:val="24"/>
          <w:lang w:val="bg-BG"/>
        </w:rPr>
        <w:t>165-</w:t>
      </w:r>
      <w:r w:rsidR="00B65AD2" w:rsidRPr="00037879">
        <w:rPr>
          <w:rFonts w:ascii="Verdana" w:hAnsi="Verdana" w:cs="Calibri"/>
          <w:sz w:val="24"/>
          <w:szCs w:val="24"/>
          <w:lang w:val="bg-BG"/>
        </w:rPr>
        <w:t>МИ , моля да гласувате</w:t>
      </w:r>
      <w:r w:rsidR="002C72E5" w:rsidRPr="00037879">
        <w:rPr>
          <w:rFonts w:ascii="Verdana" w:hAnsi="Verdana" w:cs="Calibri"/>
          <w:i/>
          <w:sz w:val="24"/>
          <w:szCs w:val="24"/>
          <w:lang w:val="bg-BG"/>
        </w:rPr>
        <w:t xml:space="preserve"> </w:t>
      </w:r>
    </w:p>
    <w:p w:rsidR="00B85200" w:rsidRPr="00037879" w:rsidRDefault="00B85200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i/>
          <w:sz w:val="24"/>
          <w:szCs w:val="24"/>
          <w:lang w:val="bg-BG"/>
        </w:rPr>
        <w:t xml:space="preserve">       След  проведеното г</w:t>
      </w:r>
      <w:r w:rsidRPr="00037879">
        <w:rPr>
          <w:rFonts w:ascii="Verdana" w:hAnsi="Verdana" w:cs="Calibri"/>
          <w:sz w:val="24"/>
          <w:szCs w:val="24"/>
          <w:lang w:val="bg-BG"/>
        </w:rPr>
        <w:t>ласуване ОИК Перник , взе следното решение :</w:t>
      </w:r>
    </w:p>
    <w:p w:rsidR="005A5179" w:rsidRPr="005A5179" w:rsidRDefault="005A5179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                    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5A5179" w:rsidRPr="005A5179" w:rsidRDefault="005A5179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</w:pPr>
    </w:p>
    <w:p w:rsidR="005A5179" w:rsidRPr="005A5179" w:rsidRDefault="005A5179" w:rsidP="0003787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Р Е Ш И:</w:t>
      </w:r>
    </w:p>
    <w:p w:rsidR="005A5179" w:rsidRPr="005A5179" w:rsidRDefault="005A5179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                  ОСВОБОЖДАВА ВЕРОНИКА ИВАНОВА ГЕОРГИЕВА  </w:t>
      </w:r>
      <w:r w:rsidRPr="005A5179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ЧЛЕН  на  СИК 143200025, кметство Изток , община Перник, област Перник  и анулира издаденото му удостоверение.</w:t>
      </w:r>
    </w:p>
    <w:p w:rsidR="005A5179" w:rsidRPr="005A5179" w:rsidRDefault="005A5179" w:rsidP="0003787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     НАЗНАЧАВА АЛБЕНА ПЪРВАНОВА ЕВТИМОВА  </w:t>
      </w:r>
      <w:r w:rsidRPr="005A5179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като ЧЛЕН на  СИК 143200025, кметство Изток, община Перник, област Перник    .</w:t>
      </w:r>
    </w:p>
    <w:p w:rsidR="005A5179" w:rsidRPr="005A5179" w:rsidRDefault="005A5179" w:rsidP="0003787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</w:t>
      </w:r>
    </w:p>
    <w:p w:rsidR="005A5179" w:rsidRPr="005A5179" w:rsidRDefault="005A5179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2C72E5" w:rsidRPr="00037879" w:rsidRDefault="00B85200" w:rsidP="00037879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487BC4" w:rsidRPr="00037879" w:rsidRDefault="005A36FB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За” 9</w:t>
      </w:r>
      <w:r w:rsidR="00487BC4" w:rsidRPr="00037879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5A5179" w:rsidRPr="00037879" w:rsidRDefault="005A5179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(Н. Боянова , М.Стоянова, С.Рударска,Г.Никодимова, Р.Петрова,</w:t>
      </w:r>
    </w:p>
    <w:p w:rsidR="005A5179" w:rsidRPr="00037879" w:rsidRDefault="005A5179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И.Михайлов, Н.Добрев,  Л.Риджалска, Р.Рангелова)</w:t>
      </w:r>
    </w:p>
    <w:p w:rsidR="00DE3630" w:rsidRPr="00037879" w:rsidRDefault="00E27632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Против: 0 членове</w:t>
      </w:r>
    </w:p>
    <w:p w:rsidR="003633B3" w:rsidRPr="00037879" w:rsidRDefault="003633B3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037879">
        <w:rPr>
          <w:rFonts w:ascii="Verdana" w:hAnsi="Verdana" w:cs="Calibri"/>
          <w:i/>
          <w:sz w:val="24"/>
          <w:szCs w:val="24"/>
          <w:lang w:val="bg-BG"/>
        </w:rPr>
        <w:t xml:space="preserve">: </w:t>
      </w:r>
      <w:r w:rsidR="00DE3630" w:rsidRPr="00037879">
        <w:rPr>
          <w:rFonts w:ascii="Verdana" w:hAnsi="Verdana" w:cs="Calibri"/>
          <w:i/>
          <w:sz w:val="24"/>
          <w:szCs w:val="24"/>
          <w:lang w:val="bg-BG"/>
        </w:rPr>
        <w:t xml:space="preserve">Колеги , предлагам да вземем решение за 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извършване на 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 xml:space="preserve">промяна в състава на   СИК на територията кметство </w:t>
      </w:r>
      <w:r w:rsidRPr="00037879">
        <w:rPr>
          <w:rFonts w:ascii="Verdana" w:eastAsia="Times New Roman" w:hAnsi="Verdana"/>
          <w:sz w:val="24"/>
          <w:szCs w:val="24"/>
          <w:lang w:val="bg-BG" w:eastAsia="bg-BG"/>
        </w:rPr>
        <w:t>Дивотино,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 xml:space="preserve">  община Перник, област Перник</w:t>
      </w:r>
      <w:r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>. 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037879">
        <w:rPr>
          <w:rFonts w:ascii="Verdana" w:hAnsi="Verdana" w:cs="Calibri"/>
          <w:sz w:val="24"/>
          <w:szCs w:val="24"/>
          <w:lang w:val="bg-BG"/>
        </w:rPr>
        <w:t>166</w:t>
      </w:r>
      <w:r w:rsidRPr="00037879">
        <w:rPr>
          <w:rFonts w:ascii="Verdana" w:hAnsi="Verdana" w:cs="Calibri"/>
          <w:sz w:val="24"/>
          <w:szCs w:val="24"/>
          <w:lang w:val="bg-BG"/>
        </w:rPr>
        <w:t>-МИ , моля да гласувате</w:t>
      </w:r>
      <w:r w:rsidRPr="00037879">
        <w:rPr>
          <w:rFonts w:ascii="Verdana" w:hAnsi="Verdana" w:cs="Calibri"/>
          <w:i/>
          <w:sz w:val="24"/>
          <w:szCs w:val="24"/>
          <w:lang w:val="bg-BG"/>
        </w:rPr>
        <w:t xml:space="preserve"> </w:t>
      </w:r>
    </w:p>
    <w:p w:rsidR="003633B3" w:rsidRPr="00037879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i/>
          <w:sz w:val="24"/>
          <w:szCs w:val="24"/>
          <w:lang w:val="bg-BG"/>
        </w:rPr>
        <w:t xml:space="preserve">       След  проведеното г</w:t>
      </w:r>
      <w:r w:rsidRPr="00037879">
        <w:rPr>
          <w:rFonts w:ascii="Verdana" w:hAnsi="Verdana" w:cs="Calibri"/>
          <w:sz w:val="24"/>
          <w:szCs w:val="24"/>
          <w:lang w:val="bg-BG"/>
        </w:rPr>
        <w:t>ласуване ОИК Перник , взе следното решение :</w:t>
      </w:r>
    </w:p>
    <w:p w:rsidR="003633B3" w:rsidRPr="00037879" w:rsidRDefault="003633B3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</w:p>
    <w:p w:rsidR="003633B3" w:rsidRPr="00037879" w:rsidRDefault="003633B3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</w:p>
    <w:p w:rsidR="003633B3" w:rsidRPr="003633B3" w:rsidRDefault="003633B3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3633B3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                    На основание чл. 87, ал. 1, т. 5 от Изборния кодекс, във вр. с  Решение 139 – МИ от 30.09.2019г. на ОИК - Перник Общинската избирателна комисия - Перник</w:t>
      </w:r>
    </w:p>
    <w:p w:rsidR="003633B3" w:rsidRPr="003633B3" w:rsidRDefault="003633B3" w:rsidP="0003787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b/>
          <w:bCs/>
          <w:color w:val="333333"/>
          <w:sz w:val="24"/>
          <w:szCs w:val="24"/>
          <w:lang w:val="bg-BG" w:eastAsia="bg-BG"/>
        </w:rPr>
      </w:pPr>
    </w:p>
    <w:p w:rsidR="003633B3" w:rsidRPr="003633B3" w:rsidRDefault="003633B3" w:rsidP="0003787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3633B3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Р Е Ш И:</w:t>
      </w:r>
    </w:p>
    <w:p w:rsidR="003633B3" w:rsidRPr="003633B3" w:rsidRDefault="003633B3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3633B3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                    ОСВОБОЖДАВА ЮЛИЯ МИХАЙЛОВА ЛОЗАНОВА  </w:t>
      </w:r>
      <w:r w:rsidRPr="003633B3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ПРЕДСЕДАТЕЛ  на  СИК 143200119, кметство Дивотино, община Перник, област Перник.</w:t>
      </w:r>
    </w:p>
    <w:p w:rsidR="003633B3" w:rsidRPr="003633B3" w:rsidRDefault="003633B3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3633B3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               НАЗНАЧАВА БОЙКА РАНГЕЛОВА ТОДОРОВА </w:t>
      </w:r>
      <w:r w:rsidRPr="003633B3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ПРЕДСЕДАТЕЛ на  СИК 143200119, кметство Дивотино,  община Перник, област Перник    и анулира издаденото  удостоверение.</w:t>
      </w:r>
    </w:p>
    <w:p w:rsidR="003633B3" w:rsidRPr="00037879" w:rsidRDefault="003633B3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</w:p>
    <w:p w:rsidR="003633B3" w:rsidRPr="00037879" w:rsidRDefault="003633B3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</w:p>
    <w:p w:rsidR="00BD235A" w:rsidRPr="005A5179" w:rsidRDefault="00BD235A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5A5179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BD235A" w:rsidRPr="00037879" w:rsidRDefault="00BD235A" w:rsidP="00037879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BD235A" w:rsidRPr="00037879" w:rsidRDefault="00BD235A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За” 9 членове</w:t>
      </w:r>
    </w:p>
    <w:p w:rsidR="00BD235A" w:rsidRPr="00037879" w:rsidRDefault="00BD235A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(Н. Боянова , М.Стоянова, С.Рударска,Г.Никодимова, Р.Петрова,</w:t>
      </w:r>
    </w:p>
    <w:p w:rsidR="00BD235A" w:rsidRPr="00037879" w:rsidRDefault="00BD235A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И.Михайлов, Н.Добрев,  Л.Риджалска, Р.Рангелова)</w:t>
      </w:r>
    </w:p>
    <w:p w:rsidR="00DE3630" w:rsidRPr="00037879" w:rsidRDefault="00BD235A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Против: 0 членове</w:t>
      </w:r>
    </w:p>
    <w:p w:rsidR="008620A2" w:rsidRPr="00037879" w:rsidRDefault="005545E0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Helvetica"/>
          <w:sz w:val="24"/>
          <w:szCs w:val="24"/>
          <w:u w:val="single"/>
        </w:rPr>
        <w:t>Н.</w:t>
      </w:r>
      <w:proofErr w:type="gramStart"/>
      <w:r w:rsidRPr="00037879">
        <w:rPr>
          <w:rFonts w:ascii="Verdana" w:hAnsi="Verdana" w:cs="Helvetica"/>
          <w:sz w:val="24"/>
          <w:szCs w:val="24"/>
          <w:u w:val="single"/>
        </w:rPr>
        <w:t>Боянова</w:t>
      </w:r>
      <w:r w:rsidR="00BD235A" w:rsidRPr="00037879">
        <w:rPr>
          <w:rFonts w:ascii="Verdana" w:hAnsi="Verdana" w:cs="Helvetica"/>
          <w:sz w:val="24"/>
          <w:szCs w:val="24"/>
        </w:rPr>
        <w:t xml:space="preserve"> :</w:t>
      </w:r>
      <w:proofErr w:type="gramEnd"/>
      <w:r w:rsidR="00BD235A" w:rsidRPr="00037879">
        <w:rPr>
          <w:rFonts w:ascii="Verdana" w:hAnsi="Verdana" w:cs="Helvetica"/>
          <w:sz w:val="24"/>
          <w:szCs w:val="24"/>
        </w:rPr>
        <w:t xml:space="preserve"> Колеги, постъпило е предложение вх. </w:t>
      </w:r>
      <w:r w:rsidR="00BD235A" w:rsidRPr="00037879">
        <w:rPr>
          <w:rFonts w:ascii="Verdana" w:hAnsi="Verdana" w:cs="Helvetica"/>
          <w:sz w:val="24"/>
          <w:szCs w:val="24"/>
          <w:lang w:val="bg-BG"/>
        </w:rPr>
        <w:t xml:space="preserve">№ 46/07.10.2019г. от упълномощен представител на ОП за извършване на промени в сътава на СИК на територията на Община Перник и СИК в кметство Зидарци за </w:t>
      </w:r>
      <w:r w:rsidR="008620A2" w:rsidRPr="00037879">
        <w:rPr>
          <w:rFonts w:ascii="Verdana" w:eastAsia="Times New Roman" w:hAnsi="Verdana" w:cs="Helvetica"/>
          <w:sz w:val="24"/>
          <w:szCs w:val="24"/>
          <w:lang w:eastAsia="bg-BG"/>
        </w:rPr>
        <w:t xml:space="preserve"> изборите за общински съветници и за кметове на 27 октомври 2019 г. </w:t>
      </w:r>
      <w:r w:rsidR="00BD235A" w:rsidRPr="00037879">
        <w:rPr>
          <w:rFonts w:ascii="Verdana" w:eastAsia="Times New Roman" w:hAnsi="Verdana" w:cs="Helvetica"/>
          <w:sz w:val="24"/>
          <w:szCs w:val="24"/>
          <w:lang w:val="bg-BG" w:eastAsia="bg-BG"/>
        </w:rPr>
        <w:t>Предлагам да вземе решение за промени в състава на СИК на територията на гр.Перник,</w:t>
      </w:r>
      <w:r w:rsidR="008620A2" w:rsidRPr="00037879">
        <w:rPr>
          <w:rFonts w:ascii="Verdana" w:eastAsia="Times New Roman" w:hAnsi="Verdana" w:cs="Helvetica"/>
          <w:sz w:val="24"/>
          <w:szCs w:val="24"/>
          <w:lang w:eastAsia="bg-BG"/>
        </w:rPr>
        <w:t>.</w:t>
      </w:r>
      <w:r w:rsidR="008620A2" w:rsidRPr="00037879">
        <w:rPr>
          <w:rFonts w:ascii="Verdana" w:hAnsi="Verdana" w:cs="Calibri"/>
          <w:sz w:val="24"/>
          <w:szCs w:val="24"/>
          <w:lang w:val="bg-BG"/>
        </w:rPr>
        <w:t xml:space="preserve"> /Прочетен бе от нея проект на решение./ Ако сте съгласни  проекта на решение да стане окончателно решение </w:t>
      </w:r>
      <w:r w:rsidR="0083140E" w:rsidRPr="00037879">
        <w:rPr>
          <w:rFonts w:ascii="Verdana" w:hAnsi="Verdana" w:cs="Calibri"/>
          <w:sz w:val="24"/>
          <w:szCs w:val="24"/>
          <w:lang w:val="bg-BG"/>
        </w:rPr>
        <w:t>№ 1</w:t>
      </w:r>
      <w:r w:rsidR="00BD235A" w:rsidRPr="00037879">
        <w:rPr>
          <w:rFonts w:ascii="Verdana" w:hAnsi="Verdana" w:cs="Calibri"/>
          <w:sz w:val="24"/>
          <w:szCs w:val="24"/>
          <w:lang w:val="bg-BG"/>
        </w:rPr>
        <w:t>67</w:t>
      </w:r>
      <w:r w:rsidR="008620A2" w:rsidRPr="00037879">
        <w:rPr>
          <w:rFonts w:ascii="Verdana" w:hAnsi="Verdana" w:cs="Calibri"/>
          <w:sz w:val="24"/>
          <w:szCs w:val="24"/>
          <w:lang w:val="bg-BG"/>
        </w:rPr>
        <w:t>-МИ , моля да гласувате .</w:t>
      </w:r>
    </w:p>
    <w:p w:rsidR="008620A2" w:rsidRPr="00037879" w:rsidRDefault="008620A2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     След  проведеното гласуване ОИК Перник , взе следното решение :</w:t>
      </w:r>
    </w:p>
    <w:p w:rsidR="008620A2" w:rsidRPr="00037879" w:rsidRDefault="008620A2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На основание чл. 87, ал. 1, т. 5 от Изборния кодекс, във вр. с  Решение 135 – МИ от 30.09.2019г. на ОИК - Перник Общинската избирателна комисия - Перник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</w:pPr>
    </w:p>
    <w:p w:rsidR="007A5F76" w:rsidRPr="007A5F76" w:rsidRDefault="007A5F76" w:rsidP="0003787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Р Е Ш И: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                  ОСВОБОЖДАВА КРАСИМИР АСЕНОВ ЛЮБОМИРОВ  </w:t>
      </w:r>
      <w:r w:rsidRPr="007A5F76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ЧЛЕН  на  СИК 143200069,  гр. Перник , община Перник, област Перник    и анулира издаденото  удостоверение.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      ОСВОБОЖДАВА БОЖИЛ ТОДОРОВ БОРИСОВ  </w:t>
      </w:r>
      <w:r w:rsidRPr="007A5F76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ЧЛЕН  на  СИК 143200092, гр. Перник, община Перник, област Перник    и анулира издаденото  удостоверение.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lastRenderedPageBreak/>
        <w:t xml:space="preserve">                 НАЗНАЧАВА НИКОЛАЙ ЕРМЕНЧОВ НИКОЛОВ , като ЧЛЕН  на</w:t>
      </w:r>
      <w:r w:rsidRPr="007A5F76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 xml:space="preserve">   СИК 143200069,  гр. Перник , община Перник, област Перник    и анулира издаденото  удостоверение</w:t>
      </w: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</w:t>
      </w:r>
      <w:r w:rsidRPr="007A5F76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.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      НАЗНАЧАВА АНЖЕЛА ГРИГОРОВА НИКОЛОВА </w:t>
      </w:r>
      <w:r w:rsidRPr="007A5F76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ЧЛЕН  на  СИК 143200092, гр. Перник, община Перник, област Перник.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        </w:t>
      </w:r>
    </w:p>
    <w:p w:rsidR="007A5F76" w:rsidRPr="007A5F76" w:rsidRDefault="007A5F76" w:rsidP="0003787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</w:t>
      </w:r>
    </w:p>
    <w:p w:rsidR="007A5F76" w:rsidRPr="007A5F76" w:rsidRDefault="007A5F7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7A5F76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FB3C99" w:rsidRPr="00037879" w:rsidRDefault="00FB3C99" w:rsidP="00037879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FB3C99" w:rsidRPr="00037879" w:rsidRDefault="00FB3C99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За” 9 членове</w:t>
      </w:r>
    </w:p>
    <w:p w:rsidR="00FB3C99" w:rsidRPr="00037879" w:rsidRDefault="00FB3C99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(Н. Боянова , М.Стоянова, С.Рударска,Г.Никодимова, Р.Петрова,</w:t>
      </w:r>
    </w:p>
    <w:p w:rsidR="00FB3C99" w:rsidRPr="00037879" w:rsidRDefault="00FB3C99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И.Михайлов, Н.Добрев,  Л.Риджалска, Р.Рангелова)</w:t>
      </w:r>
    </w:p>
    <w:p w:rsidR="00FB3C99" w:rsidRPr="00037879" w:rsidRDefault="00FB3C99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Против: 0 членове</w:t>
      </w:r>
    </w:p>
    <w:p w:rsidR="00DE3630" w:rsidRPr="00037879" w:rsidRDefault="00DE3630" w:rsidP="00037879">
      <w:pPr>
        <w:jc w:val="both"/>
        <w:rPr>
          <w:rFonts w:ascii="Verdana" w:hAnsi="Verdana" w:cs="Calibri"/>
          <w:i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037879">
        <w:rPr>
          <w:rFonts w:ascii="Verdana" w:hAnsi="Verdana" w:cs="Calibri"/>
          <w:i/>
          <w:sz w:val="24"/>
          <w:szCs w:val="24"/>
          <w:lang w:val="bg-BG"/>
        </w:rPr>
        <w:t xml:space="preserve">: Колеги , предлагам да вземем решение за 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извършване на 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 xml:space="preserve">промяна в състава на   СИК на територията кметство </w:t>
      </w:r>
      <w:r w:rsidRPr="00037879">
        <w:rPr>
          <w:rFonts w:ascii="Verdana" w:eastAsia="Times New Roman" w:hAnsi="Verdana"/>
          <w:sz w:val="24"/>
          <w:szCs w:val="24"/>
          <w:lang w:val="bg-BG" w:eastAsia="bg-BG"/>
        </w:rPr>
        <w:t>Зидарци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 xml:space="preserve">  община Перник, област Перник</w:t>
      </w:r>
      <w:r w:rsidRPr="00037879"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037879">
        <w:rPr>
          <w:rFonts w:ascii="Verdana" w:eastAsia="Times New Roman" w:hAnsi="Verdana"/>
          <w:sz w:val="24"/>
          <w:szCs w:val="24"/>
          <w:lang w:eastAsia="bg-BG"/>
        </w:rPr>
        <w:t>. </w:t>
      </w:r>
      <w:r w:rsidRPr="00037879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037879">
        <w:rPr>
          <w:rFonts w:ascii="Verdana" w:hAnsi="Verdana" w:cs="Calibri"/>
          <w:sz w:val="24"/>
          <w:szCs w:val="24"/>
          <w:lang w:val="bg-BG"/>
        </w:rPr>
        <w:t>168-</w:t>
      </w:r>
      <w:r w:rsidRPr="00037879">
        <w:rPr>
          <w:rFonts w:ascii="Verdana" w:hAnsi="Verdana" w:cs="Calibri"/>
          <w:sz w:val="24"/>
          <w:szCs w:val="24"/>
          <w:lang w:val="bg-BG"/>
        </w:rPr>
        <w:t>МИ , моля да гласувате</w:t>
      </w:r>
      <w:r w:rsidRPr="00037879">
        <w:rPr>
          <w:rFonts w:ascii="Verdana" w:hAnsi="Verdana" w:cs="Calibri"/>
          <w:i/>
          <w:sz w:val="24"/>
          <w:szCs w:val="24"/>
          <w:lang w:val="bg-BG"/>
        </w:rPr>
        <w:t xml:space="preserve"> </w:t>
      </w:r>
    </w:p>
    <w:p w:rsidR="00BC57C6" w:rsidRPr="00037879" w:rsidRDefault="00BC57C6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 :</w:t>
      </w:r>
    </w:p>
    <w:p w:rsidR="00DE3630" w:rsidRPr="00DE3630" w:rsidRDefault="00DE3630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DE3630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                    На основание чл. 87, ал. 1, т. 5 от Изборния кодекс, във вр. с  Решение 149 – МИ от 30.09.2019г. на ОИК - Перник Общинската избирателна комисия - Перник</w:t>
      </w:r>
    </w:p>
    <w:p w:rsidR="00DE3630" w:rsidRPr="00DE3630" w:rsidRDefault="00DE3630" w:rsidP="0003787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DE3630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Р Е Ш И:</w:t>
      </w:r>
    </w:p>
    <w:p w:rsidR="00DE3630" w:rsidRPr="00DE3630" w:rsidRDefault="00DE3630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DE3630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>                    ОСВОБОЖДАВА КОСТАДИН НИКОЛОВА КОСТАДИНОВ  </w:t>
      </w:r>
      <w:r w:rsidRPr="00DE3630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 ПРЕДСЕДАТЕЛ на  СИК 143200133, кметство Зидарци,  община Перник, област Перник    и анулира издаденото  удостоверение.</w:t>
      </w:r>
    </w:p>
    <w:p w:rsidR="00DE3630" w:rsidRPr="00DE3630" w:rsidRDefault="00DE3630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val="bg-BG" w:eastAsia="bg-BG"/>
        </w:rPr>
      </w:pPr>
      <w:r w:rsidRPr="00DE3630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                    НАЗНАЧАВА КРАСИМИР АСЕНОВ ЛЮБОМИРОВ   </w:t>
      </w:r>
      <w:r w:rsidRPr="00DE3630">
        <w:rPr>
          <w:rFonts w:ascii="Verdana" w:eastAsia="Times New Roman" w:hAnsi="Verdana"/>
          <w:color w:val="333333"/>
          <w:sz w:val="24"/>
          <w:szCs w:val="24"/>
          <w:lang w:val="bg-BG" w:eastAsia="bg-BG"/>
        </w:rPr>
        <w:t>като ПРЕДСЕДАТЕЛ на  СИК 143200133, кметство Зидарци, община Перник, област Перник.</w:t>
      </w:r>
    </w:p>
    <w:p w:rsidR="00DE3630" w:rsidRPr="00DE3630" w:rsidRDefault="00DE3630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DE3630">
        <w:rPr>
          <w:rFonts w:ascii="Verdana" w:eastAsia="Times New Roman" w:hAnsi="Verdana"/>
          <w:bCs/>
          <w:color w:val="333333"/>
          <w:sz w:val="24"/>
          <w:szCs w:val="24"/>
          <w:lang w:val="bg-BG" w:eastAsia="bg-BG"/>
        </w:rPr>
        <w:t xml:space="preserve">                    </w:t>
      </w:r>
      <w:bookmarkStart w:id="0" w:name="_GoBack"/>
      <w:bookmarkEnd w:id="0"/>
      <w:r w:rsidRPr="00DE3630">
        <w:rPr>
          <w:rFonts w:ascii="Helvetica" w:eastAsia="Times New Roman" w:hAnsi="Helvetica"/>
          <w:color w:val="333333"/>
          <w:sz w:val="24"/>
          <w:szCs w:val="24"/>
          <w:lang w:val="bg-BG" w:eastAsia="bg-BG"/>
        </w:rPr>
        <w:t>         </w:t>
      </w:r>
      <w:r w:rsidRPr="00DE3630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DE3630" w:rsidRPr="00037879" w:rsidRDefault="00DE3630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</w:p>
    <w:p w:rsidR="00DE3630" w:rsidRPr="00037879" w:rsidRDefault="00DE3630" w:rsidP="00037879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DE3630" w:rsidRPr="00037879" w:rsidRDefault="00DE3630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За” 9 членове</w:t>
      </w:r>
    </w:p>
    <w:p w:rsidR="00DE3630" w:rsidRPr="00037879" w:rsidRDefault="00DE3630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(Н. Боянова , М.Стоянова, С.Рударска,Г.Никодимова, Р.Петрова,</w:t>
      </w:r>
    </w:p>
    <w:p w:rsidR="00DE3630" w:rsidRPr="00037879" w:rsidRDefault="00DE3630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И.Михайлов, Н.Добрев,  Л.Риджалска, Р.Рангелова)</w:t>
      </w:r>
    </w:p>
    <w:p w:rsidR="00DE3630" w:rsidRPr="00037879" w:rsidRDefault="00DE3630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Против: 0 членове</w:t>
      </w:r>
    </w:p>
    <w:p w:rsidR="00DE3630" w:rsidRPr="00037879" w:rsidRDefault="00DE3630" w:rsidP="00037879">
      <w:pPr>
        <w:shd w:val="clear" w:color="auto" w:fill="FFFFFF"/>
        <w:spacing w:after="0" w:line="240" w:lineRule="auto"/>
        <w:jc w:val="both"/>
        <w:rPr>
          <w:rFonts w:ascii="Verdana" w:hAnsi="Verdana" w:cs="Helvetica"/>
          <w:sz w:val="24"/>
          <w:szCs w:val="24"/>
          <w:lang w:val="bg-BG"/>
        </w:rPr>
      </w:pPr>
      <w:r w:rsidRPr="00037879">
        <w:rPr>
          <w:rFonts w:ascii="Verdana" w:hAnsi="Verdana" w:cs="Helvetica"/>
          <w:b/>
          <w:sz w:val="24"/>
          <w:szCs w:val="24"/>
          <w:u w:val="single"/>
        </w:rPr>
        <w:t>По т.</w:t>
      </w:r>
      <w:r w:rsidRPr="00037879">
        <w:rPr>
          <w:rFonts w:ascii="Verdana" w:hAnsi="Verdana" w:cs="Helvetica"/>
          <w:b/>
          <w:sz w:val="24"/>
          <w:szCs w:val="24"/>
          <w:u w:val="single"/>
          <w:lang w:val="bg-BG"/>
        </w:rPr>
        <w:t>2</w:t>
      </w:r>
      <w:r w:rsidRPr="00037879">
        <w:rPr>
          <w:rFonts w:ascii="Verdana" w:hAnsi="Verdana" w:cs="Helvetica"/>
          <w:b/>
          <w:sz w:val="24"/>
          <w:szCs w:val="24"/>
          <w:u w:val="single"/>
        </w:rPr>
        <w:t>.</w:t>
      </w:r>
      <w:r w:rsidRPr="00037879">
        <w:rPr>
          <w:rFonts w:ascii="Verdana" w:hAnsi="Verdana" w:cs="Helvetica"/>
          <w:sz w:val="24"/>
          <w:szCs w:val="24"/>
          <w:u w:val="single"/>
        </w:rPr>
        <w:t xml:space="preserve"> Н.</w:t>
      </w:r>
      <w:proofErr w:type="gramStart"/>
      <w:r w:rsidRPr="00037879">
        <w:rPr>
          <w:rFonts w:ascii="Verdana" w:hAnsi="Verdana" w:cs="Helvetica"/>
          <w:sz w:val="24"/>
          <w:szCs w:val="24"/>
          <w:u w:val="single"/>
        </w:rPr>
        <w:t>Боянова</w:t>
      </w:r>
      <w:r w:rsidRPr="00037879">
        <w:rPr>
          <w:rFonts w:ascii="Verdana" w:hAnsi="Verdana" w:cs="Helvetica"/>
          <w:sz w:val="24"/>
          <w:szCs w:val="24"/>
        </w:rPr>
        <w:t xml:space="preserve"> :</w:t>
      </w:r>
      <w:proofErr w:type="gramEnd"/>
      <w:r w:rsidRPr="00037879">
        <w:rPr>
          <w:rFonts w:ascii="Verdana" w:hAnsi="Verdana" w:cs="Helvetica"/>
          <w:sz w:val="24"/>
          <w:szCs w:val="24"/>
        </w:rPr>
        <w:t xml:space="preserve"> Колеги</w:t>
      </w:r>
      <w:r w:rsidRPr="00037879">
        <w:rPr>
          <w:rFonts w:ascii="Verdana" w:hAnsi="Verdana" w:cs="Helvetica"/>
          <w:sz w:val="24"/>
          <w:szCs w:val="24"/>
          <w:lang w:val="bg-BG"/>
        </w:rPr>
        <w:t xml:space="preserve"> , </w:t>
      </w:r>
      <w:r w:rsidR="004B50E8" w:rsidRPr="00037879">
        <w:rPr>
          <w:rFonts w:ascii="Verdana" w:hAnsi="Verdana" w:cs="Helvetica"/>
          <w:sz w:val="24"/>
          <w:szCs w:val="24"/>
          <w:lang w:val="bg-BG"/>
        </w:rPr>
        <w:t xml:space="preserve"> както знаете , имаме задължение съгласно вменените ни задължения по ИК </w:t>
      </w:r>
      <w:r w:rsidR="00BC57C6" w:rsidRPr="00037879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Решение на ЦИК № 607-МИ от 14.08. 2019г. </w:t>
      </w:r>
      <w:r w:rsidR="00BC57C6" w:rsidRPr="00037879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и Решение № 1055-МИ от 11.09.2019 г.   на ЦИК </w:t>
      </w:r>
      <w:r w:rsidR="00BC57C6" w:rsidRPr="00037879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,сл</w:t>
      </w:r>
      <w:r w:rsidR="004B50E8" w:rsidRPr="00037879">
        <w:rPr>
          <w:rFonts w:ascii="Verdana" w:hAnsi="Verdana" w:cs="Helvetica"/>
          <w:sz w:val="24"/>
          <w:szCs w:val="24"/>
          <w:lang w:val="bg-BG"/>
        </w:rPr>
        <w:t xml:space="preserve">едва да вземем за решение , с което да утвърдим </w:t>
      </w:r>
      <w:r w:rsidR="004B50E8" w:rsidRPr="004B50E8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 xml:space="preserve"> на печатния образец на бланки – чернови за отчитане на предпочитания /преференции/ на кандидатите за  общински съветници  в изборите за общински съветници и кметове на 27  октомври 2019г. и одобряване на тиража им, утвърждаване на предпечатния образец на табло със списък на кандидатските листи по партии,  коалиции и местни коалиции за участие в общински съветници  в изборите за общински съветници и кметове на 27  октомври 2019г</w:t>
      </w:r>
      <w:r w:rsidR="004B50E8" w:rsidRPr="00037879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 xml:space="preserve">. </w:t>
      </w:r>
      <w:r w:rsidRPr="00037879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</w:t>
      </w:r>
      <w:r w:rsidR="00BC57C6" w:rsidRPr="00037879">
        <w:rPr>
          <w:rFonts w:ascii="Verdana" w:hAnsi="Verdana" w:cs="Calibri"/>
          <w:sz w:val="24"/>
          <w:szCs w:val="24"/>
          <w:lang w:val="bg-BG"/>
        </w:rPr>
        <w:t>69</w:t>
      </w:r>
      <w:r w:rsidRPr="00037879">
        <w:rPr>
          <w:rFonts w:ascii="Verdana" w:hAnsi="Verdana" w:cs="Calibri"/>
          <w:sz w:val="24"/>
          <w:szCs w:val="24"/>
          <w:lang w:val="bg-BG"/>
        </w:rPr>
        <w:t>-МИ , моля да гласувате .</w:t>
      </w:r>
    </w:p>
    <w:p w:rsidR="00BC57C6" w:rsidRPr="00037879" w:rsidRDefault="00BC57C6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 :</w:t>
      </w:r>
    </w:p>
    <w:p w:rsidR="00BD235A" w:rsidRPr="00037879" w:rsidRDefault="00BD235A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</w:p>
    <w:p w:rsidR="00BC57C6" w:rsidRPr="00BC57C6" w:rsidRDefault="00BC57C6" w:rsidP="0003787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На основание чл. 87, ал. 1, т. 1   от Изборния кодекс, и във връзка с Решение на ЦИК № 607-МИ от 14.08. 2019г. и Решение № 1055-МИ от 11.09.2019 г.   на ЦИК , ОИК Перник</w:t>
      </w:r>
    </w:p>
    <w:p w:rsidR="00BC57C6" w:rsidRPr="00BC57C6" w:rsidRDefault="00BC57C6" w:rsidP="00037879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Р Е Ш И:</w:t>
      </w:r>
    </w:p>
    <w:p w:rsidR="00BC57C6" w:rsidRPr="00BC57C6" w:rsidRDefault="00BC57C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           1.УТВЪРЖДАВА печатния образец на бланки – чернови за отчитане на предпочитания /преференции/ на кандидатите за  общински съветници  за всяка кандидатска листа в изборите за общински съветници и кметове на 27  октомври 2019г. /20 броя/съгласно приложение към Решение № 1055 от 11.09.2019г. на ЦИК , които са неразделна част от настоящото решение.</w:t>
      </w:r>
    </w:p>
    <w:p w:rsidR="00BC57C6" w:rsidRPr="00BC57C6" w:rsidRDefault="00BC57C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 xml:space="preserve">           2.УТВЪРЖДАВА тиража на бланките – чернови за отчитане на предпочитания /преференции/ на кандидатите за  общински съветници  за всяка кандидатска листа в изборите за общински съветници и кметове на 27  октомври 2019г. по 2 броя за всяка СИК – </w:t>
      </w:r>
      <w:r w:rsidRPr="00BC57C6">
        <w:rPr>
          <w:rFonts w:ascii="Verdana" w:eastAsia="Times New Roman" w:hAnsi="Verdana" w:cs="Helvetica"/>
          <w:sz w:val="24"/>
          <w:szCs w:val="24"/>
          <w:lang w:val="bg-BG" w:eastAsia="bg-BG"/>
        </w:rPr>
        <w:t xml:space="preserve">по 300 броя </w:t>
      </w: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за всяка кандидатска листа.</w:t>
      </w:r>
    </w:p>
    <w:p w:rsidR="00BC57C6" w:rsidRPr="00BC57C6" w:rsidRDefault="00BC57C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           3.УТВЪРЖДАВА печатния образец на табло със списък на кандидатските листи по партии, коалиции и местни коалиции  за   общински съветници  за всяка кандидатска листа в изборите за общински съветници и кметове на 27  октомври 2019г</w:t>
      </w:r>
      <w:r w:rsidRPr="00BC57C6">
        <w:rPr>
          <w:rFonts w:ascii="Verdana" w:eastAsia="Times New Roman" w:hAnsi="Verdana" w:cs="Helvetica"/>
          <w:color w:val="FF0000"/>
          <w:sz w:val="24"/>
          <w:szCs w:val="24"/>
          <w:lang w:val="bg-BG" w:eastAsia="bg-BG"/>
        </w:rPr>
        <w:t>.</w:t>
      </w: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, което е неразделна част от настоящото решение.</w:t>
      </w:r>
    </w:p>
    <w:p w:rsidR="00BC57C6" w:rsidRPr="00BC57C6" w:rsidRDefault="00BC57C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          4.УТВЪРЖДАВА тиража на табло със списък на кандидатските листи по партии, коалиции и местни коалиции  на кандидатите за  общински съветници  за всяка кандидатска листа в изборите за общински съветници и кметове на 27  октомври 2019г.– 500 броя.</w:t>
      </w:r>
    </w:p>
    <w:p w:rsidR="00BC57C6" w:rsidRPr="00BC57C6" w:rsidRDefault="00BC57C6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>Същите са неразделна част от протокола и решението на ОИК -Перник.</w:t>
      </w:r>
    </w:p>
    <w:p w:rsidR="00BC57C6" w:rsidRPr="00BC57C6" w:rsidRDefault="00BC57C6" w:rsidP="0003787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BC57C6">
        <w:rPr>
          <w:rFonts w:ascii="Verdana" w:eastAsia="Times New Roman" w:hAnsi="Verdana" w:cs="Helvetica"/>
          <w:color w:val="333333"/>
          <w:sz w:val="24"/>
          <w:szCs w:val="24"/>
          <w:lang w:val="bg-BG" w:eastAsia="bg-BG"/>
        </w:rPr>
        <w:t xml:space="preserve">                   </w:t>
      </w:r>
      <w:r w:rsidRPr="00BC57C6">
        <w:rPr>
          <w:rFonts w:ascii="Verdana" w:eastAsiaTheme="minorHAnsi" w:hAnsi="Verdana" w:cstheme="minorBidi"/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BC57C6" w:rsidRPr="00037879" w:rsidRDefault="00BC57C6" w:rsidP="00037879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BC57C6" w:rsidRPr="00037879" w:rsidRDefault="00BC57C6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За” 9 членове</w:t>
      </w:r>
    </w:p>
    <w:p w:rsidR="00BC57C6" w:rsidRPr="00037879" w:rsidRDefault="00BC57C6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(Н. Боянова , М.Стоянова, С.Рударска,Г.Никодимова, Р.Петрова,</w:t>
      </w:r>
    </w:p>
    <w:p w:rsidR="00BC57C6" w:rsidRPr="00037879" w:rsidRDefault="00BC57C6" w:rsidP="00037879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>И.Михайлов, Н.Добрев,  Л.Риджалска, Р.Рангелова)</w:t>
      </w:r>
    </w:p>
    <w:p w:rsidR="00284963" w:rsidRPr="00037879" w:rsidRDefault="00284963" w:rsidP="0003787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Против: 0 членове</w:t>
      </w:r>
    </w:p>
    <w:p w:rsidR="00B52897" w:rsidRPr="00037879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037879">
        <w:rPr>
          <w:rFonts w:ascii="Verdana" w:eastAsia="Times New Roman" w:hAnsi="Verdana" w:cs="Helvetica"/>
          <w:sz w:val="24"/>
          <w:szCs w:val="24"/>
          <w:lang w:val="bg-BG"/>
        </w:rPr>
        <w:t>По т.</w:t>
      </w:r>
      <w:r w:rsidR="00037879" w:rsidRPr="00037879">
        <w:rPr>
          <w:rFonts w:ascii="Verdana" w:eastAsia="Times New Roman" w:hAnsi="Verdana" w:cs="Helvetica"/>
          <w:sz w:val="24"/>
          <w:szCs w:val="24"/>
          <w:lang w:val="bg-BG"/>
        </w:rPr>
        <w:t>3</w:t>
      </w:r>
      <w:r w:rsidR="009436CA" w:rsidRPr="00037879">
        <w:rPr>
          <w:rFonts w:ascii="Verdana" w:eastAsia="Times New Roman" w:hAnsi="Verdana" w:cs="Helvetica"/>
          <w:sz w:val="24"/>
          <w:szCs w:val="24"/>
          <w:lang w:val="bg-BG"/>
        </w:rPr>
        <w:t xml:space="preserve"> </w:t>
      </w:r>
      <w:r w:rsidR="00B52897" w:rsidRPr="00037879">
        <w:rPr>
          <w:rFonts w:ascii="Verdana" w:eastAsia="Times New Roman" w:hAnsi="Verdana" w:cs="Helvetica"/>
          <w:sz w:val="24"/>
          <w:szCs w:val="24"/>
          <w:lang w:val="bg-BG"/>
        </w:rPr>
        <w:t xml:space="preserve">от дневния ред ОИК Перник разисква организационни въпроси. </w:t>
      </w:r>
    </w:p>
    <w:p w:rsidR="00B52897" w:rsidRPr="00037879" w:rsidRDefault="00B52897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lastRenderedPageBreak/>
        <w:t>С това дневният ред бе изчерпан и заседанието закрито.</w:t>
      </w:r>
    </w:p>
    <w:p w:rsidR="00B52897" w:rsidRPr="00037879" w:rsidRDefault="00B52897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Pr="00037879" w:rsidRDefault="00B52897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                                                                                       /</w:t>
      </w:r>
      <w:r w:rsidR="00BC57C6" w:rsidRPr="00037879">
        <w:rPr>
          <w:rFonts w:ascii="Verdana" w:hAnsi="Verdana" w:cs="Calibri"/>
          <w:sz w:val="24"/>
          <w:szCs w:val="24"/>
          <w:lang w:val="bg-BG"/>
        </w:rPr>
        <w:t>Р</w:t>
      </w:r>
      <w:r w:rsidR="00106BA4" w:rsidRPr="00037879">
        <w:rPr>
          <w:rFonts w:ascii="Verdana" w:hAnsi="Verdana" w:cs="Calibri"/>
          <w:sz w:val="24"/>
          <w:szCs w:val="24"/>
          <w:lang w:val="bg-BG"/>
        </w:rPr>
        <w:t>.</w:t>
      </w:r>
      <w:r w:rsidR="00BC57C6" w:rsidRPr="00037879">
        <w:rPr>
          <w:rFonts w:ascii="Verdana" w:hAnsi="Verdana" w:cs="Calibri"/>
          <w:sz w:val="24"/>
          <w:szCs w:val="24"/>
          <w:lang w:val="bg-BG"/>
        </w:rPr>
        <w:t>Петрова</w:t>
      </w:r>
      <w:r w:rsidRPr="00037879">
        <w:rPr>
          <w:rFonts w:ascii="Verdana" w:hAnsi="Verdana" w:cs="Calibri"/>
          <w:sz w:val="24"/>
          <w:szCs w:val="24"/>
          <w:lang w:val="bg-BG"/>
        </w:rPr>
        <w:t>/</w:t>
      </w:r>
    </w:p>
    <w:p w:rsidR="00B52897" w:rsidRPr="00037879" w:rsidRDefault="00B52897" w:rsidP="0003787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Pr="00ED64B8" w:rsidRDefault="00B52897" w:rsidP="00037879">
      <w:pPr>
        <w:jc w:val="both"/>
        <w:rPr>
          <w:rFonts w:ascii="Verdana" w:hAnsi="Verdana"/>
        </w:rPr>
      </w:pPr>
      <w:r w:rsidRPr="00037879">
        <w:rPr>
          <w:rFonts w:ascii="Verdana" w:hAnsi="Verdana" w:cs="Calibri"/>
          <w:sz w:val="24"/>
          <w:szCs w:val="24"/>
          <w:lang w:val="bg-BG"/>
        </w:rPr>
        <w:t xml:space="preserve">                                  /Н.Боянова/</w:t>
      </w:r>
      <w:r w:rsidRPr="00ED64B8">
        <w:rPr>
          <w:rFonts w:ascii="Verdana" w:hAnsi="Verdana" w:cs="Calibri"/>
          <w:lang w:val="bg-BG"/>
        </w:rPr>
        <w:t xml:space="preserve">                                                /С.Рударска/     </w:t>
      </w:r>
    </w:p>
    <w:sectPr w:rsidR="00274621" w:rsidRPr="00ED64B8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74BD0"/>
    <w:rsid w:val="0008191C"/>
    <w:rsid w:val="00087623"/>
    <w:rsid w:val="000A4071"/>
    <w:rsid w:val="000E67B7"/>
    <w:rsid w:val="00106BA4"/>
    <w:rsid w:val="00114E9B"/>
    <w:rsid w:val="00125332"/>
    <w:rsid w:val="00131B5D"/>
    <w:rsid w:val="00146F19"/>
    <w:rsid w:val="001557E9"/>
    <w:rsid w:val="00167439"/>
    <w:rsid w:val="001A3ABB"/>
    <w:rsid w:val="001A754D"/>
    <w:rsid w:val="001E0F87"/>
    <w:rsid w:val="001F3357"/>
    <w:rsid w:val="001F577C"/>
    <w:rsid w:val="00204E18"/>
    <w:rsid w:val="00221358"/>
    <w:rsid w:val="0026652B"/>
    <w:rsid w:val="00274621"/>
    <w:rsid w:val="00284963"/>
    <w:rsid w:val="002A7BFC"/>
    <w:rsid w:val="002B29E9"/>
    <w:rsid w:val="002C72E5"/>
    <w:rsid w:val="002D2FBB"/>
    <w:rsid w:val="002D4F27"/>
    <w:rsid w:val="002F796C"/>
    <w:rsid w:val="003036ED"/>
    <w:rsid w:val="00316950"/>
    <w:rsid w:val="00321A41"/>
    <w:rsid w:val="00347C53"/>
    <w:rsid w:val="0035077C"/>
    <w:rsid w:val="00360F2D"/>
    <w:rsid w:val="003633B3"/>
    <w:rsid w:val="00380B60"/>
    <w:rsid w:val="00392029"/>
    <w:rsid w:val="00393669"/>
    <w:rsid w:val="003A40EC"/>
    <w:rsid w:val="003A71E6"/>
    <w:rsid w:val="00442761"/>
    <w:rsid w:val="004616DA"/>
    <w:rsid w:val="00466F28"/>
    <w:rsid w:val="004852E1"/>
    <w:rsid w:val="00487BC4"/>
    <w:rsid w:val="004B50E8"/>
    <w:rsid w:val="004B74DF"/>
    <w:rsid w:val="004C6408"/>
    <w:rsid w:val="004D66C1"/>
    <w:rsid w:val="004E32F2"/>
    <w:rsid w:val="004E35C6"/>
    <w:rsid w:val="004F003B"/>
    <w:rsid w:val="00515315"/>
    <w:rsid w:val="0053779D"/>
    <w:rsid w:val="005545E0"/>
    <w:rsid w:val="005761AC"/>
    <w:rsid w:val="00590597"/>
    <w:rsid w:val="00597CF4"/>
    <w:rsid w:val="005A33BA"/>
    <w:rsid w:val="005A36FB"/>
    <w:rsid w:val="005A5179"/>
    <w:rsid w:val="005B6FFE"/>
    <w:rsid w:val="005F03A4"/>
    <w:rsid w:val="0061005A"/>
    <w:rsid w:val="00621403"/>
    <w:rsid w:val="006244B0"/>
    <w:rsid w:val="00646363"/>
    <w:rsid w:val="0067361E"/>
    <w:rsid w:val="006946EB"/>
    <w:rsid w:val="006B5DA7"/>
    <w:rsid w:val="006D1F10"/>
    <w:rsid w:val="00702538"/>
    <w:rsid w:val="00716E6B"/>
    <w:rsid w:val="007456B2"/>
    <w:rsid w:val="0075505D"/>
    <w:rsid w:val="00761B49"/>
    <w:rsid w:val="00772389"/>
    <w:rsid w:val="007730B0"/>
    <w:rsid w:val="00797AB1"/>
    <w:rsid w:val="007A5F76"/>
    <w:rsid w:val="007B0326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86CA6"/>
    <w:rsid w:val="00897D36"/>
    <w:rsid w:val="008B0492"/>
    <w:rsid w:val="008C200D"/>
    <w:rsid w:val="00921AE0"/>
    <w:rsid w:val="009235D1"/>
    <w:rsid w:val="009359FF"/>
    <w:rsid w:val="009436CA"/>
    <w:rsid w:val="00946A65"/>
    <w:rsid w:val="009755E9"/>
    <w:rsid w:val="009B6929"/>
    <w:rsid w:val="009C0215"/>
    <w:rsid w:val="009C3F02"/>
    <w:rsid w:val="009D6FF5"/>
    <w:rsid w:val="009D7DFF"/>
    <w:rsid w:val="009E2231"/>
    <w:rsid w:val="009F6502"/>
    <w:rsid w:val="009F7F07"/>
    <w:rsid w:val="00A54C24"/>
    <w:rsid w:val="00A70F9D"/>
    <w:rsid w:val="00A76BA2"/>
    <w:rsid w:val="00A76F80"/>
    <w:rsid w:val="00A92A5F"/>
    <w:rsid w:val="00AB5239"/>
    <w:rsid w:val="00AE1B33"/>
    <w:rsid w:val="00AE1FA8"/>
    <w:rsid w:val="00B16F1C"/>
    <w:rsid w:val="00B36506"/>
    <w:rsid w:val="00B40920"/>
    <w:rsid w:val="00B441AB"/>
    <w:rsid w:val="00B4575A"/>
    <w:rsid w:val="00B52897"/>
    <w:rsid w:val="00B65AD2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5332"/>
    <w:rsid w:val="00C273BF"/>
    <w:rsid w:val="00C503E3"/>
    <w:rsid w:val="00C54500"/>
    <w:rsid w:val="00C819AA"/>
    <w:rsid w:val="00CE11D9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C30D9"/>
    <w:rsid w:val="00DE1C02"/>
    <w:rsid w:val="00DE3630"/>
    <w:rsid w:val="00E27632"/>
    <w:rsid w:val="00E343A9"/>
    <w:rsid w:val="00E5048A"/>
    <w:rsid w:val="00E5129E"/>
    <w:rsid w:val="00E73EF6"/>
    <w:rsid w:val="00E91D4B"/>
    <w:rsid w:val="00EC6AD0"/>
    <w:rsid w:val="00ED6354"/>
    <w:rsid w:val="00ED64B8"/>
    <w:rsid w:val="00EE1F59"/>
    <w:rsid w:val="00F13CDA"/>
    <w:rsid w:val="00F27BAB"/>
    <w:rsid w:val="00F5180D"/>
    <w:rsid w:val="00F525A9"/>
    <w:rsid w:val="00F53DFD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82A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102</cp:revision>
  <dcterms:created xsi:type="dcterms:W3CDTF">2019-09-20T12:59:00Z</dcterms:created>
  <dcterms:modified xsi:type="dcterms:W3CDTF">2019-10-07T16:04:00Z</dcterms:modified>
</cp:coreProperties>
</file>