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62062D">
        <w:rPr>
          <w:rFonts w:ascii="Verdana" w:hAnsi="Verdana"/>
        </w:rPr>
        <w:t>1</w:t>
      </w:r>
      <w:r w:rsidR="000C45D3">
        <w:rPr>
          <w:rFonts w:ascii="Verdana" w:hAnsi="Verdana"/>
        </w:rPr>
        <w:t>8</w:t>
      </w:r>
      <w:r w:rsidRPr="004B4802">
        <w:rPr>
          <w:rFonts w:ascii="Verdana" w:hAnsi="Verdana"/>
        </w:rPr>
        <w:t>.</w:t>
      </w:r>
      <w:r w:rsidR="0062062D">
        <w:rPr>
          <w:rFonts w:ascii="Verdana" w:hAnsi="Verdana"/>
        </w:rPr>
        <w:t>10</w:t>
      </w:r>
      <w:r w:rsidRPr="004B4802">
        <w:rPr>
          <w:rFonts w:ascii="Verdana" w:hAnsi="Verdana"/>
        </w:rPr>
        <w:t>.20</w:t>
      </w:r>
      <w:r w:rsidR="008265E6">
        <w:rPr>
          <w:rFonts w:ascii="Verdana" w:hAnsi="Verdana"/>
        </w:rPr>
        <w:t>22</w:t>
      </w:r>
      <w:r w:rsidRPr="004B4802">
        <w:rPr>
          <w:rFonts w:ascii="Verdana" w:hAnsi="Verdana"/>
        </w:rPr>
        <w:t>г. – 1</w:t>
      </w:r>
      <w:r w:rsidR="008265E6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62062D" w:rsidRDefault="0062062D" w:rsidP="00F15986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0C45D3">
        <w:rPr>
          <w:rFonts w:ascii="Verdana" w:hAnsi="Verdana"/>
        </w:rPr>
        <w:t>Промени в СИК</w:t>
      </w:r>
      <w:r w:rsidR="00C3226E" w:rsidRPr="000C45D3">
        <w:rPr>
          <w:rFonts w:ascii="Verdana" w:hAnsi="Verdana"/>
        </w:rPr>
        <w:t>;</w:t>
      </w:r>
    </w:p>
    <w:p w:rsidR="008265E6" w:rsidRDefault="008265E6" w:rsidP="00F15986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Публикуване на списък с представители;</w:t>
      </w:r>
    </w:p>
    <w:p w:rsidR="008265E6" w:rsidRPr="000C45D3" w:rsidRDefault="008265E6" w:rsidP="00F15986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Упълномощаване на член на ОИК – Перник за предаване на изборните книжа и материали на СИК 143200130 на 22.10.2022г.;</w:t>
      </w:r>
      <w:bookmarkStart w:id="0" w:name="_GoBack"/>
      <w:bookmarkEnd w:id="0"/>
    </w:p>
    <w:p w:rsidR="001F30C7" w:rsidRPr="004B4802" w:rsidRDefault="0062062D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   </w:t>
      </w:r>
      <w:r w:rsidR="008265E6">
        <w:rPr>
          <w:rFonts w:ascii="Verdana" w:eastAsia="Times New Roman" w:hAnsi="Verdana" w:cs="Helvetica"/>
          <w:lang w:eastAsia="bg-BG"/>
        </w:rPr>
        <w:t>4</w:t>
      </w:r>
      <w:r w:rsidR="001F30C7" w:rsidRPr="004B480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C4E"/>
    <w:multiLevelType w:val="hybridMultilevel"/>
    <w:tmpl w:val="EEDE5642"/>
    <w:lvl w:ilvl="0" w:tplc="9E849C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C45D3"/>
    <w:rsid w:val="000D6BC7"/>
    <w:rsid w:val="0012005B"/>
    <w:rsid w:val="001F30C7"/>
    <w:rsid w:val="0020545F"/>
    <w:rsid w:val="00215D4B"/>
    <w:rsid w:val="00265D72"/>
    <w:rsid w:val="002F767A"/>
    <w:rsid w:val="003129F9"/>
    <w:rsid w:val="00322CD7"/>
    <w:rsid w:val="00366428"/>
    <w:rsid w:val="003B1BC8"/>
    <w:rsid w:val="003D6543"/>
    <w:rsid w:val="003F068B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2062D"/>
    <w:rsid w:val="0066674B"/>
    <w:rsid w:val="00676161"/>
    <w:rsid w:val="00693CD7"/>
    <w:rsid w:val="006A0E8F"/>
    <w:rsid w:val="007028B4"/>
    <w:rsid w:val="0072616C"/>
    <w:rsid w:val="00782F1B"/>
    <w:rsid w:val="00813F6C"/>
    <w:rsid w:val="008265E6"/>
    <w:rsid w:val="00882E71"/>
    <w:rsid w:val="00883D1C"/>
    <w:rsid w:val="008B2A1C"/>
    <w:rsid w:val="008F54DA"/>
    <w:rsid w:val="009349E4"/>
    <w:rsid w:val="00950265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226E"/>
    <w:rsid w:val="00C355BA"/>
    <w:rsid w:val="00CB0BCF"/>
    <w:rsid w:val="00CE50BA"/>
    <w:rsid w:val="00CF05F5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E84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2022-10-18T10:00:00Z</dcterms:created>
  <dcterms:modified xsi:type="dcterms:W3CDTF">2022-10-18T10:03:00Z</dcterms:modified>
</cp:coreProperties>
</file>