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A074E2">
        <w:rPr>
          <w:rFonts w:ascii="Times New Roman" w:hAnsi="Times New Roman" w:cs="Times New Roman"/>
          <w:sz w:val="24"/>
          <w:szCs w:val="24"/>
        </w:rPr>
        <w:t>6</w:t>
      </w:r>
      <w:r w:rsidR="009D20AA">
        <w:rPr>
          <w:rFonts w:ascii="Times New Roman" w:hAnsi="Times New Roman" w:cs="Times New Roman"/>
          <w:sz w:val="24"/>
          <w:szCs w:val="24"/>
        </w:rPr>
        <w:t>5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A074E2">
        <w:rPr>
          <w:rFonts w:ascii="Times New Roman" w:hAnsi="Times New Roman" w:cs="Times New Roman"/>
          <w:sz w:val="24"/>
          <w:szCs w:val="24"/>
        </w:rPr>
        <w:t>0</w:t>
      </w:r>
      <w:r w:rsidR="009D20AA">
        <w:rPr>
          <w:rFonts w:ascii="Times New Roman" w:hAnsi="Times New Roman" w:cs="Times New Roman"/>
          <w:sz w:val="24"/>
          <w:szCs w:val="24"/>
        </w:rPr>
        <w:t>2</w:t>
      </w:r>
      <w:r w:rsidR="002D609E">
        <w:rPr>
          <w:rFonts w:ascii="Times New Roman" w:hAnsi="Times New Roman" w:cs="Times New Roman"/>
          <w:sz w:val="24"/>
          <w:szCs w:val="24"/>
        </w:rPr>
        <w:t>.</w:t>
      </w:r>
      <w:r w:rsidR="009D20AA">
        <w:rPr>
          <w:rFonts w:ascii="Times New Roman" w:hAnsi="Times New Roman" w:cs="Times New Roman"/>
          <w:sz w:val="24"/>
          <w:szCs w:val="24"/>
        </w:rPr>
        <w:t>06</w:t>
      </w:r>
      <w:r w:rsidR="002D609E">
        <w:rPr>
          <w:rFonts w:ascii="Times New Roman" w:hAnsi="Times New Roman" w:cs="Times New Roman"/>
          <w:sz w:val="24"/>
          <w:szCs w:val="24"/>
        </w:rPr>
        <w:t>.202</w:t>
      </w:r>
      <w:r w:rsidR="009D20AA">
        <w:rPr>
          <w:rFonts w:ascii="Times New Roman" w:hAnsi="Times New Roman" w:cs="Times New Roman"/>
          <w:sz w:val="24"/>
          <w:szCs w:val="24"/>
        </w:rPr>
        <w:t>5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9D20AA">
        <w:rPr>
          <w:rFonts w:ascii="Times New Roman" w:hAnsi="Times New Roman" w:cs="Times New Roman"/>
          <w:sz w:val="24"/>
          <w:szCs w:val="24"/>
        </w:rPr>
        <w:t>02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9D20AA">
        <w:rPr>
          <w:rFonts w:ascii="Times New Roman" w:hAnsi="Times New Roman" w:cs="Times New Roman"/>
          <w:sz w:val="24"/>
          <w:szCs w:val="24"/>
        </w:rPr>
        <w:t>06.2025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A074E2">
        <w:rPr>
          <w:rFonts w:ascii="Times New Roman" w:hAnsi="Times New Roman" w:cs="Times New Roman"/>
          <w:sz w:val="24"/>
          <w:szCs w:val="24"/>
        </w:rPr>
        <w:t xml:space="preserve">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A074E2">
        <w:rPr>
          <w:rFonts w:ascii="Times New Roman" w:hAnsi="Times New Roman" w:cs="Times New Roman"/>
          <w:sz w:val="24"/>
          <w:szCs w:val="24"/>
        </w:rPr>
        <w:t>3</w:t>
      </w:r>
      <w:r w:rsidR="000259B3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6351F" w:rsidRDefault="003F05A2" w:rsidP="006E0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26351F">
        <w:rPr>
          <w:rFonts w:ascii="Times New Roman" w:hAnsi="Times New Roman" w:cs="Times New Roman"/>
          <w:sz w:val="24"/>
          <w:szCs w:val="24"/>
        </w:rPr>
        <w:t>мяна Петрова,</w:t>
      </w:r>
      <w:r w:rsidR="007C1639">
        <w:rPr>
          <w:rFonts w:ascii="Times New Roman" w:hAnsi="Times New Roman" w:cs="Times New Roman"/>
          <w:sz w:val="24"/>
          <w:szCs w:val="24"/>
        </w:rPr>
        <w:t xml:space="preserve"> </w:t>
      </w:r>
      <w:r w:rsidR="0026351F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6351F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6351F">
        <w:rPr>
          <w:rFonts w:ascii="Times New Roman" w:hAnsi="Times New Roman" w:cs="Times New Roman"/>
          <w:sz w:val="24"/>
          <w:szCs w:val="24"/>
        </w:rPr>
        <w:t>,</w:t>
      </w:r>
      <w:r w:rsidR="0026351F"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A074E2" w:rsidRPr="00F76FCE">
        <w:rPr>
          <w:rFonts w:ascii="Times New Roman" w:hAnsi="Times New Roman" w:cs="Times New Roman"/>
          <w:sz w:val="24"/>
          <w:szCs w:val="24"/>
        </w:rPr>
        <w:t>Юлиана Ефремова</w:t>
      </w:r>
      <w:r w:rsidR="0026351F" w:rsidRPr="002635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6351F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6351F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 xml:space="preserve"> , </w:t>
      </w:r>
      <w:r w:rsidR="006E0F8B" w:rsidRPr="006C388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6E0F8B" w:rsidRPr="006C388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B3005A" w:rsidRPr="006E0F8B" w:rsidRDefault="003503FB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781481">
        <w:rPr>
          <w:rFonts w:ascii="Times New Roman" w:hAnsi="Times New Roman" w:cs="Times New Roman"/>
          <w:sz w:val="24"/>
          <w:szCs w:val="24"/>
        </w:rPr>
        <w:t xml:space="preserve">състващи 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  <w:r w:rsidR="00781481">
        <w:rPr>
          <w:rFonts w:ascii="Times New Roman" w:hAnsi="Times New Roman" w:cs="Times New Roman"/>
          <w:sz w:val="24"/>
          <w:szCs w:val="24"/>
        </w:rPr>
        <w:t xml:space="preserve">по уважителни причини </w:t>
      </w:r>
      <w:r w:rsidR="0084285B" w:rsidRPr="00EC73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F8B" w:rsidRPr="006E0F8B">
        <w:rPr>
          <w:rFonts w:ascii="Times New Roman" w:hAnsi="Times New Roman" w:cs="Times New Roman"/>
          <w:sz w:val="24"/>
          <w:szCs w:val="24"/>
        </w:rPr>
        <w:t>няма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7.3</w:t>
      </w:r>
      <w:r w:rsidR="000259B3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A074E2">
        <w:rPr>
          <w:rFonts w:ascii="Times New Roman" w:hAnsi="Times New Roman"/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74E2" w:rsidRP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разни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</w:t>
      </w:r>
      <w:r w:rsidRPr="006C3884">
        <w:rPr>
          <w:rFonts w:ascii="Times New Roman" w:hAnsi="Times New Roman" w:cs="Times New Roman"/>
          <w:sz w:val="24"/>
          <w:szCs w:val="24"/>
        </w:rPr>
        <w:t>”-</w:t>
      </w:r>
      <w:r w:rsidR="006C3884" w:rsidRPr="006C3884">
        <w:rPr>
          <w:rFonts w:ascii="Times New Roman" w:hAnsi="Times New Roman" w:cs="Times New Roman"/>
          <w:sz w:val="24"/>
          <w:szCs w:val="24"/>
        </w:rPr>
        <w:t>1</w:t>
      </w:r>
      <w:r w:rsidR="006E0F8B">
        <w:rPr>
          <w:rFonts w:ascii="Times New Roman" w:hAnsi="Times New Roman" w:cs="Times New Roman"/>
          <w:sz w:val="24"/>
          <w:szCs w:val="24"/>
        </w:rPr>
        <w:t>1</w:t>
      </w:r>
      <w:r w:rsidR="003A20BC" w:rsidRPr="006C388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6C3884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/ </w:t>
      </w:r>
      <w:r w:rsidR="006E0F8B" w:rsidRPr="002F4C9A">
        <w:rPr>
          <w:rFonts w:ascii="Times New Roman" w:hAnsi="Times New Roman" w:cs="Times New Roman"/>
          <w:sz w:val="24"/>
          <w:szCs w:val="24"/>
        </w:rPr>
        <w:t>Ру</w:t>
      </w:r>
      <w:r w:rsidR="006E0F8B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E0F8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Венета Стоева,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6E0F8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6E0F8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6E0F8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6E0F8B" w:rsidRPr="002635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E0F8B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 xml:space="preserve"> , </w:t>
      </w:r>
      <w:r w:rsidR="006E0F8B" w:rsidRPr="006C388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6E0F8B" w:rsidRPr="006C388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74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„Против“- </w:t>
      </w:r>
      <w:r w:rsidR="006C3884">
        <w:rPr>
          <w:rFonts w:ascii="Times New Roman" w:hAnsi="Times New Roman" w:cs="Times New Roman"/>
          <w:sz w:val="24"/>
          <w:szCs w:val="24"/>
        </w:rPr>
        <w:t>1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790E45" w:rsidRDefault="00E96A34" w:rsidP="00781481">
      <w:pPr>
        <w:shd w:val="clear" w:color="auto" w:fill="FFFFFF"/>
        <w:spacing w:after="150" w:line="240" w:lineRule="auto"/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6D7A42">
        <w:t>33</w:t>
      </w:r>
      <w:r w:rsidR="007616CA" w:rsidRPr="004A6EB1">
        <w:t>8</w:t>
      </w:r>
      <w:r w:rsidR="00A074E2">
        <w:t>- МИ</w:t>
      </w:r>
      <w:r w:rsidR="0088234B">
        <w:t xml:space="preserve"> 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констатиране прекратяването на пълномощията на общински съветник и обявяване на следващия в листата за избран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–Перник  с вх. № 158/30.05.2025г. е постъпило уведомление от Общински съвет изх. № ОС_297-1/30.05.2025г. удостоверяващи настъпили факти и обстоятелства, на основание на които по закон   (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ex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lege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предсрочно са 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прекратeни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пълномощията на общински съветник – основание по чл. 30, ал. 4, </w:t>
      </w:r>
      <w:r w:rsidRPr="007616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т. 3</w:t>
      </w:r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от Закона за местното самоуправление и местната администрация.  Към уведомлението е приложена молба за оставка депозирана от Кирил 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Леонов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Кирилов  , общински съветник, с която заявява че желае  пълномощията и на общински съветник да бъдат прекратени предсрочно. Кирил 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Леонов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Кирилов  е обявен за избран общински съветник с Решение №249-МИ от 30.10.2023г. на ОИК-Перник от листата на  местна коалиция „БСП за България“</w:t>
      </w:r>
      <w:r w:rsidR="004A6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/ПП Български </w:t>
      </w:r>
      <w:proofErr w:type="spellStart"/>
      <w:r w:rsidR="004A6EB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гласъ</w:t>
      </w:r>
      <w:proofErr w:type="spellEnd"/>
      <w:r w:rsidR="004A6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,ПП МИР/.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 оглед така направеното изявление от г- н Кирил </w:t>
      </w:r>
      <w:proofErr w:type="spellStart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Леонов</w:t>
      </w:r>
      <w:proofErr w:type="spellEnd"/>
      <w:r w:rsidRPr="00761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Кирилов  ,са налице законовите предпоставки за предсрочно прекратяване на нейните </w:t>
      </w: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 като общински съветник и обявяване за избран на следващия в лисата на местната коалиция.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 24 , във връзка с чл. 458 от Изборния кодекс и чл. 30, ал. 7 във връзка с чл. 30, ал. 4, т. 3,</w:t>
      </w:r>
      <w:r w:rsidRPr="007616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 </w:t>
      </w: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ЗМСМА ОИК –Перник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Констатира предсрочно прекратяване пълномощията на Кирил </w:t>
      </w:r>
      <w:proofErr w:type="spellStart"/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Леонов</w:t>
      </w:r>
      <w:proofErr w:type="spellEnd"/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Кирилов  – общински съветник.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за общински съветник Асен Стоянов Асенов, следващ в листата на местна коалиция БСП за България /ПП Български </w:t>
      </w:r>
      <w:proofErr w:type="spellStart"/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гласъ</w:t>
      </w:r>
      <w:proofErr w:type="spellEnd"/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,ПП МИР/.</w:t>
      </w:r>
    </w:p>
    <w:p w:rsidR="007616CA" w:rsidRPr="007616CA" w:rsidRDefault="007616CA" w:rsidP="00761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обявения за избран общински съветник да се издаде удостоверение. 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решение да се изпрати за сведение на Председател на общински съвет Перник  и на ЦИК.</w:t>
      </w:r>
    </w:p>
    <w:p w:rsidR="007616CA" w:rsidRPr="007616CA" w:rsidRDefault="007616CA" w:rsidP="00761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1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основание чл. 30, ал. 8 ЗМСМА не подлежи на оспорване.</w:t>
      </w:r>
    </w:p>
    <w:p w:rsidR="00E96A34" w:rsidRPr="00F76FCE" w:rsidRDefault="00A074E2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593A34" w:rsidRPr="00F76FCE">
        <w:rPr>
          <w:rFonts w:ascii="Times New Roman" w:hAnsi="Times New Roman" w:cs="Times New Roman"/>
          <w:sz w:val="24"/>
          <w:szCs w:val="24"/>
        </w:rPr>
        <w:t>„За”-</w:t>
      </w:r>
      <w:r w:rsidR="00CF03D7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>11</w:t>
      </w:r>
      <w:r w:rsidR="00BD4FD6">
        <w:rPr>
          <w:rFonts w:ascii="Times New Roman" w:hAnsi="Times New Roman" w:cs="Times New Roman"/>
          <w:sz w:val="24"/>
          <w:szCs w:val="24"/>
        </w:rPr>
        <w:t xml:space="preserve"> </w:t>
      </w:r>
      <w:r w:rsidR="0084285B">
        <w:rPr>
          <w:rFonts w:ascii="Times New Roman" w:hAnsi="Times New Roman" w:cs="Times New Roman"/>
          <w:sz w:val="24"/>
          <w:szCs w:val="24"/>
        </w:rPr>
        <w:t>членове /</w:t>
      </w:r>
      <w:r w:rsidR="0026351F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2F4C9A">
        <w:rPr>
          <w:rFonts w:ascii="Times New Roman" w:hAnsi="Times New Roman" w:cs="Times New Roman"/>
          <w:sz w:val="24"/>
          <w:szCs w:val="24"/>
        </w:rPr>
        <w:t>Ру</w:t>
      </w:r>
      <w:r w:rsidR="006E0F8B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E0F8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Венета Стоева,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6E0F8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6E0F8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6E0F8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6E0F8B" w:rsidRPr="002635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E0F8B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 xml:space="preserve"> , </w:t>
      </w:r>
      <w:r w:rsidR="006E0F8B" w:rsidRPr="006C388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6E0F8B" w:rsidRPr="006C388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6E0F8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  <w:bookmarkStart w:id="0" w:name="_GoBack"/>
      <w:bookmarkEnd w:id="0"/>
    </w:p>
    <w:p w:rsidR="00A55B31" w:rsidRPr="0084285B" w:rsidRDefault="00781481" w:rsidP="00A074E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4285B">
        <w:rPr>
          <w:rFonts w:ascii="Times New Roman" w:hAnsi="Times New Roman" w:cs="Times New Roman"/>
          <w:sz w:val="24"/>
          <w:szCs w:val="24"/>
        </w:rPr>
        <w:t xml:space="preserve"> 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т.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E45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постъпиха изказвания </w:t>
      </w:r>
    </w:p>
    <w:p w:rsidR="00A55B31" w:rsidRPr="00F76FCE" w:rsidRDefault="00A55B31" w:rsidP="0078148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84285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F36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1317B8" w:rsidRPr="00F76FCE" w:rsidRDefault="0084285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181F85">
        <w:rPr>
          <w:rFonts w:ascii="Times New Roman" w:eastAsia="Times New Roman" w:hAnsi="Times New Roman" w:cs="Times New Roman"/>
          <w:sz w:val="24"/>
          <w:szCs w:val="24"/>
          <w:lang w:eastAsia="bg-BG"/>
        </w:rPr>
        <w:t>Д.Ваташка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1F85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351F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52CFD"/>
    <w:rsid w:val="003A20BC"/>
    <w:rsid w:val="003A56A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4A6EB1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C3884"/>
    <w:rsid w:val="006D7A42"/>
    <w:rsid w:val="006E0F8B"/>
    <w:rsid w:val="006E676C"/>
    <w:rsid w:val="00704627"/>
    <w:rsid w:val="00711E34"/>
    <w:rsid w:val="00713395"/>
    <w:rsid w:val="00722918"/>
    <w:rsid w:val="0073217F"/>
    <w:rsid w:val="0073531C"/>
    <w:rsid w:val="007357BD"/>
    <w:rsid w:val="007616CA"/>
    <w:rsid w:val="0077089F"/>
    <w:rsid w:val="00781481"/>
    <w:rsid w:val="0078384F"/>
    <w:rsid w:val="00790E45"/>
    <w:rsid w:val="007A1877"/>
    <w:rsid w:val="007C1639"/>
    <w:rsid w:val="007D35CA"/>
    <w:rsid w:val="0084285B"/>
    <w:rsid w:val="00880551"/>
    <w:rsid w:val="0088234B"/>
    <w:rsid w:val="008A1513"/>
    <w:rsid w:val="008F367F"/>
    <w:rsid w:val="0092169A"/>
    <w:rsid w:val="0092405A"/>
    <w:rsid w:val="009652EE"/>
    <w:rsid w:val="00967A9F"/>
    <w:rsid w:val="009C1CE1"/>
    <w:rsid w:val="009D20AA"/>
    <w:rsid w:val="00A074E2"/>
    <w:rsid w:val="00A51221"/>
    <w:rsid w:val="00A55B31"/>
    <w:rsid w:val="00A67D57"/>
    <w:rsid w:val="00AA0CCB"/>
    <w:rsid w:val="00AB2274"/>
    <w:rsid w:val="00AC3DF5"/>
    <w:rsid w:val="00AD3A1B"/>
    <w:rsid w:val="00B053B1"/>
    <w:rsid w:val="00B05630"/>
    <w:rsid w:val="00B3005A"/>
    <w:rsid w:val="00BD4FD6"/>
    <w:rsid w:val="00C259CF"/>
    <w:rsid w:val="00C44C83"/>
    <w:rsid w:val="00CA06D9"/>
    <w:rsid w:val="00CD194F"/>
    <w:rsid w:val="00CD7373"/>
    <w:rsid w:val="00CD7E92"/>
    <w:rsid w:val="00CE6A48"/>
    <w:rsid w:val="00CF03D7"/>
    <w:rsid w:val="00D1154C"/>
    <w:rsid w:val="00D753C2"/>
    <w:rsid w:val="00DA6F8B"/>
    <w:rsid w:val="00DB0E17"/>
    <w:rsid w:val="00E03ACA"/>
    <w:rsid w:val="00E23D48"/>
    <w:rsid w:val="00E24723"/>
    <w:rsid w:val="00E40618"/>
    <w:rsid w:val="00E41775"/>
    <w:rsid w:val="00E658A8"/>
    <w:rsid w:val="00E96A34"/>
    <w:rsid w:val="00EC73F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D2A5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A2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2024-11-07T16:09:00Z</cp:lastPrinted>
  <dcterms:created xsi:type="dcterms:W3CDTF">2025-05-31T09:05:00Z</dcterms:created>
  <dcterms:modified xsi:type="dcterms:W3CDTF">2025-06-02T14:41:00Z</dcterms:modified>
</cp:coreProperties>
</file>