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08" w:rsidRPr="00FB7D8D" w:rsidRDefault="007C2908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Общинска  избирателна комисия – Перник</w:t>
      </w:r>
    </w:p>
    <w:p w:rsidR="007C2908" w:rsidRPr="00FB7D8D" w:rsidRDefault="00172ED0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№6</w:t>
      </w:r>
      <w:r w:rsidR="00A54276">
        <w:rPr>
          <w:rFonts w:ascii="Times New Roman" w:hAnsi="Times New Roman" w:cs="Times New Roman"/>
          <w:sz w:val="24"/>
          <w:szCs w:val="24"/>
        </w:rPr>
        <w:t>2/23</w:t>
      </w:r>
      <w:r w:rsidR="007C2908" w:rsidRPr="00FB7D8D">
        <w:rPr>
          <w:rFonts w:ascii="Times New Roman" w:hAnsi="Times New Roman" w:cs="Times New Roman"/>
          <w:sz w:val="24"/>
          <w:szCs w:val="24"/>
        </w:rPr>
        <w:t>.06.2024 г./</w:t>
      </w: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</w:t>
      </w:r>
      <w:r w:rsidR="00A542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.06.2024г. ,  от 09</w:t>
      </w:r>
      <w:r w:rsidR="00A54276">
        <w:rPr>
          <w:rFonts w:ascii="Times New Roman" w:hAnsi="Times New Roman" w:cs="Times New Roman"/>
          <w:sz w:val="24"/>
          <w:szCs w:val="24"/>
        </w:rPr>
        <w:t>.30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>,</w:t>
      </w: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Юлиана Ефремова, Лилия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Отсъстващи  няма </w:t>
      </w:r>
    </w:p>
    <w:p w:rsidR="007C2908" w:rsidRPr="00FB7D8D" w:rsidRDefault="00172ED0" w:rsidP="007C2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09</w:t>
      </w:r>
      <w:r w:rsidR="00B2760B" w:rsidRPr="00FB7D8D">
        <w:rPr>
          <w:rFonts w:ascii="Times New Roman" w:hAnsi="Times New Roman" w:cs="Times New Roman"/>
          <w:sz w:val="24"/>
          <w:szCs w:val="24"/>
        </w:rPr>
        <w:t>:</w:t>
      </w:r>
      <w:r w:rsidR="00A54276">
        <w:rPr>
          <w:rFonts w:ascii="Times New Roman" w:hAnsi="Times New Roman" w:cs="Times New Roman"/>
          <w:sz w:val="24"/>
          <w:szCs w:val="24"/>
        </w:rPr>
        <w:t>30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</w:t>
      </w:r>
      <w:r w:rsidR="00B2760B" w:rsidRPr="00FB7D8D">
        <w:rPr>
          <w:rFonts w:ascii="Times New Roman" w:hAnsi="Times New Roman" w:cs="Times New Roman"/>
          <w:sz w:val="24"/>
          <w:szCs w:val="24"/>
        </w:rPr>
        <w:t>дател на ОИК-</w:t>
      </w:r>
      <w:r w:rsidR="007C2908" w:rsidRPr="00FB7D8D">
        <w:rPr>
          <w:rFonts w:ascii="Times New Roman" w:hAnsi="Times New Roman" w:cs="Times New Roman"/>
          <w:sz w:val="24"/>
          <w:szCs w:val="24"/>
        </w:rPr>
        <w:t>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 бе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определена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456B6C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7C2908" w:rsidRPr="00FB7D8D" w:rsidRDefault="007C2908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Промени в поименния състав на СИК на територията на град Пе</w:t>
      </w:r>
      <w:r w:rsidR="00B2760B" w:rsidRPr="00FB7D8D">
        <w:rPr>
          <w:rFonts w:ascii="Times New Roman" w:hAnsi="Times New Roman" w:cs="Times New Roman"/>
          <w:sz w:val="24"/>
          <w:szCs w:val="24"/>
        </w:rPr>
        <w:t xml:space="preserve">рник </w:t>
      </w:r>
    </w:p>
    <w:p w:rsidR="00B2760B" w:rsidRPr="00FB7D8D" w:rsidRDefault="00B2760B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Разни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След проведеното гласуване дневният ред бе приет с: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11 гласа „за“ - 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0 против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7C2908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1 от днев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ния ред докладва Румяна Петрова </w:t>
      </w:r>
    </w:p>
    <w:p w:rsidR="00E21F1D" w:rsidRPr="00FB7D8D" w:rsidRDefault="00172ED0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Проект за решение 33</w:t>
      </w:r>
      <w:r w:rsidR="00A54276">
        <w:rPr>
          <w:color w:val="333333"/>
        </w:rPr>
        <w:t>3</w:t>
      </w:r>
      <w:r>
        <w:rPr>
          <w:color w:val="333333"/>
        </w:rPr>
        <w:t>-ЧМИ / 2</w:t>
      </w:r>
      <w:r w:rsidR="00A54276">
        <w:rPr>
          <w:color w:val="333333"/>
        </w:rPr>
        <w:t>3</w:t>
      </w:r>
      <w:r w:rsidR="00E21F1D" w:rsidRPr="00FB7D8D">
        <w:rPr>
          <w:color w:val="333333"/>
        </w:rPr>
        <w:t>.06.2024 г.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</w:t>
      </w:r>
      <w:r w:rsidRPr="00A542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ромяна в състава на СИК в община Перник, област Перник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                 На основание чл. 87, ал. 1, т. 5 и т. 6 от Изборния кодекс, ОИК - Перник 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A54276" w:rsidRPr="00A54276" w:rsidRDefault="00A54276" w:rsidP="00FB526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 </w:t>
      </w:r>
      <w:r w:rsidRPr="00A54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Цветелина Александрова </w:t>
      </w:r>
      <w:proofErr w:type="spellStart"/>
      <w:r w:rsidRPr="00A54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Йорданова,</w:t>
      </w: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</w:t>
      </w:r>
      <w:proofErr w:type="spellEnd"/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секретар на СИК 143200130 на територията на община Перник. </w:t>
      </w:r>
    </w:p>
    <w:p w:rsidR="00A54276" w:rsidRPr="00A54276" w:rsidRDefault="00A54276" w:rsidP="00FB5260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5427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A54276">
        <w:rPr>
          <w:rFonts w:ascii="Helvetica" w:hAnsi="Helvetica" w:cs="Helvetica"/>
          <w:b/>
          <w:bCs/>
          <w:color w:val="333333"/>
          <w:sz w:val="21"/>
          <w:szCs w:val="21"/>
        </w:rPr>
        <w:t>АНУЛИРА </w:t>
      </w:r>
      <w:r w:rsidRPr="00A54276">
        <w:rPr>
          <w:rFonts w:ascii="Helvetica" w:hAnsi="Helvetica" w:cs="Helvetica"/>
          <w:color w:val="333333"/>
          <w:sz w:val="21"/>
          <w:szCs w:val="21"/>
        </w:rPr>
        <w:t>издаденото удостоверение на освободеното лица.  </w:t>
      </w:r>
    </w:p>
    <w:p w:rsidR="00A54276" w:rsidRPr="00A54276" w:rsidRDefault="00A54276" w:rsidP="00FB5260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hAnsi="Helvetica" w:cs="Helvetica"/>
          <w:b/>
          <w:bCs/>
          <w:color w:val="333333"/>
          <w:sz w:val="21"/>
          <w:szCs w:val="21"/>
        </w:rPr>
        <w:t>НАЗНАЧАВА</w:t>
      </w:r>
      <w:r w:rsidRPr="00A542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A54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Румяна Евтимова </w:t>
      </w:r>
      <w:bookmarkStart w:id="0" w:name="_GoBack"/>
      <w:bookmarkEnd w:id="0"/>
      <w:r w:rsidRPr="00A54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Стоянова</w:t>
      </w:r>
      <w:r w:rsidRPr="00A5427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 секретар на СИК 143200130 на територията на община Перник. 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A54276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54276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ИЗДАВА</w:t>
      </w:r>
      <w:r w:rsidRPr="00A5427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удостоверение на новоназначените членове на СИК.</w:t>
      </w: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54276" w:rsidRPr="00A54276" w:rsidRDefault="00A54276" w:rsidP="00A542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5427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lastRenderedPageBreak/>
        <w:t>Гласуване: 11 „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>за</w:t>
      </w:r>
      <w:r w:rsidRPr="00FB7D8D">
        <w:rPr>
          <w:rFonts w:ascii="Times New Roman" w:hAnsi="Times New Roman" w:cs="Times New Roman"/>
          <w:b/>
          <w:sz w:val="24"/>
          <w:szCs w:val="24"/>
        </w:rPr>
        <w:t>“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E21F1D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A672C2" w:rsidRPr="00FB7D8D" w:rsidRDefault="00172ED0" w:rsidP="00E21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A672C2" w:rsidRPr="00FB7D8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F124D4" w:rsidRPr="00FB7D8D">
        <w:rPr>
          <w:rFonts w:ascii="Times New Roman" w:hAnsi="Times New Roman" w:cs="Times New Roman"/>
          <w:sz w:val="24"/>
          <w:szCs w:val="24"/>
        </w:rPr>
        <w:t>нямаше други предложения и заседанието бе закрито.</w:t>
      </w:r>
    </w:p>
    <w:p w:rsidR="00835635" w:rsidRPr="00FB7D8D" w:rsidRDefault="00835635" w:rsidP="00E21F1D">
      <w:pPr>
        <w:rPr>
          <w:rFonts w:ascii="Times New Roman" w:hAnsi="Times New Roman" w:cs="Times New Roman"/>
          <w:sz w:val="24"/>
          <w:szCs w:val="24"/>
        </w:rPr>
      </w:pP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Председател: ……………..………                  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703F3A" w:rsidRPr="00F76FCE" w:rsidRDefault="00703F3A" w:rsidP="00703F3A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703F3A" w:rsidRPr="00F76FCE" w:rsidRDefault="00703F3A" w:rsidP="00703F3A">
      <w:pPr>
        <w:shd w:val="clear" w:color="auto" w:fill="FFFFFF"/>
        <w:spacing w:after="15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835635" w:rsidRPr="00FB7D8D" w:rsidRDefault="00835635" w:rsidP="00703F3A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sectPr w:rsidR="00835635" w:rsidRPr="00FB7D8D" w:rsidSect="008356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16"/>
    <w:rsid w:val="000E2CC5"/>
    <w:rsid w:val="00172ED0"/>
    <w:rsid w:val="002576AA"/>
    <w:rsid w:val="00272616"/>
    <w:rsid w:val="00356428"/>
    <w:rsid w:val="00456B6C"/>
    <w:rsid w:val="00703F3A"/>
    <w:rsid w:val="0074093B"/>
    <w:rsid w:val="007C2908"/>
    <w:rsid w:val="00835635"/>
    <w:rsid w:val="00A54276"/>
    <w:rsid w:val="00A672C2"/>
    <w:rsid w:val="00B2760B"/>
    <w:rsid w:val="00E21F1D"/>
    <w:rsid w:val="00F124D4"/>
    <w:rsid w:val="00FB5260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C390"/>
  <w15:chartTrackingRefBased/>
  <w15:docId w15:val="{586BBA56-A06F-4218-9DD6-A6301CE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2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E8F4-97AE-4FF7-BCBE-EA81B59C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2024-06-23T06:50:00Z</dcterms:created>
  <dcterms:modified xsi:type="dcterms:W3CDTF">2024-06-23T06:51:00Z</dcterms:modified>
</cp:coreProperties>
</file>