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0259B3" w:rsidRPr="000259B3">
        <w:rPr>
          <w:rFonts w:ascii="Times New Roman" w:hAnsi="Times New Roman" w:cs="Times New Roman"/>
          <w:sz w:val="24"/>
          <w:szCs w:val="24"/>
        </w:rPr>
        <w:t>5</w:t>
      </w:r>
      <w:r w:rsidR="00711E3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3005A">
        <w:rPr>
          <w:rFonts w:ascii="Times New Roman" w:hAnsi="Times New Roman" w:cs="Times New Roman"/>
          <w:sz w:val="24"/>
          <w:szCs w:val="24"/>
        </w:rPr>
        <w:t>/</w:t>
      </w:r>
      <w:r w:rsidR="000259B3">
        <w:rPr>
          <w:rFonts w:ascii="Times New Roman" w:hAnsi="Times New Roman" w:cs="Times New Roman"/>
          <w:sz w:val="24"/>
          <w:szCs w:val="24"/>
        </w:rPr>
        <w:t>23</w:t>
      </w:r>
      <w:r w:rsidR="002D609E">
        <w:rPr>
          <w:rFonts w:ascii="Times New Roman" w:hAnsi="Times New Roman" w:cs="Times New Roman"/>
          <w:sz w:val="24"/>
          <w:szCs w:val="24"/>
        </w:rPr>
        <w:t>.0</w:t>
      </w:r>
      <w:r w:rsidR="001E0F8C" w:rsidRPr="000259B3">
        <w:rPr>
          <w:rFonts w:ascii="Times New Roman" w:hAnsi="Times New Roman" w:cs="Times New Roman"/>
          <w:sz w:val="24"/>
          <w:szCs w:val="24"/>
        </w:rPr>
        <w:t>5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0259B3">
        <w:rPr>
          <w:rFonts w:ascii="Times New Roman" w:hAnsi="Times New Roman" w:cs="Times New Roman"/>
          <w:sz w:val="24"/>
          <w:szCs w:val="24"/>
        </w:rPr>
        <w:t>2</w:t>
      </w:r>
      <w:r w:rsidR="00790E45">
        <w:rPr>
          <w:rFonts w:ascii="Times New Roman" w:hAnsi="Times New Roman" w:cs="Times New Roman"/>
          <w:sz w:val="24"/>
          <w:szCs w:val="24"/>
        </w:rPr>
        <w:t>9</w:t>
      </w:r>
      <w:r w:rsidR="001E0F8C">
        <w:rPr>
          <w:rFonts w:ascii="Times New Roman" w:hAnsi="Times New Roman" w:cs="Times New Roman"/>
          <w:sz w:val="24"/>
          <w:szCs w:val="24"/>
        </w:rPr>
        <w:t>.</w:t>
      </w:r>
      <w:r w:rsidR="001E0F8C" w:rsidRPr="001E0F8C">
        <w:rPr>
          <w:rFonts w:ascii="Times New Roman" w:hAnsi="Times New Roman" w:cs="Times New Roman"/>
          <w:sz w:val="24"/>
          <w:szCs w:val="24"/>
        </w:rPr>
        <w:t>05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B053B1">
        <w:rPr>
          <w:rFonts w:ascii="Times New Roman" w:hAnsi="Times New Roman" w:cs="Times New Roman"/>
          <w:sz w:val="24"/>
          <w:szCs w:val="24"/>
        </w:rPr>
        <w:t>г. ,  от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790E45">
        <w:rPr>
          <w:rFonts w:ascii="Times New Roman" w:hAnsi="Times New Roman" w:cs="Times New Roman"/>
          <w:sz w:val="24"/>
          <w:szCs w:val="24"/>
        </w:rPr>
        <w:t>5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0259B3">
        <w:rPr>
          <w:rFonts w:ascii="Times New Roman" w:hAnsi="Times New Roman" w:cs="Times New Roman"/>
          <w:sz w:val="24"/>
          <w:szCs w:val="24"/>
        </w:rPr>
        <w:t>00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CD194F" w:rsidRDefault="003F05A2" w:rsidP="003503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</w:t>
      </w:r>
      <w:proofErr w:type="spellStart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Сергиева,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proofErr w:type="spellEnd"/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AD3A1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D3A1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AD3A1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>,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CD194F"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 w:rsidR="00CD194F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B3005A" w:rsidRPr="00CD194F" w:rsidRDefault="003503FB" w:rsidP="007814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87A">
        <w:rPr>
          <w:rFonts w:ascii="Times New Roman" w:hAnsi="Times New Roman" w:cs="Times New Roman"/>
          <w:sz w:val="24"/>
          <w:szCs w:val="24"/>
        </w:rPr>
        <w:t>О</w:t>
      </w:r>
      <w:r w:rsidR="00D1154C">
        <w:rPr>
          <w:rFonts w:ascii="Times New Roman" w:hAnsi="Times New Roman" w:cs="Times New Roman"/>
          <w:sz w:val="24"/>
          <w:szCs w:val="24"/>
        </w:rPr>
        <w:t>т</w:t>
      </w:r>
      <w:r w:rsidR="00781481">
        <w:rPr>
          <w:rFonts w:ascii="Times New Roman" w:hAnsi="Times New Roman" w:cs="Times New Roman"/>
          <w:sz w:val="24"/>
          <w:szCs w:val="24"/>
        </w:rPr>
        <w:t xml:space="preserve">състващи </w:t>
      </w:r>
      <w:r w:rsidR="00CD194F">
        <w:rPr>
          <w:rFonts w:ascii="Times New Roman" w:hAnsi="Times New Roman" w:cs="Times New Roman"/>
          <w:sz w:val="24"/>
          <w:szCs w:val="24"/>
        </w:rPr>
        <w:t xml:space="preserve"> </w:t>
      </w:r>
      <w:r w:rsidR="00781481" w:rsidRPr="00F76FCE">
        <w:rPr>
          <w:rFonts w:ascii="Times New Roman" w:hAnsi="Times New Roman" w:cs="Times New Roman"/>
          <w:sz w:val="24"/>
          <w:szCs w:val="24"/>
        </w:rPr>
        <w:t>Юлиана Ефремова</w:t>
      </w:r>
      <w:r w:rsidR="00781481">
        <w:rPr>
          <w:rFonts w:ascii="Times New Roman" w:hAnsi="Times New Roman" w:cs="Times New Roman"/>
          <w:sz w:val="24"/>
          <w:szCs w:val="24"/>
        </w:rPr>
        <w:t xml:space="preserve"> по уважителни причини 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1E0F8C" w:rsidRPr="001E0F8C">
        <w:rPr>
          <w:rFonts w:ascii="Times New Roman" w:hAnsi="Times New Roman" w:cs="Times New Roman"/>
          <w:sz w:val="24"/>
          <w:szCs w:val="24"/>
        </w:rPr>
        <w:t>6</w:t>
      </w:r>
      <w:r w:rsidR="000259B3">
        <w:rPr>
          <w:rFonts w:ascii="Times New Roman" w:hAnsi="Times New Roman" w:cs="Times New Roman"/>
          <w:sz w:val="24"/>
          <w:szCs w:val="24"/>
        </w:rPr>
        <w:t>.00</w:t>
      </w:r>
      <w:r w:rsidR="00280762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0259B3" w:rsidRPr="00021F52" w:rsidRDefault="00790E45" w:rsidP="000E7358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Определяне на номера в бюлетината на независимия кандидат за кмет на кметство Богданов дол</w:t>
      </w:r>
    </w:p>
    <w:p w:rsid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021F52" w:rsidRPr="005C7154" w:rsidRDefault="00021F52" w:rsidP="005C71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F76FCE" w:rsidRDefault="002F4C9A" w:rsidP="005C715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AD3A1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</w:t>
      </w:r>
      <w:r w:rsidR="00781481">
        <w:rPr>
          <w:rFonts w:ascii="Times New Roman" w:hAnsi="Times New Roman" w:cs="Times New Roman"/>
          <w:sz w:val="24"/>
          <w:szCs w:val="24"/>
        </w:rPr>
        <w:t>0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Румяна Петрова,,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814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790E45" w:rsidRDefault="00E96A34" w:rsidP="00781481">
      <w:pPr>
        <w:shd w:val="clear" w:color="auto" w:fill="FFFFFF"/>
        <w:spacing w:after="150" w:line="240" w:lineRule="auto"/>
      </w:pPr>
      <w:r w:rsidRPr="00F76FCE">
        <w:t xml:space="preserve">По т.1, докладва  председателят Румяна </w:t>
      </w:r>
      <w:r w:rsidR="00AD3A1B">
        <w:t xml:space="preserve"> Петрова</w:t>
      </w:r>
      <w:r w:rsidR="0078384F" w:rsidRPr="00F76FCE">
        <w:t xml:space="preserve"> </w:t>
      </w:r>
      <w:r w:rsidR="00B053B1">
        <w:t xml:space="preserve"> Колеги ,п</w:t>
      </w:r>
      <w:r w:rsidR="00021F52">
        <w:t xml:space="preserve">редлагам Ви  </w:t>
      </w:r>
      <w:r w:rsidR="00B053B1">
        <w:t xml:space="preserve"> следния проект за  </w:t>
      </w:r>
      <w:r w:rsidRPr="00F76FCE">
        <w:t xml:space="preserve">Решение № </w:t>
      </w:r>
      <w:r w:rsidR="00790E45">
        <w:t>320</w:t>
      </w:r>
      <w:r w:rsidR="0078384F" w:rsidRPr="00F76FCE">
        <w:t>—</w:t>
      </w:r>
      <w:r w:rsidR="001E0F8C">
        <w:t>Ч</w:t>
      </w:r>
      <w:r w:rsidR="0078384F" w:rsidRPr="00F76FCE">
        <w:t>МИ</w:t>
      </w:r>
      <w:r w:rsidR="0088234B">
        <w:t xml:space="preserve"> </w:t>
      </w:r>
    </w:p>
    <w:p w:rsidR="00790E45" w:rsidRDefault="00790E45" w:rsidP="00790E4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Определяне на номера в бюлетината на независим кандидат, издигнат от инициативен комитет за изборите за кмет на кметство Богданов дол ,регистриран в ОИК - Перник за участие в изборите на 23.06.2024г.</w:t>
      </w:r>
    </w:p>
    <w:p w:rsidR="00790E45" w:rsidRDefault="00790E45" w:rsidP="00790E4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коалициите, регистрирани в ЦИК. Първо се подреждат номерата на местните коалиции според регистрацията им по входящия регистър  на местните коалиции за участие в изборите в ОИК, след което се подреждат номерата  на независимите кандидати съгласно поредността на регистрацията им в ОИК по входящ регистър.</w:t>
      </w:r>
    </w:p>
    <w:p w:rsidR="00790E45" w:rsidRDefault="00790E45" w:rsidP="00790E4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т. 1 и чл. 423, ал 2 от Изборния кодекс и във връзка  с Решение № 3344-МИ от 22.05.2024г.  на ЦИК , Общинска избирателна комисия - Перник </w:t>
      </w:r>
    </w:p>
    <w:p w:rsidR="00790E45" w:rsidRDefault="00790E45" w:rsidP="00790E4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90E45" w:rsidRDefault="00790E45" w:rsidP="00790E4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Р Е Ш И:</w:t>
      </w:r>
    </w:p>
    <w:p w:rsidR="00790E45" w:rsidRDefault="00790E45" w:rsidP="00790E4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90E45" w:rsidRDefault="00790E45" w:rsidP="00790E4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Обявява поредността на номера в бюлетината за независим кандидат, издигнат според регистрацията им по входящия регистър  в ОИК – Перник  за участие в изборите за кмет на кметство Богданов дол на 23.06.2024г., както следва:</w:t>
      </w:r>
    </w:p>
    <w:p w:rsidR="00790E45" w:rsidRDefault="00790E45" w:rsidP="00790E4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</w:p>
    <w:p w:rsidR="00790E45" w:rsidRDefault="00790E45" w:rsidP="00790E4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 xml:space="preserve">65  Венцислава Кирилова </w:t>
      </w:r>
      <w:proofErr w:type="spellStart"/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Кирилова</w:t>
      </w:r>
      <w:proofErr w:type="spellEnd"/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 xml:space="preserve"> - независим</w:t>
      </w:r>
    </w:p>
    <w:p w:rsidR="00790E45" w:rsidRDefault="00790E45" w:rsidP="00790E4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</w:t>
      </w:r>
    </w:p>
    <w:p w:rsidR="00790E45" w:rsidRDefault="00790E45" w:rsidP="00790E4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Този номер се изписва в квадратчето за отразяване вота на избирателя, отпечатано в бюлетината за съответния вид избор срещу наименованието на местната коалиция и независимите кандидати за кметове на кметства  в община Перник.</w:t>
      </w:r>
    </w:p>
    <w:p w:rsidR="00790E45" w:rsidRDefault="00790E45" w:rsidP="00790E4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обжалване пред ЦИК в тридневен срок от обявяването му.</w:t>
      </w:r>
    </w:p>
    <w:p w:rsidR="00E96A34" w:rsidRPr="00F76FCE" w:rsidRDefault="00E96A34" w:rsidP="007814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96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 w:rsidR="00AD3A1B">
        <w:rPr>
          <w:rFonts w:ascii="Times New Roman" w:hAnsi="Times New Roman" w:cs="Times New Roman"/>
          <w:sz w:val="24"/>
          <w:szCs w:val="24"/>
        </w:rPr>
        <w:t>1</w:t>
      </w:r>
      <w:r w:rsidR="00781481">
        <w:rPr>
          <w:rFonts w:ascii="Times New Roman" w:hAnsi="Times New Roman" w:cs="Times New Roman"/>
          <w:sz w:val="24"/>
          <w:szCs w:val="24"/>
        </w:rPr>
        <w:t>0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, Галина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7814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Стоева,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hAnsi="Times New Roman" w:cs="Times New Roman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 w:rsidR="003503F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96A34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259B3" w:rsidRPr="000259B3" w:rsidRDefault="00781481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F52" w:rsidRDefault="00781481" w:rsidP="00021F5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0259B3" w:rsidRPr="000259B3" w:rsidRDefault="00781481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B31" w:rsidRDefault="00281A3F" w:rsidP="00790E4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 т.</w:t>
      </w:r>
      <w:r w:rsidR="007814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90E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не постъпиха </w:t>
      </w:r>
      <w:proofErr w:type="spellStart"/>
      <w:r w:rsidR="00790E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иизказвания</w:t>
      </w:r>
      <w:proofErr w:type="spellEnd"/>
      <w:r w:rsidR="00790E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A55B31" w:rsidRPr="00F76FCE" w:rsidRDefault="00A55B31" w:rsidP="0078148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След изчерпване на дневния ре</w:t>
      </w:r>
      <w:bookmarkStart w:id="0" w:name="_GoBack"/>
      <w:bookmarkEnd w:id="0"/>
      <w:r w:rsidRPr="00F76FCE">
        <w:rPr>
          <w:rFonts w:ascii="Times New Roman" w:hAnsi="Times New Roman" w:cs="Times New Roman"/>
          <w:sz w:val="24"/>
          <w:szCs w:val="24"/>
        </w:rPr>
        <w:t>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2F4C9A" w:rsidP="00F76FCE">
      <w:pPr>
        <w:pStyle w:val="a5"/>
        <w:jc w:val="both"/>
        <w:rPr>
          <w:rFonts w:ascii="Times New Roman" w:hAnsi="Times New Roman" w:cs="Times New Roman"/>
        </w:rPr>
      </w:pPr>
    </w:p>
    <w:p w:rsidR="005915CD" w:rsidRPr="00F76FCE" w:rsidRDefault="005915CD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5CD" w:rsidRPr="00F7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559CC"/>
    <w:multiLevelType w:val="hybridMultilevel"/>
    <w:tmpl w:val="D58874FA"/>
    <w:lvl w:ilvl="0" w:tplc="75BE7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C0A6E"/>
    <w:multiLevelType w:val="multilevel"/>
    <w:tmpl w:val="8EF2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03B13"/>
    <w:multiLevelType w:val="multilevel"/>
    <w:tmpl w:val="263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8D2D0C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D17CD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76D17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A3550D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B96C9F"/>
    <w:multiLevelType w:val="multilevel"/>
    <w:tmpl w:val="D876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2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4"/>
  </w:num>
  <w:num w:numId="9">
    <w:abstractNumId w:val="9"/>
  </w:num>
  <w:num w:numId="10">
    <w:abstractNumId w:val="27"/>
  </w:num>
  <w:num w:numId="11">
    <w:abstractNumId w:val="7"/>
  </w:num>
  <w:num w:numId="12">
    <w:abstractNumId w:val="21"/>
  </w:num>
  <w:num w:numId="13">
    <w:abstractNumId w:val="32"/>
  </w:num>
  <w:num w:numId="14">
    <w:abstractNumId w:val="2"/>
  </w:num>
  <w:num w:numId="15">
    <w:abstractNumId w:val="12"/>
  </w:num>
  <w:num w:numId="16">
    <w:abstractNumId w:val="11"/>
  </w:num>
  <w:num w:numId="17">
    <w:abstractNumId w:val="8"/>
  </w:num>
  <w:num w:numId="18">
    <w:abstractNumId w:val="31"/>
  </w:num>
  <w:num w:numId="19">
    <w:abstractNumId w:val="29"/>
  </w:num>
  <w:num w:numId="20">
    <w:abstractNumId w:val="14"/>
  </w:num>
  <w:num w:numId="21">
    <w:abstractNumId w:val="3"/>
  </w:num>
  <w:num w:numId="22">
    <w:abstractNumId w:val="23"/>
  </w:num>
  <w:num w:numId="23">
    <w:abstractNumId w:val="35"/>
  </w:num>
  <w:num w:numId="24">
    <w:abstractNumId w:val="5"/>
  </w:num>
  <w:num w:numId="25">
    <w:abstractNumId w:val="30"/>
  </w:num>
  <w:num w:numId="26">
    <w:abstractNumId w:val="22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10"/>
  </w:num>
  <w:num w:numId="31">
    <w:abstractNumId w:val="13"/>
  </w:num>
  <w:num w:numId="32">
    <w:abstractNumId w:val="15"/>
  </w:num>
  <w:num w:numId="33">
    <w:abstractNumId w:val="4"/>
  </w:num>
  <w:num w:numId="34">
    <w:abstractNumId w:val="1"/>
  </w:num>
  <w:num w:numId="35">
    <w:abstractNumId w:val="34"/>
  </w:num>
  <w:num w:numId="36">
    <w:abstractNumId w:val="26"/>
  </w:num>
  <w:num w:numId="37">
    <w:abstractNumId w:val="20"/>
  </w:num>
  <w:num w:numId="38">
    <w:abstractNumId w:val="3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21F52"/>
    <w:rsid w:val="000259B3"/>
    <w:rsid w:val="00092F6B"/>
    <w:rsid w:val="000E15DD"/>
    <w:rsid w:val="000F387A"/>
    <w:rsid w:val="000F6907"/>
    <w:rsid w:val="001317B8"/>
    <w:rsid w:val="001363C7"/>
    <w:rsid w:val="001506FA"/>
    <w:rsid w:val="001533B8"/>
    <w:rsid w:val="00184EF3"/>
    <w:rsid w:val="0019629C"/>
    <w:rsid w:val="001B2ABD"/>
    <w:rsid w:val="001E0F8C"/>
    <w:rsid w:val="001E50F7"/>
    <w:rsid w:val="00212711"/>
    <w:rsid w:val="002464BB"/>
    <w:rsid w:val="002569A0"/>
    <w:rsid w:val="00256C95"/>
    <w:rsid w:val="0026541E"/>
    <w:rsid w:val="00280762"/>
    <w:rsid w:val="00281A3F"/>
    <w:rsid w:val="002A6EA1"/>
    <w:rsid w:val="002B5A11"/>
    <w:rsid w:val="002D4F1F"/>
    <w:rsid w:val="002D609E"/>
    <w:rsid w:val="002F4C9A"/>
    <w:rsid w:val="0030412B"/>
    <w:rsid w:val="003503FB"/>
    <w:rsid w:val="00351775"/>
    <w:rsid w:val="003A56A5"/>
    <w:rsid w:val="003B25BC"/>
    <w:rsid w:val="003C3C68"/>
    <w:rsid w:val="003C4804"/>
    <w:rsid w:val="003D2ED3"/>
    <w:rsid w:val="003E4BEA"/>
    <w:rsid w:val="003F05A2"/>
    <w:rsid w:val="00411AE2"/>
    <w:rsid w:val="00415C9F"/>
    <w:rsid w:val="004303DC"/>
    <w:rsid w:val="00434631"/>
    <w:rsid w:val="0046011B"/>
    <w:rsid w:val="0050175D"/>
    <w:rsid w:val="0051379D"/>
    <w:rsid w:val="00573DB4"/>
    <w:rsid w:val="00583E65"/>
    <w:rsid w:val="005915CD"/>
    <w:rsid w:val="00593A34"/>
    <w:rsid w:val="005C093F"/>
    <w:rsid w:val="005C7154"/>
    <w:rsid w:val="00635F9B"/>
    <w:rsid w:val="0068148E"/>
    <w:rsid w:val="00693F89"/>
    <w:rsid w:val="00697430"/>
    <w:rsid w:val="006C04EF"/>
    <w:rsid w:val="006C0D13"/>
    <w:rsid w:val="006E676C"/>
    <w:rsid w:val="00704627"/>
    <w:rsid w:val="00711E34"/>
    <w:rsid w:val="00713395"/>
    <w:rsid w:val="00722918"/>
    <w:rsid w:val="0073217F"/>
    <w:rsid w:val="0073531C"/>
    <w:rsid w:val="007357BD"/>
    <w:rsid w:val="0077089F"/>
    <w:rsid w:val="00781481"/>
    <w:rsid w:val="0078384F"/>
    <w:rsid w:val="00790E45"/>
    <w:rsid w:val="007A1877"/>
    <w:rsid w:val="007D35CA"/>
    <w:rsid w:val="00880551"/>
    <w:rsid w:val="0088234B"/>
    <w:rsid w:val="008A1513"/>
    <w:rsid w:val="0092169A"/>
    <w:rsid w:val="0092405A"/>
    <w:rsid w:val="009652EE"/>
    <w:rsid w:val="00967A9F"/>
    <w:rsid w:val="009C1CE1"/>
    <w:rsid w:val="00A51221"/>
    <w:rsid w:val="00A55B31"/>
    <w:rsid w:val="00A67D57"/>
    <w:rsid w:val="00AA0CCB"/>
    <w:rsid w:val="00AB2274"/>
    <w:rsid w:val="00AC3DF5"/>
    <w:rsid w:val="00AD3A1B"/>
    <w:rsid w:val="00B053B1"/>
    <w:rsid w:val="00B05630"/>
    <w:rsid w:val="00B3005A"/>
    <w:rsid w:val="00C259CF"/>
    <w:rsid w:val="00C44C83"/>
    <w:rsid w:val="00CA06D9"/>
    <w:rsid w:val="00CD194F"/>
    <w:rsid w:val="00CD7373"/>
    <w:rsid w:val="00CD7E92"/>
    <w:rsid w:val="00D1154C"/>
    <w:rsid w:val="00D753C2"/>
    <w:rsid w:val="00DA6F8B"/>
    <w:rsid w:val="00DB0E17"/>
    <w:rsid w:val="00E03ACA"/>
    <w:rsid w:val="00E23D48"/>
    <w:rsid w:val="00E24723"/>
    <w:rsid w:val="00E40618"/>
    <w:rsid w:val="00E41775"/>
    <w:rsid w:val="00E658A8"/>
    <w:rsid w:val="00E96A34"/>
    <w:rsid w:val="00F12485"/>
    <w:rsid w:val="00F76FCE"/>
    <w:rsid w:val="00F77BBE"/>
    <w:rsid w:val="00F84BDA"/>
    <w:rsid w:val="00FA3337"/>
    <w:rsid w:val="00FB62FB"/>
    <w:rsid w:val="00F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5D56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AD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2024-05-29T12:04:00Z</dcterms:created>
  <dcterms:modified xsi:type="dcterms:W3CDTF">2024-05-29T12:05:00Z</dcterms:modified>
</cp:coreProperties>
</file>