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92" w:rsidRDefault="002E4392" w:rsidP="002E439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074256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 xml:space="preserve">ИК - Перник на </w:t>
      </w:r>
      <w:r w:rsidR="00C95EBF">
        <w:rPr>
          <w:rFonts w:ascii="Verdana" w:hAnsi="Verdana"/>
          <w:sz w:val="20"/>
          <w:szCs w:val="20"/>
        </w:rPr>
        <w:t>30.</w:t>
      </w:r>
      <w:r>
        <w:rPr>
          <w:rFonts w:ascii="Verdana" w:hAnsi="Verdana"/>
          <w:sz w:val="20"/>
          <w:szCs w:val="20"/>
          <w:lang w:val="en-US"/>
        </w:rPr>
        <w:t>0</w:t>
      </w:r>
      <w:r>
        <w:rPr>
          <w:rFonts w:ascii="Verdana" w:hAnsi="Verdana"/>
          <w:sz w:val="20"/>
          <w:szCs w:val="20"/>
        </w:rPr>
        <w:t>1.2024 г.</w:t>
      </w:r>
    </w:p>
    <w:p w:rsidR="002E4392" w:rsidRDefault="002E4392" w:rsidP="002E4392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2E4392" w:rsidRDefault="00345B14" w:rsidP="002E4392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2E4392" w:rsidTr="005F0D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C95EBF" w:rsidP="002E4392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  Квотно разпределение състава и ръководството на СИК 143200129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E4392" w:rsidRPr="003D47B6" w:rsidRDefault="00C95EBF" w:rsidP="005F0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>И .Шаренкова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794044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4392" w:rsidRDefault="002E4392" w:rsidP="002E4392">
      <w:bookmarkStart w:id="0" w:name="_GoBack"/>
      <w:bookmarkEnd w:id="0"/>
    </w:p>
    <w:p w:rsidR="002E4392" w:rsidRDefault="002E4392" w:rsidP="002E4392"/>
    <w:p w:rsidR="002E4392" w:rsidRDefault="002E4392" w:rsidP="002E4392"/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57"/>
    <w:rsid w:val="00074256"/>
    <w:rsid w:val="000E2CC5"/>
    <w:rsid w:val="002C015B"/>
    <w:rsid w:val="002E4392"/>
    <w:rsid w:val="00345B14"/>
    <w:rsid w:val="00356428"/>
    <w:rsid w:val="00456B6C"/>
    <w:rsid w:val="006B10E7"/>
    <w:rsid w:val="00794044"/>
    <w:rsid w:val="00832015"/>
    <w:rsid w:val="00BF2A57"/>
    <w:rsid w:val="00C9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71B5"/>
  <w15:docId w15:val="{F183CA72-168B-4A60-9466-E1B8B811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9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2024-01-30T11:40:00Z</dcterms:created>
  <dcterms:modified xsi:type="dcterms:W3CDTF">2024-01-30T11:40:00Z</dcterms:modified>
</cp:coreProperties>
</file>