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096" w:rsidRPr="00FE4096" w:rsidRDefault="00FE4096" w:rsidP="00FE4096">
      <w:pPr>
        <w:jc w:val="center"/>
        <w:rPr>
          <w:b/>
        </w:rPr>
      </w:pPr>
      <w:r w:rsidRPr="00FE4096">
        <w:rPr>
          <w:b/>
        </w:rPr>
        <w:t>Общинска  избирателна комисия – Перник</w:t>
      </w:r>
    </w:p>
    <w:p w:rsidR="00FE4096" w:rsidRDefault="00FE4096" w:rsidP="00FE4096">
      <w:pPr>
        <w:jc w:val="center"/>
      </w:pPr>
      <w:r>
        <w:t>Протокол №40/29.01.2024 г./</w:t>
      </w:r>
    </w:p>
    <w:p w:rsidR="00FE4096" w:rsidRDefault="00FE4096" w:rsidP="00FE4096"/>
    <w:p w:rsidR="00FE4096" w:rsidRDefault="00FE4096" w:rsidP="00FE4096">
      <w:r>
        <w:t>Днес, 29.01.2024 г. ,  от 17:00 часа се проведе заседание на ОИК - Перник.</w:t>
      </w:r>
    </w:p>
    <w:p w:rsidR="00FE4096" w:rsidRDefault="00FE4096" w:rsidP="00FE4096">
      <w:r>
        <w:t xml:space="preserve">Присъстват: Румяна Петрова, Ирена </w:t>
      </w:r>
      <w:proofErr w:type="spellStart"/>
      <w:r>
        <w:t>Шаренкова</w:t>
      </w:r>
      <w:proofErr w:type="spellEnd"/>
      <w:r>
        <w:t xml:space="preserve">, Донка </w:t>
      </w:r>
      <w:proofErr w:type="spellStart"/>
      <w:r>
        <w:t>Ваташка</w:t>
      </w:r>
      <w:proofErr w:type="spellEnd"/>
      <w:r>
        <w:t xml:space="preserve">, Юлиана Ефремова, Магдалена Сергиева, Мартин  Велков, Иво Михайлов, Венета Стоева Лилия </w:t>
      </w:r>
      <w:proofErr w:type="spellStart"/>
      <w:r>
        <w:t>Хранова</w:t>
      </w:r>
      <w:proofErr w:type="spellEnd"/>
      <w:r>
        <w:t xml:space="preserve">, Христина Христова, Галина </w:t>
      </w:r>
      <w:proofErr w:type="spellStart"/>
      <w:r>
        <w:t>Никодимова</w:t>
      </w:r>
      <w:proofErr w:type="spellEnd"/>
    </w:p>
    <w:p w:rsidR="00FE4096" w:rsidRDefault="00FE4096" w:rsidP="00FE4096">
      <w:r>
        <w:t>Заседанието бе открито в 17:00 часа и председателствано от г-жа Румяна Петрова –председател на ОИК –Перник.</w:t>
      </w:r>
    </w:p>
    <w:p w:rsidR="00FE4096" w:rsidRDefault="00FE4096" w:rsidP="00FE4096">
      <w:r>
        <w:t xml:space="preserve">За </w:t>
      </w:r>
      <w:proofErr w:type="spellStart"/>
      <w:r>
        <w:t>протоколчик</w:t>
      </w:r>
      <w:proofErr w:type="spellEnd"/>
      <w:r>
        <w:t xml:space="preserve"> бе  определена Ирена </w:t>
      </w:r>
      <w:proofErr w:type="spellStart"/>
      <w:r>
        <w:t>Шаренкова</w:t>
      </w:r>
      <w:proofErr w:type="spellEnd"/>
      <w:r>
        <w:t>.</w:t>
      </w:r>
    </w:p>
    <w:p w:rsidR="00FE4096" w:rsidRDefault="00FE4096" w:rsidP="00FE4096">
      <w:r>
        <w:t>Председателят на комисията предложи следния дневен ред:</w:t>
      </w:r>
    </w:p>
    <w:p w:rsidR="00D01814" w:rsidRDefault="00FE4096" w:rsidP="00FE4096">
      <w:pPr>
        <w:pStyle w:val="a3"/>
        <w:numPr>
          <w:ilvl w:val="0"/>
          <w:numId w:val="1"/>
        </w:numPr>
      </w:pPr>
      <w:r>
        <w:t>Регистрация на ПП ГЕРБ за новите избори за кмет на кметство Черна гора на 10.03.2024 г.</w:t>
      </w:r>
    </w:p>
    <w:p w:rsidR="00FE4096" w:rsidRDefault="00D01814" w:rsidP="00FE4096">
      <w:pPr>
        <w:pStyle w:val="a3"/>
        <w:numPr>
          <w:ilvl w:val="0"/>
          <w:numId w:val="1"/>
        </w:numPr>
      </w:pPr>
      <w:r>
        <w:t>Регистрация на Коалиция „БСП за България“</w:t>
      </w:r>
      <w:r w:rsidR="00FE4096">
        <w:tab/>
      </w:r>
      <w:r w:rsidR="00FE4096">
        <w:tab/>
      </w:r>
    </w:p>
    <w:p w:rsidR="00FE4096" w:rsidRDefault="00FE4096" w:rsidP="00FE4096"/>
    <w:p w:rsidR="00FE4096" w:rsidRDefault="00FE4096" w:rsidP="00FE4096">
      <w:r>
        <w:t>Гласуване за предложения дневен ред:</w:t>
      </w:r>
    </w:p>
    <w:p w:rsidR="00FE4096" w:rsidRDefault="00FE4096" w:rsidP="00FE4096">
      <w:r>
        <w:t xml:space="preserve">„За”- 11 членове / Румяна Петрова, Ирена </w:t>
      </w:r>
      <w:proofErr w:type="spellStart"/>
      <w:r>
        <w:t>Шаренкова</w:t>
      </w:r>
      <w:proofErr w:type="spellEnd"/>
      <w:r>
        <w:t xml:space="preserve">, Донка </w:t>
      </w:r>
      <w:proofErr w:type="spellStart"/>
      <w:r>
        <w:t>Ваташка</w:t>
      </w:r>
      <w:proofErr w:type="spellEnd"/>
      <w:r>
        <w:t xml:space="preserve">, Юлиана Ефремова, Магдалена Сергиева, Мартин Велков, Иво Михайлов, Венета Стоева Лилия </w:t>
      </w:r>
      <w:proofErr w:type="spellStart"/>
      <w:r>
        <w:t>Хранова</w:t>
      </w:r>
      <w:proofErr w:type="spellEnd"/>
      <w:r>
        <w:t xml:space="preserve">, Христина Христова ,Галина </w:t>
      </w:r>
      <w:proofErr w:type="spellStart"/>
      <w:r>
        <w:t>Никодимова</w:t>
      </w:r>
      <w:proofErr w:type="spellEnd"/>
      <w:r>
        <w:t>/</w:t>
      </w:r>
    </w:p>
    <w:p w:rsidR="00FE4096" w:rsidRDefault="00FE4096" w:rsidP="00FE4096">
      <w:r>
        <w:t xml:space="preserve"> „Против“- 0 членове</w:t>
      </w:r>
    </w:p>
    <w:p w:rsidR="00FE4096" w:rsidRDefault="00FE4096" w:rsidP="00FE4096"/>
    <w:p w:rsidR="00FE4096" w:rsidRDefault="00FE4096" w:rsidP="00FE4096">
      <w:r>
        <w:t>По т.1–   Румяна Петрова докладва  проект на решение №287-МИ-НИ</w:t>
      </w:r>
    </w:p>
    <w:p w:rsidR="00FE4096" w:rsidRDefault="00FE4096" w:rsidP="00FE4096">
      <w:r>
        <w:t>ОТНОСНО: Регистрация на ПП ГЕРБ  за издигане на регистрация за участие в изборите за кмет на кметство с. Черна гора, общ. Перник в изборите на 10 март 2024г.</w:t>
      </w:r>
    </w:p>
    <w:p w:rsidR="00FE4096" w:rsidRDefault="00FE4096" w:rsidP="00FE4096">
      <w:r>
        <w:t xml:space="preserve">Постъпило е заявление, </w:t>
      </w:r>
      <w:proofErr w:type="spellStart"/>
      <w:r>
        <w:t>входирано</w:t>
      </w:r>
      <w:proofErr w:type="spellEnd"/>
      <w:r>
        <w:t xml:space="preserve"> под № 1 във Входящия регистър за регистрация на партии, </w:t>
      </w:r>
      <w:proofErr w:type="spellStart"/>
      <w:r>
        <w:t>коалции,за</w:t>
      </w:r>
      <w:proofErr w:type="spellEnd"/>
      <w:r>
        <w:t xml:space="preserve"> изборите на 10.03.2024 г.,  от Денислав </w:t>
      </w:r>
      <w:proofErr w:type="spellStart"/>
      <w:r>
        <w:t>Виолинов</w:t>
      </w:r>
      <w:proofErr w:type="spellEnd"/>
      <w:r>
        <w:t xml:space="preserve"> Захариев за регистрация на ПП ГЕРБ (Приложение №34-МИ-НЧ) за участие в изборите за кмет на кметство </w:t>
      </w:r>
      <w:proofErr w:type="spellStart"/>
      <w:r>
        <w:t>с.Черна</w:t>
      </w:r>
      <w:proofErr w:type="spellEnd"/>
      <w:r>
        <w:t xml:space="preserve"> гора общ. Перник.</w:t>
      </w:r>
    </w:p>
    <w:p w:rsidR="00FE4096" w:rsidRDefault="00FE4096" w:rsidP="00FE4096">
      <w:r>
        <w:t>Към заявлението са приложени следните документи, съгласно чл. 153 , ал. 4  от ИК:</w:t>
      </w:r>
    </w:p>
    <w:p w:rsidR="00FE4096" w:rsidRDefault="00FE4096" w:rsidP="00FE4096">
      <w:r>
        <w:t>1.</w:t>
      </w:r>
      <w:r>
        <w:tab/>
        <w:t>Решение за № 2942-МИ на ЦИК допускане на партия ГЕРБ за участие в новите избори за кметове на кметства, насрочени на 10.03.2024 г.</w:t>
      </w:r>
    </w:p>
    <w:p w:rsidR="00FE4096" w:rsidRDefault="00FE4096" w:rsidP="00FE4096">
      <w:r>
        <w:t>2.</w:t>
      </w:r>
      <w:r>
        <w:tab/>
        <w:t xml:space="preserve">Пълномощно  от Емил Костадинов за </w:t>
      </w:r>
      <w:proofErr w:type="spellStart"/>
      <w:r>
        <w:t>преумълномо</w:t>
      </w:r>
      <w:r w:rsidR="00D01814">
        <w:t>щаване</w:t>
      </w:r>
      <w:proofErr w:type="spellEnd"/>
      <w:r w:rsidR="00D01814">
        <w:t xml:space="preserve"> на Денислав </w:t>
      </w:r>
      <w:proofErr w:type="spellStart"/>
      <w:r w:rsidR="00D01814">
        <w:t>Виолинов</w:t>
      </w:r>
      <w:proofErr w:type="spellEnd"/>
      <w:r w:rsidR="00D01814">
        <w:t xml:space="preserve"> Зах</w:t>
      </w:r>
      <w:r>
        <w:t>ариев</w:t>
      </w:r>
    </w:p>
    <w:p w:rsidR="00FE4096" w:rsidRDefault="00FE4096" w:rsidP="00FE4096">
      <w:r>
        <w:t>На основание на чл. 154, ал.1 от ИК, ОИК Перник и Решение № 2942- МИ от 23.04.2024 г. на Централна избирателна комисия.</w:t>
      </w:r>
    </w:p>
    <w:p w:rsidR="00FE4096" w:rsidRDefault="00FE4096" w:rsidP="00FE4096">
      <w:r>
        <w:t>Р Е Ш И :</w:t>
      </w:r>
    </w:p>
    <w:p w:rsidR="00FE4096" w:rsidRDefault="00FE4096" w:rsidP="00FE4096">
      <w:r>
        <w:lastRenderedPageBreak/>
        <w:t>РЕГИСТРИРА ПП ГЕРБ  за кмет на кметство за изборите за кмет на кметство с. Черна гора, общ. Перник на 10.03.2024 г</w:t>
      </w:r>
    </w:p>
    <w:p w:rsidR="00FE4096" w:rsidRDefault="00FE4096" w:rsidP="00FE4096">
      <w:r>
        <w:t>След гласуване, решението бе прието с гласове:</w:t>
      </w:r>
    </w:p>
    <w:p w:rsidR="00FE4096" w:rsidRDefault="00FE4096" w:rsidP="00FE4096">
      <w:r>
        <w:t xml:space="preserve">„За”- 11 членове / Румяна Петрова, Ирена </w:t>
      </w:r>
      <w:proofErr w:type="spellStart"/>
      <w:r>
        <w:t>Шаренкова</w:t>
      </w:r>
      <w:proofErr w:type="spellEnd"/>
      <w:r>
        <w:t xml:space="preserve">, Донка </w:t>
      </w:r>
      <w:proofErr w:type="spellStart"/>
      <w:r>
        <w:t>Ваташка</w:t>
      </w:r>
      <w:proofErr w:type="spellEnd"/>
      <w:r>
        <w:t xml:space="preserve">, Юлиана Ефремова, Магдалена Сергиева, Мартин Велков, Иво Михайлов, Венета Стоева Лилия </w:t>
      </w:r>
      <w:proofErr w:type="spellStart"/>
      <w:r>
        <w:t>Хранова</w:t>
      </w:r>
      <w:proofErr w:type="spellEnd"/>
      <w:r>
        <w:t xml:space="preserve">, Христина Христова, Галина </w:t>
      </w:r>
      <w:proofErr w:type="spellStart"/>
      <w:r>
        <w:t>Никодимова</w:t>
      </w:r>
      <w:proofErr w:type="spellEnd"/>
      <w:r>
        <w:t>/</w:t>
      </w:r>
    </w:p>
    <w:p w:rsidR="00FE4096" w:rsidRDefault="00FE4096" w:rsidP="00FE4096"/>
    <w:p w:rsidR="00FE4096" w:rsidRDefault="00FE4096" w:rsidP="00FE4096">
      <w:r>
        <w:t xml:space="preserve"> „Против“- 0 членове</w:t>
      </w:r>
    </w:p>
    <w:p w:rsidR="00D01814" w:rsidRDefault="00D01814" w:rsidP="00FE4096">
      <w:r>
        <w:t>По т. 2 от дневния ред докладва Румяна Петрова</w:t>
      </w:r>
    </w:p>
    <w:p w:rsidR="00D01814" w:rsidRDefault="00D01814" w:rsidP="00D01814">
      <w:bookmarkStart w:id="0" w:name="_GoBack"/>
      <w:bookmarkEnd w:id="0"/>
      <w:r>
        <w:t>На основание на чл. 154, ал.1 от ИК, ОИК Перник и Решение № 2942- МИ от 23.04.2024 г. на Централна избирателна комисия.</w:t>
      </w:r>
    </w:p>
    <w:p w:rsidR="00D01814" w:rsidRDefault="00D01814" w:rsidP="00D01814">
      <w:r>
        <w:t>Р Е Ш И :</w:t>
      </w:r>
    </w:p>
    <w:p w:rsidR="00D01814" w:rsidRDefault="00D01814" w:rsidP="00D01814">
      <w:r>
        <w:t>РЕГИСТРИРА Коалиция „БСП за България“ за кмет на кметство за изборите за кмет на кметство с. Черна гора, общ. Перник на 10.03.2024 г</w:t>
      </w:r>
    </w:p>
    <w:p w:rsidR="00D01814" w:rsidRDefault="00D01814" w:rsidP="00D01814">
      <w:r>
        <w:t>Решението след обявяването му да се впише незабавно в Публичния електронен регистър на партиите, коалициите и инициативните комитети за изборите за на 10.03.2024г.</w:t>
      </w:r>
    </w:p>
    <w:p w:rsidR="00D01814" w:rsidRDefault="00D01814" w:rsidP="00D01814">
      <w:r>
        <w:t>След гласуване, решението бе прието с гласове:</w:t>
      </w:r>
    </w:p>
    <w:p w:rsidR="00D01814" w:rsidRDefault="00D01814" w:rsidP="00D01814">
      <w:r>
        <w:t xml:space="preserve">„За”- 11 членове / Румяна Петрова, Ирена </w:t>
      </w:r>
      <w:proofErr w:type="spellStart"/>
      <w:r>
        <w:t>Шаренкова</w:t>
      </w:r>
      <w:proofErr w:type="spellEnd"/>
      <w:r>
        <w:t xml:space="preserve">, Донка </w:t>
      </w:r>
      <w:proofErr w:type="spellStart"/>
      <w:r>
        <w:t>Ваташка</w:t>
      </w:r>
      <w:proofErr w:type="spellEnd"/>
      <w:r>
        <w:t xml:space="preserve">, Юлиана Ефремова, Магдалена Сергиева, Мартин Велков, Иво Михайлов, Венета Стоева Лилия </w:t>
      </w:r>
      <w:proofErr w:type="spellStart"/>
      <w:r>
        <w:t>Хранова</w:t>
      </w:r>
      <w:proofErr w:type="spellEnd"/>
      <w:r>
        <w:t xml:space="preserve">, Христина Христова, Галина </w:t>
      </w:r>
      <w:proofErr w:type="spellStart"/>
      <w:r>
        <w:t>Никодимова</w:t>
      </w:r>
      <w:proofErr w:type="spellEnd"/>
      <w:r>
        <w:t>/</w:t>
      </w:r>
    </w:p>
    <w:p w:rsidR="00D01814" w:rsidRDefault="00D01814" w:rsidP="00D01814"/>
    <w:p w:rsidR="00FE4096" w:rsidRDefault="00FE4096" w:rsidP="00FE4096"/>
    <w:p w:rsidR="00FE4096" w:rsidRDefault="00FE4096" w:rsidP="00FE4096"/>
    <w:p w:rsidR="00FE4096" w:rsidRDefault="00FE4096" w:rsidP="00FE4096">
      <w:r>
        <w:t>След изчерпване на дневния ред заседанието бе закрито.</w:t>
      </w:r>
    </w:p>
    <w:p w:rsidR="00FE4096" w:rsidRDefault="00FE4096" w:rsidP="00FE4096"/>
    <w:p w:rsidR="00FE4096" w:rsidRDefault="00FE4096" w:rsidP="00FE4096">
      <w:proofErr w:type="spellStart"/>
      <w:r>
        <w:t>Протоколчик</w:t>
      </w:r>
      <w:proofErr w:type="spellEnd"/>
      <w:r>
        <w:t>: .......………………</w:t>
      </w:r>
    </w:p>
    <w:p w:rsidR="00FE4096" w:rsidRDefault="00FE4096" w:rsidP="00FE4096">
      <w:r>
        <w:t>/</w:t>
      </w:r>
      <w:proofErr w:type="spellStart"/>
      <w:r>
        <w:t>И.Шаренкова</w:t>
      </w:r>
      <w:proofErr w:type="spellEnd"/>
      <w:r>
        <w:t xml:space="preserve"> /</w:t>
      </w:r>
    </w:p>
    <w:p w:rsidR="00FE4096" w:rsidRDefault="00FE4096" w:rsidP="00FE4096">
      <w:r>
        <w:t xml:space="preserve">   Председател: ……………..………                          </w:t>
      </w:r>
    </w:p>
    <w:p w:rsidR="00FE4096" w:rsidRDefault="00FE4096" w:rsidP="00FE4096">
      <w:pPr>
        <w:jc w:val="both"/>
      </w:pPr>
      <w:r w:rsidRPr="00FE4096">
        <w:t>/Р. Петрова/</w:t>
      </w:r>
    </w:p>
    <w:p w:rsidR="00FE4096" w:rsidRDefault="00FE4096" w:rsidP="00FE4096">
      <w:r>
        <w:t xml:space="preserve">                                                 </w:t>
      </w:r>
    </w:p>
    <w:p w:rsidR="00FE4096" w:rsidRDefault="00FE4096" w:rsidP="00FE4096">
      <w:r>
        <w:t>Секретар: ……………………..</w:t>
      </w:r>
    </w:p>
    <w:p w:rsidR="00FE4096" w:rsidRDefault="00FE4096" w:rsidP="00FE4096">
      <w:r>
        <w:t xml:space="preserve">/Г. </w:t>
      </w:r>
      <w:proofErr w:type="spellStart"/>
      <w:r>
        <w:t>Никодимова</w:t>
      </w:r>
      <w:proofErr w:type="spellEnd"/>
      <w:r>
        <w:t xml:space="preserve"> /</w:t>
      </w:r>
    </w:p>
    <w:p w:rsidR="00456B6C" w:rsidRDefault="00456B6C"/>
    <w:sectPr w:rsidR="00456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32CAA"/>
    <w:multiLevelType w:val="hybridMultilevel"/>
    <w:tmpl w:val="B8EE0C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AC1"/>
    <w:rsid w:val="000E2CC5"/>
    <w:rsid w:val="00356428"/>
    <w:rsid w:val="00456B6C"/>
    <w:rsid w:val="00D01814"/>
    <w:rsid w:val="00DE4AC1"/>
    <w:rsid w:val="00FE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B99EA"/>
  <w15:chartTrackingRefBased/>
  <w15:docId w15:val="{8F420DFD-2257-467D-A984-9866BAF7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0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481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2024-01-29T12:22:00Z</dcterms:created>
  <dcterms:modified xsi:type="dcterms:W3CDTF">2024-01-29T13:32:00Z</dcterms:modified>
</cp:coreProperties>
</file>