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392" w:rsidRDefault="002E4392" w:rsidP="002E4392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Заседание на РИК - Перник на 29</w:t>
      </w:r>
      <w:r>
        <w:rPr>
          <w:rFonts w:ascii="Verdana" w:hAnsi="Verdana"/>
          <w:sz w:val="20"/>
          <w:szCs w:val="20"/>
          <w:lang w:val="en-US"/>
        </w:rPr>
        <w:t>.0</w:t>
      </w:r>
      <w:r>
        <w:rPr>
          <w:rFonts w:ascii="Verdana" w:hAnsi="Verdana"/>
          <w:sz w:val="20"/>
          <w:szCs w:val="20"/>
        </w:rPr>
        <w:t>1.2024</w:t>
      </w:r>
      <w:r>
        <w:rPr>
          <w:rFonts w:ascii="Verdana" w:hAnsi="Verdana"/>
          <w:sz w:val="20"/>
          <w:szCs w:val="20"/>
        </w:rPr>
        <w:t xml:space="preserve"> г.</w:t>
      </w:r>
    </w:p>
    <w:p w:rsidR="002E4392" w:rsidRDefault="002E4392" w:rsidP="002E4392">
      <w:pPr>
        <w:spacing w:after="0" w:line="240" w:lineRule="auto"/>
        <w:ind w:right="-30"/>
        <w:jc w:val="center"/>
        <w:rPr>
          <w:rFonts w:ascii="Verdana" w:hAnsi="Verdana"/>
          <w:sz w:val="20"/>
          <w:szCs w:val="20"/>
        </w:rPr>
      </w:pPr>
    </w:p>
    <w:p w:rsidR="002E4392" w:rsidRDefault="002E4392" w:rsidP="002E4392">
      <w:pPr>
        <w:spacing w:after="0" w:line="24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17:00 часа</w:t>
      </w:r>
    </w:p>
    <w:tbl>
      <w:tblPr>
        <w:tblpPr w:leftFromText="180" w:rightFromText="180" w:bottomFromText="160" w:vertAnchor="page" w:horzAnchor="margin" w:tblpXSpec="center" w:tblpY="298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2E4392" w:rsidTr="005F0D1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392" w:rsidRDefault="002E4392" w:rsidP="005F0D13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Докладчик - член ОИК - Перник</w:t>
            </w:r>
          </w:p>
        </w:tc>
      </w:tr>
      <w:tr w:rsidR="002E4392" w:rsidTr="005F0D1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92" w:rsidRDefault="002E4392" w:rsidP="005F0D1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2E4392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Регистрация </w:t>
            </w:r>
            <w:r>
              <w:rPr>
                <w:color w:val="333333"/>
                <w:sz w:val="21"/>
                <w:szCs w:val="21"/>
              </w:rPr>
              <w:t>на ПП ГЕРБ за участие в изборите за кмет на кметство Черна гора на 10.03.2024 г.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2E4392" w:rsidRPr="003D47B6" w:rsidRDefault="002E4392" w:rsidP="005F0D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2E4392" w:rsidTr="005F0D1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92" w:rsidRDefault="002E4392" w:rsidP="005F0D1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5F0D13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E4392" w:rsidTr="005F0D1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92" w:rsidRDefault="002E4392" w:rsidP="005F0D1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5F0D13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E4392" w:rsidRDefault="002E4392" w:rsidP="002E4392"/>
    <w:p w:rsidR="002E4392" w:rsidRDefault="002E4392" w:rsidP="002E4392"/>
    <w:p w:rsidR="002E4392" w:rsidRDefault="002E4392" w:rsidP="002E4392"/>
    <w:p w:rsidR="00456B6C" w:rsidRDefault="00456B6C"/>
    <w:sectPr w:rsidR="00456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A57"/>
    <w:rsid w:val="000E2CC5"/>
    <w:rsid w:val="002E4392"/>
    <w:rsid w:val="00356428"/>
    <w:rsid w:val="00456B6C"/>
    <w:rsid w:val="00BF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DA6BA"/>
  <w15:chartTrackingRefBased/>
  <w15:docId w15:val="{64A379CF-7101-414B-A1E2-5B386CBC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392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2024-01-29T12:17:00Z</dcterms:created>
  <dcterms:modified xsi:type="dcterms:W3CDTF">2024-01-29T12:18:00Z</dcterms:modified>
</cp:coreProperties>
</file>