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5C" w:rsidRPr="00881191" w:rsidRDefault="00CF505C" w:rsidP="00CF50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CF505C" w:rsidRPr="00881191" w:rsidRDefault="00CF505C" w:rsidP="00CF5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0049ED">
        <w:rPr>
          <w:rFonts w:ascii="Times New Roman" w:hAnsi="Times New Roman" w:cs="Times New Roman"/>
          <w:sz w:val="24"/>
          <w:szCs w:val="24"/>
        </w:rPr>
        <w:t>3</w:t>
      </w:r>
      <w:r w:rsidR="00140005">
        <w:rPr>
          <w:rFonts w:ascii="Times New Roman" w:hAnsi="Times New Roman" w:cs="Times New Roman"/>
          <w:sz w:val="24"/>
          <w:szCs w:val="24"/>
        </w:rPr>
        <w:t>7</w:t>
      </w:r>
      <w:r w:rsidR="000049ED">
        <w:rPr>
          <w:rFonts w:ascii="Times New Roman" w:hAnsi="Times New Roman" w:cs="Times New Roman"/>
          <w:sz w:val="24"/>
          <w:szCs w:val="24"/>
        </w:rPr>
        <w:t>/</w:t>
      </w:r>
      <w:r w:rsidR="004F08CB">
        <w:rPr>
          <w:rFonts w:ascii="Times New Roman" w:hAnsi="Times New Roman" w:cs="Times New Roman"/>
          <w:sz w:val="24"/>
          <w:szCs w:val="24"/>
        </w:rPr>
        <w:t>0</w:t>
      </w:r>
      <w:r w:rsidR="00140005">
        <w:rPr>
          <w:rFonts w:ascii="Times New Roman" w:hAnsi="Times New Roman" w:cs="Times New Roman"/>
          <w:sz w:val="24"/>
          <w:szCs w:val="24"/>
        </w:rPr>
        <w:t>2</w:t>
      </w:r>
      <w:r w:rsidRPr="00881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40005">
        <w:rPr>
          <w:rFonts w:ascii="Times New Roman" w:hAnsi="Times New Roman" w:cs="Times New Roman"/>
          <w:sz w:val="24"/>
          <w:szCs w:val="24"/>
        </w:rPr>
        <w:t>1</w:t>
      </w:r>
      <w:r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CF505C" w:rsidRPr="00881191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140005">
        <w:rPr>
          <w:rFonts w:ascii="Times New Roman" w:hAnsi="Times New Roman" w:cs="Times New Roman"/>
          <w:sz w:val="24"/>
          <w:szCs w:val="24"/>
        </w:rPr>
        <w:t>02</w:t>
      </w:r>
      <w:r w:rsidRPr="00714F7B">
        <w:rPr>
          <w:rFonts w:ascii="Times New Roman" w:hAnsi="Times New Roman" w:cs="Times New Roman"/>
          <w:sz w:val="24"/>
          <w:szCs w:val="24"/>
        </w:rPr>
        <w:t>.1</w:t>
      </w:r>
      <w:r w:rsidR="00140005">
        <w:rPr>
          <w:rFonts w:ascii="Times New Roman" w:hAnsi="Times New Roman" w:cs="Times New Roman"/>
          <w:sz w:val="24"/>
          <w:szCs w:val="24"/>
        </w:rPr>
        <w:t>1</w:t>
      </w:r>
      <w:r w:rsidR="00C31B2D">
        <w:rPr>
          <w:rFonts w:ascii="Times New Roman" w:hAnsi="Times New Roman" w:cs="Times New Roman"/>
          <w:sz w:val="24"/>
          <w:szCs w:val="24"/>
        </w:rPr>
        <w:t>.2023 г. ,  от 16:00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70EF5" w:rsidRDefault="00CF505C" w:rsidP="00270EF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363B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363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C04D24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</w:t>
      </w:r>
      <w:bookmarkStart w:id="0" w:name="_GoBack"/>
      <w:bookmarkEnd w:id="0"/>
      <w:r w:rsidR="00C04D24">
        <w:rPr>
          <w:rFonts w:ascii="Times New Roman" w:eastAsia="Times New Roman" w:hAnsi="Times New Roman" w:cs="Times New Roman"/>
          <w:sz w:val="24"/>
          <w:szCs w:val="24"/>
          <w:lang w:eastAsia="bg-BG"/>
        </w:rPr>
        <w:t>гиева</w:t>
      </w:r>
      <w:r w:rsidR="00270EF5">
        <w:rPr>
          <w:rFonts w:ascii="Times New Roman" w:hAnsi="Times New Roman" w:cs="Times New Roman"/>
          <w:sz w:val="24"/>
          <w:szCs w:val="24"/>
        </w:rPr>
        <w:t xml:space="preserve">, </w:t>
      </w:r>
      <w:r w:rsidR="00270EF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0049ED">
        <w:rPr>
          <w:rFonts w:ascii="Times New Roman" w:hAnsi="Times New Roman" w:cs="Times New Roman"/>
          <w:sz w:val="24"/>
          <w:szCs w:val="24"/>
        </w:rPr>
        <w:t xml:space="preserve">, </w:t>
      </w:r>
      <w:r w:rsidR="00C04D2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04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6D9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по уважителни причини: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Христина Христова</w:t>
      </w:r>
    </w:p>
    <w:p w:rsidR="00CF505C" w:rsidRPr="00714F7B" w:rsidRDefault="00CF505C" w:rsidP="00CF505C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C04D24">
        <w:rPr>
          <w:rFonts w:ascii="Times New Roman" w:hAnsi="Times New Roman" w:cs="Times New Roman"/>
          <w:sz w:val="24"/>
          <w:szCs w:val="24"/>
        </w:rPr>
        <w:t>16:00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г-жа Румяна Петрова –председател на ОИК –Перник.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  определена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.</w:t>
      </w:r>
    </w:p>
    <w:p w:rsidR="00CF505C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637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C04D24" w:rsidTr="00C04D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24" w:rsidRDefault="00C04D24" w:rsidP="00C04D24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24" w:rsidRDefault="00C04D24" w:rsidP="00C04D2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24" w:rsidRDefault="00C04D24" w:rsidP="00C04D2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C04D24" w:rsidRPr="003D47B6" w:rsidTr="00C04D24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24" w:rsidRDefault="00C04D24" w:rsidP="00C04D2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Default="00873A8E" w:rsidP="00C04D2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Регистрация на застъпник </w:t>
            </w:r>
          </w:p>
          <w:p w:rsidR="00C04D24" w:rsidRDefault="00C04D24" w:rsidP="00C04D24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Default="00C04D24" w:rsidP="00C04D2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04D24" w:rsidRPr="003D47B6" w:rsidRDefault="00C04D24" w:rsidP="00C04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C04D24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24" w:rsidRDefault="00C04D24" w:rsidP="00C04D2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Default="00873A8E" w:rsidP="00C04D24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</w:t>
            </w:r>
            <w:r w:rsidR="00C04D24">
              <w:rPr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Default="00C04D24" w:rsidP="00C04D2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C04D24" w:rsidRPr="003D47B6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24" w:rsidRDefault="00C04D24" w:rsidP="00C04D2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Default="00FB0079" w:rsidP="00C04D24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FB00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Определяне на упълномощени представители на ОИК - Перник за приемане на отпечатаните хартиени бюлетини и ролки със специализирана хартия за бюлетини от машинно гласуване за втори тур на 05.11.2023г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Pr="003D47B6" w:rsidRDefault="00C04D24" w:rsidP="00C04D24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C04D24" w:rsidRPr="003D47B6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24" w:rsidRDefault="00C04D24" w:rsidP="00C04D2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Default="00FB0079" w:rsidP="00C04D24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Закриване на подвижна секционна избирателна комисия с № 143200137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24" w:rsidRPr="003D47B6" w:rsidRDefault="00C04D24" w:rsidP="00C04D24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FB0079" w:rsidRPr="003D47B6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79" w:rsidRDefault="00FB0079" w:rsidP="00C04D2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79" w:rsidRDefault="00FB0079" w:rsidP="00C04D24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79" w:rsidRPr="003D47B6" w:rsidRDefault="00FB0079" w:rsidP="00C04D24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C04D24" w:rsidRPr="00C95445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D24" w:rsidRPr="00714F7B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Pr="00714F7B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0BD" w:rsidRDefault="00CF505C" w:rsidP="00C31B2D">
      <w:pPr>
        <w:pStyle w:val="a5"/>
        <w:shd w:val="clear" w:color="auto" w:fill="FFFFFF"/>
        <w:spacing w:before="0" w:beforeAutospacing="0" w:after="150" w:afterAutospacing="0"/>
      </w:pPr>
      <w:r w:rsidRPr="00714F7B">
        <w:t xml:space="preserve">По т.1–   Румяна Петрова </w:t>
      </w:r>
      <w:r w:rsidR="006F50BD">
        <w:t xml:space="preserve">докладва </w:t>
      </w:r>
      <w:r w:rsidRPr="00714F7B">
        <w:t xml:space="preserve"> </w:t>
      </w:r>
      <w:r w:rsidR="006F50BD">
        <w:t>проект на решение №</w:t>
      </w:r>
      <w:r w:rsidR="00873A8E">
        <w:t>272-МИ</w:t>
      </w:r>
    </w:p>
    <w:p w:rsidR="00873A8E" w:rsidRPr="00873A8E" w:rsidRDefault="00BA6D98" w:rsidP="00873A8E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t xml:space="preserve"> </w:t>
      </w:r>
      <w:r w:rsidR="00873A8E" w:rsidRPr="00873A8E">
        <w:rPr>
          <w:rFonts w:ascii="Helvetica" w:hAnsi="Helvetica" w:cs="Helvetica"/>
          <w:color w:val="333333"/>
          <w:sz w:val="21"/>
          <w:szCs w:val="21"/>
        </w:rPr>
        <w:t>ОТНОСНО: регистрация на застъпници на кандидатската листа, издигната от инициативен комите за издигане на кмет на кметство Черна гора регистрирана за участие в изборите за общински съветници и кметове на 29 октомври 2023 г.</w:t>
      </w:r>
    </w:p>
    <w:p w:rsidR="00873A8E" w:rsidRPr="00873A8E" w:rsidRDefault="00873A8E" w:rsidP="00873A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3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Постъпило е заявление рег. № 6 от 02.11.2023 г. от  Павлина Петрова   представляващ инициативен комитет за издигане на Димитър Васков Димитров, за кмет на кметство Черна гора за регистрация на  1 застъпник.</w:t>
      </w:r>
    </w:p>
    <w:p w:rsidR="00873A8E" w:rsidRPr="00873A8E" w:rsidRDefault="00873A8E" w:rsidP="00873A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3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 Към заявлението (Приложение № 72-МИ от изборните книжа) са приложени: списък с името и единните граждански номера на предложеното лице. Списъкът е представен а електронен носител. Приложени са декларации - Приложение № 74-МИ – 1броя.. Извършена е  проверка и е получено потвърждение   за всички предложени лица.  </w:t>
      </w:r>
    </w:p>
    <w:p w:rsidR="00873A8E" w:rsidRPr="00873A8E" w:rsidRDefault="00873A8E" w:rsidP="00873A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3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 На основание чл. 87, ал. 1, т. 18, във </w:t>
      </w:r>
      <w:proofErr w:type="spellStart"/>
      <w:r w:rsidRPr="00873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873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 117, ал. 4 и чл. 118, ал. 2    от ИК и  Решение № 2594- МИ от 04.10.2023г. на ЦИК, Общинска избирателна комисия - Перник</w:t>
      </w:r>
    </w:p>
    <w:p w:rsidR="00873A8E" w:rsidRPr="00873A8E" w:rsidRDefault="00873A8E" w:rsidP="00873A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3A8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73A8E" w:rsidRPr="00873A8E" w:rsidRDefault="00873A8E" w:rsidP="00873A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3A8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 РЕГИСТРИРА </w:t>
      </w:r>
      <w:r w:rsidRPr="00873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 </w:t>
      </w:r>
      <w:r w:rsidRPr="00873A8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ЗАСТЪПНИК НА Димитър Васков Димитров, независим кандидат за кмет на кметство Черна гора, </w:t>
      </w:r>
      <w:proofErr w:type="spellStart"/>
      <w:r w:rsidRPr="00873A8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общ.Перник</w:t>
      </w:r>
      <w:proofErr w:type="spellEnd"/>
      <w:r w:rsidRPr="00873A8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</w:t>
      </w:r>
      <w:r w:rsidRPr="00873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предложеното лице</w:t>
      </w:r>
    </w:p>
    <w:p w:rsidR="00873A8E" w:rsidRPr="00873A8E" w:rsidRDefault="00873A8E" w:rsidP="00873A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73A8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Райка Дамянова Димитрова</w:t>
      </w:r>
    </w:p>
    <w:p w:rsidR="00C04D24" w:rsidRDefault="00C04D24" w:rsidP="00873A8E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</w:p>
    <w:p w:rsidR="00C04D24" w:rsidRPr="00E52F8A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гласуване, решението бе прието с гласове: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04D24" w:rsidRPr="00714F7B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0BD" w:rsidRDefault="006F50BD" w:rsidP="00BA6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2 </w:t>
      </w: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6F50BD">
        <w:rPr>
          <w:rFonts w:ascii="Times New Roman" w:hAnsi="Times New Roman" w:cs="Times New Roman"/>
        </w:rPr>
        <w:t xml:space="preserve">докладва </w:t>
      </w:r>
      <w:r w:rsidRPr="006F50BD">
        <w:rPr>
          <w:rFonts w:ascii="Times New Roman" w:hAnsi="Times New Roman" w:cs="Times New Roman"/>
          <w:sz w:val="24"/>
          <w:szCs w:val="24"/>
        </w:rPr>
        <w:t xml:space="preserve"> </w:t>
      </w:r>
      <w:r w:rsidRPr="006F50BD">
        <w:rPr>
          <w:rFonts w:ascii="Times New Roman" w:hAnsi="Times New Roman" w:cs="Times New Roman"/>
        </w:rPr>
        <w:t>проект на решение №</w:t>
      </w:r>
      <w:r w:rsidR="00873A8E">
        <w:rPr>
          <w:rFonts w:ascii="Times New Roman" w:hAnsi="Times New Roman" w:cs="Times New Roman"/>
        </w:rPr>
        <w:t>273-МИ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промяна в състава на СИК в община Перник, област Перник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Постъпили са заявления с вх. № 122/01.11.2023г.  от Александър Несторов – упълномощен представител на ПП „Движение за права и свободи“, за промяна в състава на  СИК на територията община Перник, област Перник.                    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                 На основание чл. 87, ал. 1, т. 5 и т. 6 от Изборния кодекс, във връзка с  Решение  № 98 МИ от 28.09.2023г. на ОИК - Перник Общинската избирателна комисия - Перник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ОСВОБОЖДАВА</w:t>
      </w:r>
      <w:r>
        <w:rPr>
          <w:rFonts w:ascii="Helvetica" w:hAnsi="Helvetica" w:cs="Helvetica"/>
          <w:color w:val="333333"/>
          <w:sz w:val="21"/>
          <w:szCs w:val="21"/>
        </w:rPr>
        <w:t> Денис Росенов Георгиев, като член на  СИК143200129 на територията на община Перник. 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АНУЛИРА </w:t>
      </w:r>
      <w:r>
        <w:rPr>
          <w:rFonts w:ascii="Helvetica" w:hAnsi="Helvetica" w:cs="Helvetica"/>
          <w:color w:val="333333"/>
          <w:sz w:val="21"/>
          <w:szCs w:val="21"/>
        </w:rPr>
        <w:t>издаденото удостоверение на освободеното лице.  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НАЗНАЧАВА</w:t>
      </w:r>
      <w:r>
        <w:rPr>
          <w:rFonts w:ascii="Helvetica" w:hAnsi="Helvetica" w:cs="Helvetica"/>
          <w:color w:val="333333"/>
          <w:sz w:val="21"/>
          <w:szCs w:val="21"/>
        </w:rPr>
        <w:t> Лилия Стефанова Станкова, като член на  СИК143200129 на територията на  община Перник. 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ИЗДАВА</w:t>
      </w:r>
      <w:r>
        <w:rPr>
          <w:rFonts w:ascii="Helvetica" w:hAnsi="Helvetica" w:cs="Helvetica"/>
          <w:color w:val="333333"/>
          <w:sz w:val="21"/>
          <w:szCs w:val="21"/>
        </w:rPr>
        <w:t> удостоверение на новоназначения член на СИК.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        </w:t>
      </w:r>
    </w:p>
    <w:p w:rsidR="00C04D24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04D24" w:rsidRPr="00E52F8A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гласуване, решението бе прието с гласове: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04D24" w:rsidRDefault="00C04D24" w:rsidP="006F50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0BD" w:rsidRDefault="006F50BD" w:rsidP="006F50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т.3 </w:t>
      </w: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6F50BD">
        <w:rPr>
          <w:rFonts w:ascii="Times New Roman" w:hAnsi="Times New Roman" w:cs="Times New Roman"/>
        </w:rPr>
        <w:t xml:space="preserve">докладва </w:t>
      </w:r>
      <w:r w:rsidRPr="006F5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проект на решение №</w:t>
      </w:r>
      <w:r w:rsidR="00FB0079">
        <w:rPr>
          <w:rFonts w:ascii="Times New Roman" w:hAnsi="Times New Roman" w:cs="Times New Roman"/>
        </w:rPr>
        <w:t>274- МИ</w:t>
      </w:r>
    </w:p>
    <w:p w:rsidR="00FB0079" w:rsidRPr="00FB0079" w:rsidRDefault="00FB0079" w:rsidP="00FB0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Определяне на упълномощени представители на ОИК - Перник за приемане на отпечатаните хартиени бюлетини и ролки със специализирана хартия за бюлетини от машинно гласуване за втори тур на 05.11.2023г. в изборите за общински съветници и за кметове на 29 октомври 2023 г. за Община Перник и осъществяване контрол при транспортирането и доставката им.</w:t>
      </w:r>
    </w:p>
    <w:p w:rsidR="00FB0079" w:rsidRPr="00FB0079" w:rsidRDefault="00FB0079" w:rsidP="00FB0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  от Изборния кодекс и в изпълнение на Решение № 1979-МИ/18.08.2023 г. на ЦИК-София Общинска избирателна комисия Перник</w:t>
      </w:r>
    </w:p>
    <w:p w:rsidR="00FB0079" w:rsidRPr="00FB0079" w:rsidRDefault="00FB0079" w:rsidP="00FB0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</w:t>
      </w:r>
    </w:p>
    <w:p w:rsidR="00FB0079" w:rsidRPr="00FB0079" w:rsidRDefault="00FB0079" w:rsidP="00FB00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ОПРЕДЕЛЯ И УПЪЛНОМОЩАВА свои представители да приемат отпечатаните хартиени бюлетини за  втори тур на 05.11.2023г. в изборите за общински съветници и за кметове на 29 октомври 2023 ,  ролки със специализирана хартия за бюлетини от машинно гласуване  и изборни книжа от печатницата на Българска народна банка или от всяка печатница подизпълнител, да съпроводят транспортното средство, което ги превозва до Областна администрация – Перник, както и да осъществяват контрол върху транспортирането, съхранението и разпределението на бюлетините, и ролките за гласуване със СУМГ както следва: </w:t>
      </w:r>
    </w:p>
    <w:p w:rsidR="00FB0079" w:rsidRPr="00FB0079" w:rsidRDefault="00FB0079" w:rsidP="00FB0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 ИВО МИХАЙЛОВ </w:t>
      </w:r>
      <w:proofErr w:type="spellStart"/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МИХАЙЛОВ</w:t>
      </w:r>
      <w:proofErr w:type="spellEnd"/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с ЕГН ................. – зам.-председател на ОИК - Перник;</w:t>
      </w:r>
    </w:p>
    <w:p w:rsidR="00FB0079" w:rsidRPr="00FB0079" w:rsidRDefault="00FB0079" w:rsidP="00FB0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МАРТИН  ЦВЕТАНОВ ВЕЛКОВ, ЕГН ......................- член на ОИК – Перник. </w:t>
      </w:r>
    </w:p>
    <w:p w:rsidR="00FB0079" w:rsidRPr="00FB0079" w:rsidRDefault="00FB0079" w:rsidP="00FB00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ОПРЕДЕЛЯ и упълномощава резервни членове на мястото и с правата на посочените в т.1 лица, както следва: </w:t>
      </w:r>
    </w:p>
    <w:p w:rsidR="00FB0079" w:rsidRPr="00FB0079" w:rsidRDefault="00FB0079" w:rsidP="00FB0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МАГДАЛЕНА ВЛАДИМИРОВА СЕРГИЕВА  с ЕГН .................................... член на ОИК – Перник;</w:t>
      </w:r>
    </w:p>
    <w:p w:rsidR="00FB0079" w:rsidRPr="00FB0079" w:rsidRDefault="00FB0079" w:rsidP="00FB0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ИРЕНА ВИТКОВА ШАРЕНКОВА с ЕГН 7...................................... - зам.-председател на ОИК - Перник</w:t>
      </w:r>
    </w:p>
    <w:p w:rsidR="00FB0079" w:rsidRPr="00FB0079" w:rsidRDefault="00FB0079" w:rsidP="00FB00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Упълномощава Иво Михайлов </w:t>
      </w:r>
      <w:proofErr w:type="spellStart"/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Михайлов</w:t>
      </w:r>
      <w:proofErr w:type="spellEnd"/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 и МАРТИН  ЦВЕТАНОВ ВЕЛКОВ, ЕГН:  както и резервните членове МАГДАЛЕНА ВЛАДИМИРОВА СЕРГИЕВА  , ЕГН и ИРЕНА ВИТКОВА ШАРЕНКОВА, ЕГН   да подпишат приемо-предавателния протокол за получените хартиени бюлетини,   ролки със специализирана хартия за бюлетини от машинно гласуване и изборни книжа. </w:t>
      </w:r>
    </w:p>
    <w:p w:rsidR="006F50BD" w:rsidRDefault="00FB0079" w:rsidP="00FB00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момента на обявяването му.</w:t>
      </w:r>
    </w:p>
    <w:p w:rsidR="006F50BD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6F50BD">
        <w:rPr>
          <w:rFonts w:ascii="Times New Roman" w:hAnsi="Times New Roman" w:cs="Times New Roman"/>
        </w:rPr>
        <w:t xml:space="preserve">докладва </w:t>
      </w:r>
      <w:r w:rsidRPr="006F5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проект на решение №</w:t>
      </w:r>
      <w:r w:rsidR="00FB0079">
        <w:rPr>
          <w:rFonts w:ascii="Times New Roman" w:hAnsi="Times New Roman" w:cs="Times New Roman"/>
        </w:rPr>
        <w:t>275-МИ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Закриване на подвижна секционна избирателна комисия с № 143200137 в община Перник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 и във връзка с чл.90, ал.1  от Изборния кодекс и Решение № 2599-МИ 05.10.2023г. на ЦИК , ОИК - Перник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Р Е Ш И: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ЗАКРИВА подвижна избирателна комисия № 143200137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ОСВОБОЖДАВА, назначените  членове на ПСИК.</w:t>
      </w:r>
    </w:p>
    <w:p w:rsidR="00FB0079" w:rsidRDefault="00FB0079" w:rsidP="00FB007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АНУЛИРА издадените им удостоверения.</w:t>
      </w:r>
    </w:p>
    <w:p w:rsidR="006F50BD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     Решението подлежи на обжалване пред ЦИК в тридневен срок от обявяването му.</w:t>
      </w:r>
    </w:p>
    <w:p w:rsidR="00C04D24" w:rsidRDefault="00C04D24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04D24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04D24" w:rsidRPr="00E52F8A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гласуване, решението бе прието с гласове: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04D24" w:rsidRDefault="00C04D24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F50BD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6F50BD">
        <w:rPr>
          <w:rFonts w:ascii="Times New Roman" w:hAnsi="Times New Roman" w:cs="Times New Roman"/>
        </w:rPr>
        <w:t xml:space="preserve">докладва </w:t>
      </w:r>
      <w:r w:rsidRPr="006F5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проект на решение №2</w:t>
      </w:r>
      <w:r w:rsidR="00FB0079">
        <w:rPr>
          <w:rFonts w:ascii="Times New Roman" w:hAnsi="Times New Roman" w:cs="Times New Roman"/>
        </w:rPr>
        <w:t>76-МИ</w:t>
      </w:r>
    </w:p>
    <w:p w:rsidR="006F50BD" w:rsidRDefault="006F50BD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FB0079" w:rsidRPr="00FB0079" w:rsidRDefault="00FB0079" w:rsidP="00FB0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Упълномощаване на членове на ОИК-Перник за предаване на изборни книжа и материали на СИК на втори тур на 05.11.2023г. на изборите за общински съветници и кметове на 29 октомври 2023 г.</w:t>
      </w:r>
    </w:p>
    <w:p w:rsidR="00FB0079" w:rsidRPr="00FB0079" w:rsidRDefault="00FB0079" w:rsidP="00FB0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 чл. 87, ал. 1, т. и т. 20, чл.215  от ИК   Общинската  избирателна комисия  - Перник</w:t>
      </w:r>
    </w:p>
    <w:p w:rsidR="00FB0079" w:rsidRPr="00FB0079" w:rsidRDefault="00FB0079" w:rsidP="00FB0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FB0079" w:rsidRPr="00FB0079" w:rsidRDefault="00FB0079" w:rsidP="00FB007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Упълномощава : Галина Радева </w:t>
      </w:r>
      <w:proofErr w:type="spellStart"/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Никодимова</w:t>
      </w:r>
      <w:proofErr w:type="spellEnd"/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Ирена Виткова </w:t>
      </w:r>
      <w:proofErr w:type="spellStart"/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Шаренкова</w:t>
      </w:r>
      <w:proofErr w:type="spellEnd"/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– зам.-председател на ОИК – Перник, да  предадат на председателя на СИК, в присъствието на останалите членове на СИК бюлетините и другите изборни книжа и материали, както и да подписват плика с печата за СИК и съответните протоколи за предаване и приемане, по ред и процедура, подробно описани в Методически указания на ЦИК по прилагане на ИК за СИК , както следва :</w:t>
      </w:r>
    </w:p>
    <w:p w:rsidR="00FB0079" w:rsidRPr="00FB0079" w:rsidRDefault="00FB0079" w:rsidP="00FB007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ПСИК от № 143200052  СИК № 143200143200129 и   СИК  от  № 143200122- упълномощава с правата по т. I – Галин Радева </w:t>
      </w:r>
      <w:proofErr w:type="spellStart"/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Никодимова</w:t>
      </w:r>
      <w:proofErr w:type="spellEnd"/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 секретар на ОИК - Перник.</w:t>
      </w:r>
    </w:p>
    <w:p w:rsidR="00FB0079" w:rsidRPr="00FB0079" w:rsidRDefault="00FB0079" w:rsidP="00FB007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СИК от №143200046  и СИК № 14320047;   упълномощава с правата по т. I – Ирена Виткова </w:t>
      </w:r>
      <w:proofErr w:type="spellStart"/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Шаренкова</w:t>
      </w:r>
      <w:proofErr w:type="spellEnd"/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– зам.-председател на ОИК – Перник.</w:t>
      </w:r>
    </w:p>
    <w:p w:rsidR="00FB0079" w:rsidRPr="00FB0079" w:rsidRDefault="00FB0079" w:rsidP="00FB0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0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C04D24" w:rsidRDefault="006F50BD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674A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      </w:t>
      </w:r>
    </w:p>
    <w:p w:rsidR="00C04D24" w:rsidRPr="00E52F8A" w:rsidRDefault="00C04D24" w:rsidP="00C04D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гласуване, решението бе прието с гласове: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04D24" w:rsidRDefault="00C04D24" w:rsidP="006F5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Председател: ……………..………                  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92EC0" w:rsidRPr="00714F7B" w:rsidRDefault="00D94EDD" w:rsidP="00392EC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="00392EC0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392EC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392EC0" w:rsidRPr="00C73155" w:rsidRDefault="00392EC0" w:rsidP="00392EC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D94EDD">
        <w:rPr>
          <w:rFonts w:ascii="Times New Roman" w:eastAsia="Times New Roman" w:hAnsi="Times New Roman" w:cs="Times New Roman"/>
          <w:sz w:val="24"/>
          <w:szCs w:val="24"/>
          <w:lang w:eastAsia="bg-BG"/>
        </w:rPr>
        <w:t>И. Шаренкова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942"/>
    <w:multiLevelType w:val="multilevel"/>
    <w:tmpl w:val="17F8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F0E29"/>
    <w:multiLevelType w:val="multilevel"/>
    <w:tmpl w:val="E77E8A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46DBD"/>
    <w:multiLevelType w:val="multilevel"/>
    <w:tmpl w:val="9872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71494"/>
    <w:multiLevelType w:val="multilevel"/>
    <w:tmpl w:val="2DF8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A0915"/>
    <w:multiLevelType w:val="hybridMultilevel"/>
    <w:tmpl w:val="2F0076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822C9"/>
    <w:multiLevelType w:val="hybridMultilevel"/>
    <w:tmpl w:val="889097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42BEE"/>
    <w:multiLevelType w:val="multilevel"/>
    <w:tmpl w:val="2452C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FA371E"/>
    <w:multiLevelType w:val="multilevel"/>
    <w:tmpl w:val="6EF8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69796D"/>
    <w:multiLevelType w:val="multilevel"/>
    <w:tmpl w:val="147A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5C"/>
    <w:rsid w:val="000049ED"/>
    <w:rsid w:val="0007638B"/>
    <w:rsid w:val="000E2CC5"/>
    <w:rsid w:val="00137008"/>
    <w:rsid w:val="00140005"/>
    <w:rsid w:val="001A7B5C"/>
    <w:rsid w:val="00270EF5"/>
    <w:rsid w:val="002D363B"/>
    <w:rsid w:val="00356428"/>
    <w:rsid w:val="00392EC0"/>
    <w:rsid w:val="003977F0"/>
    <w:rsid w:val="00456B6C"/>
    <w:rsid w:val="004C2D9C"/>
    <w:rsid w:val="004F08CB"/>
    <w:rsid w:val="005230F2"/>
    <w:rsid w:val="00675B67"/>
    <w:rsid w:val="006875CC"/>
    <w:rsid w:val="006B10FC"/>
    <w:rsid w:val="006F50BD"/>
    <w:rsid w:val="007D0998"/>
    <w:rsid w:val="00873A8E"/>
    <w:rsid w:val="00874A22"/>
    <w:rsid w:val="00894E86"/>
    <w:rsid w:val="009B091C"/>
    <w:rsid w:val="009D1810"/>
    <w:rsid w:val="009F0552"/>
    <w:rsid w:val="00BA6D98"/>
    <w:rsid w:val="00C04D24"/>
    <w:rsid w:val="00C07887"/>
    <w:rsid w:val="00C31B2D"/>
    <w:rsid w:val="00CF505C"/>
    <w:rsid w:val="00D94EDD"/>
    <w:rsid w:val="00E03F9D"/>
    <w:rsid w:val="00E94950"/>
    <w:rsid w:val="00F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EC3F"/>
  <w15:chartTrackingRefBased/>
  <w15:docId w15:val="{36BD4F10-20D1-4BDC-BF55-37E3F4F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B5C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1A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A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C31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2023-11-04T07:58:00Z</dcterms:created>
  <dcterms:modified xsi:type="dcterms:W3CDTF">2023-11-04T08:12:00Z</dcterms:modified>
</cp:coreProperties>
</file>