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5C" w:rsidRPr="00881191" w:rsidRDefault="00CF505C" w:rsidP="00CF50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CF505C" w:rsidRPr="00881191" w:rsidRDefault="00CF505C" w:rsidP="00CF5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270EF5">
        <w:rPr>
          <w:rFonts w:ascii="Times New Roman" w:hAnsi="Times New Roman" w:cs="Times New Roman"/>
          <w:sz w:val="24"/>
          <w:szCs w:val="24"/>
        </w:rPr>
        <w:t>32/27</w:t>
      </w:r>
      <w:r w:rsidRPr="00881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CF505C" w:rsidRPr="00881191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70EF5">
        <w:rPr>
          <w:rFonts w:ascii="Times New Roman" w:hAnsi="Times New Roman" w:cs="Times New Roman"/>
          <w:sz w:val="24"/>
          <w:szCs w:val="24"/>
        </w:rPr>
        <w:t>27</w:t>
      </w:r>
      <w:r w:rsidRPr="00714F7B">
        <w:rPr>
          <w:rFonts w:ascii="Times New Roman" w:hAnsi="Times New Roman" w:cs="Times New Roman"/>
          <w:sz w:val="24"/>
          <w:szCs w:val="24"/>
        </w:rPr>
        <w:t>.10</w:t>
      </w:r>
      <w:r w:rsidR="002D363B">
        <w:rPr>
          <w:rFonts w:ascii="Times New Roman" w:hAnsi="Times New Roman" w:cs="Times New Roman"/>
          <w:sz w:val="24"/>
          <w:szCs w:val="24"/>
        </w:rPr>
        <w:t>.2023 г. ,  от 16</w:t>
      </w:r>
      <w:r w:rsidR="00270EF5">
        <w:rPr>
          <w:rFonts w:ascii="Times New Roman" w:hAnsi="Times New Roman" w:cs="Times New Roman"/>
          <w:sz w:val="24"/>
          <w:szCs w:val="24"/>
        </w:rPr>
        <w:t>.3</w:t>
      </w:r>
      <w:r w:rsidRPr="00714F7B">
        <w:rPr>
          <w:rFonts w:ascii="Times New Roman" w:hAnsi="Times New Roman" w:cs="Times New Roman"/>
          <w:sz w:val="24"/>
          <w:szCs w:val="24"/>
        </w:rPr>
        <w:t>0 часа се проведе заседание на ОИК - Перник.</w:t>
      </w:r>
    </w:p>
    <w:p w:rsidR="00270EF5" w:rsidRDefault="00CF505C" w:rsidP="00270E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363B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363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D363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2D363B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2D363B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270EF5">
        <w:rPr>
          <w:rFonts w:ascii="Times New Roman" w:hAnsi="Times New Roman" w:cs="Times New Roman"/>
          <w:sz w:val="24"/>
          <w:szCs w:val="24"/>
        </w:rPr>
        <w:t xml:space="preserve">, </w:t>
      </w:r>
      <w:r w:rsidR="00270EF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C078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07887">
        <w:rPr>
          <w:rFonts w:ascii="Times New Roman" w:hAnsi="Times New Roman" w:cs="Times New Roman"/>
          <w:sz w:val="24"/>
          <w:szCs w:val="24"/>
        </w:rPr>
        <w:t>Христина Христова</w:t>
      </w:r>
    </w:p>
    <w:p w:rsidR="00270EF5" w:rsidRDefault="00270EF5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Default="00CF505C" w:rsidP="006875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 </w:t>
      </w:r>
      <w:r w:rsidRPr="00714F7B">
        <w:rPr>
          <w:rFonts w:ascii="Times New Roman" w:hAnsi="Times New Roman" w:cs="Times New Roman"/>
          <w:sz w:val="24"/>
          <w:szCs w:val="24"/>
        </w:rPr>
        <w:t>по уважителни причини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1A7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="001A7B5C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1A7B5C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</w:p>
    <w:p w:rsidR="00CF505C" w:rsidRPr="00714F7B" w:rsidRDefault="00CF505C" w:rsidP="00CF505C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2D363B">
        <w:rPr>
          <w:rFonts w:ascii="Times New Roman" w:hAnsi="Times New Roman" w:cs="Times New Roman"/>
          <w:sz w:val="24"/>
          <w:szCs w:val="24"/>
        </w:rPr>
        <w:t>16</w:t>
      </w:r>
      <w:r w:rsidRPr="00714F7B">
        <w:rPr>
          <w:rFonts w:ascii="Times New Roman" w:hAnsi="Times New Roman" w:cs="Times New Roman"/>
          <w:sz w:val="24"/>
          <w:szCs w:val="24"/>
        </w:rPr>
        <w:t>.00 часа и председателствано от г-жа Румяна Петрова –председател на ОИК –Перник.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.</w:t>
      </w:r>
    </w:p>
    <w:p w:rsidR="00CF505C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696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70EF5" w:rsidRPr="00270EF5" w:rsidTr="00270EF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F5" w:rsidRPr="00270EF5" w:rsidRDefault="00270EF5" w:rsidP="00270EF5">
            <w:pPr>
              <w:spacing w:after="0" w:line="240" w:lineRule="auto"/>
              <w:ind w:left="104" w:hanging="104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70EF5">
              <w:rPr>
                <w:rFonts w:ascii="Verdana" w:eastAsia="Times New Roman" w:hAnsi="Verdana" w:cs="Times New Roman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F5" w:rsidRPr="00270EF5" w:rsidRDefault="00270EF5" w:rsidP="00270E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70EF5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F5" w:rsidRPr="00270EF5" w:rsidRDefault="00270EF5" w:rsidP="00270E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70EF5">
              <w:rPr>
                <w:rFonts w:ascii="Verdana" w:eastAsia="Times New Roman" w:hAnsi="Verdana" w:cs="Times New Roman"/>
                <w:sz w:val="20"/>
                <w:szCs w:val="20"/>
              </w:rPr>
              <w:t>Докладчик - член ОИК - Перник</w:t>
            </w:r>
          </w:p>
        </w:tc>
      </w:tr>
      <w:tr w:rsidR="00270EF5" w:rsidRPr="00270EF5" w:rsidTr="00270EF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F5" w:rsidRPr="00270EF5" w:rsidRDefault="00270EF5" w:rsidP="00270EF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70EF5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270EF5" w:rsidRDefault="00270EF5" w:rsidP="00270E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270EF5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270EF5" w:rsidRDefault="00270EF5" w:rsidP="00270E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270EF5" w:rsidRPr="00270EF5" w:rsidRDefault="00270EF5" w:rsidP="0027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EF5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270EF5" w:rsidRPr="00270EF5" w:rsidTr="00270EF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F5" w:rsidRPr="00270EF5" w:rsidRDefault="00270EF5" w:rsidP="00270EF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70EF5"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270EF5" w:rsidRDefault="00270EF5" w:rsidP="00270E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270EF5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bg-BG"/>
              </w:rPr>
              <w:t>Заличаване на представител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270EF5" w:rsidRDefault="00270EF5" w:rsidP="00270E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70EF5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270EF5" w:rsidRPr="00270EF5" w:rsidTr="00270EF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F5" w:rsidRPr="00270EF5" w:rsidRDefault="00270EF5" w:rsidP="00270EF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70EF5"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270EF5" w:rsidRDefault="00270EF5" w:rsidP="00270E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270EF5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Регистриране на представители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270EF5" w:rsidRDefault="00270EF5" w:rsidP="0027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70EF5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  <w:tr w:rsidR="00270EF5" w:rsidRPr="00270EF5" w:rsidTr="00270EF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F5" w:rsidRPr="00270EF5" w:rsidRDefault="00270EF5" w:rsidP="00270EF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70EF5">
              <w:rPr>
                <w:rFonts w:ascii="Verdana" w:eastAsia="Times New Roman" w:hAnsi="Verdana" w:cs="Times New Roman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270EF5" w:rsidRDefault="00270EF5" w:rsidP="00270EF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 w:rsidRPr="00270EF5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270EF5" w:rsidRDefault="00270EF5" w:rsidP="0027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70EF5">
              <w:rPr>
                <w:rFonts w:ascii="Times New Roman" w:eastAsia="Times New Roman" w:hAnsi="Times New Roman" w:cs="Times New Roman"/>
                <w:sz w:val="24"/>
                <w:szCs w:val="20"/>
              </w:rPr>
              <w:t>Р. Петрова</w:t>
            </w:r>
          </w:p>
        </w:tc>
      </w:tr>
    </w:tbl>
    <w:p w:rsidR="00270EF5" w:rsidRDefault="00270EF5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C95445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CF505C" w:rsidRPr="006875CC" w:rsidRDefault="00CF505C" w:rsidP="00CF50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C07887"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C07887" w:rsidRPr="00714F7B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C07887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C07887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07887" w:rsidRPr="00714F7B">
        <w:rPr>
          <w:rFonts w:ascii="Times New Roman" w:hAnsi="Times New Roman" w:cs="Times New Roman"/>
          <w:sz w:val="24"/>
          <w:szCs w:val="24"/>
        </w:rPr>
        <w:t>,</w:t>
      </w:r>
      <w:r w:rsidR="00C07887"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="00C07887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C07887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C07887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07887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7887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C078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07887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C0788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="00C07887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C078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C07887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C07887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C07887">
        <w:rPr>
          <w:rFonts w:ascii="Times New Roman" w:hAnsi="Times New Roman" w:cs="Times New Roman"/>
          <w:sz w:val="24"/>
          <w:szCs w:val="24"/>
        </w:rPr>
        <w:t xml:space="preserve">, </w:t>
      </w:r>
      <w:r w:rsidR="00C07887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C078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07887"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  Румяна Петрова  </w:t>
      </w:r>
      <w:r>
        <w:rPr>
          <w:rFonts w:ascii="Times New Roman" w:hAnsi="Times New Roman" w:cs="Times New Roman"/>
          <w:sz w:val="24"/>
          <w:szCs w:val="24"/>
        </w:rPr>
        <w:t xml:space="preserve">предложи проект за решение </w:t>
      </w:r>
      <w:r w:rsidR="00270EF5">
        <w:rPr>
          <w:rFonts w:ascii="Times New Roman" w:hAnsi="Times New Roman" w:cs="Times New Roman"/>
          <w:sz w:val="24"/>
          <w:szCs w:val="24"/>
        </w:rPr>
        <w:t>№234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70E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70E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с вх. № 103/27.10.2023г от Владимир Русев и Силвия Илиева – упълномощени представители на КП ПП- ДБ, за промяна в състава на  СИК на територията община Перник, област Перник.                    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70E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                   На основание чл. 87, ал. 1, т. 5 и т. 6 от Изборния кодекс, във връзка с  Решение  № 98 МИ от 28.09.2023г. на ОИК - Перник Общинската избирателна комисия - Перник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70E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270EF5" w:rsidRPr="00270EF5" w:rsidRDefault="00270EF5" w:rsidP="00270EF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70E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70E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70EF5">
        <w:rPr>
          <w:rFonts w:ascii="Times New Roman" w:hAnsi="Times New Roman" w:cs="Times New Roman"/>
          <w:shd w:val="clear" w:color="auto" w:fill="FFFFFF"/>
        </w:rPr>
        <w:t xml:space="preserve">Мариета Владимирова </w:t>
      </w:r>
      <w:proofErr w:type="spellStart"/>
      <w:r w:rsidRPr="00270EF5">
        <w:rPr>
          <w:rFonts w:ascii="Times New Roman" w:hAnsi="Times New Roman" w:cs="Times New Roman"/>
          <w:shd w:val="clear" w:color="auto" w:fill="FFFFFF"/>
        </w:rPr>
        <w:t>Владимирова</w:t>
      </w:r>
      <w:proofErr w:type="spellEnd"/>
      <w:r w:rsidRPr="00270EF5">
        <w:rPr>
          <w:rFonts w:ascii="Times New Roman" w:hAnsi="Times New Roman" w:cs="Times New Roman"/>
          <w:shd w:val="clear" w:color="auto" w:fill="FFFFFF"/>
        </w:rPr>
        <w:t xml:space="preserve"> от длъжност 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>секретар на  СИК143200113 на територията на община Перник. 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70E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70EF5">
        <w:rPr>
          <w:rFonts w:ascii="Times New Roman" w:hAnsi="Times New Roman" w:cs="Times New Roman"/>
          <w:shd w:val="clear" w:color="auto" w:fill="FFFFFF"/>
        </w:rPr>
        <w:t xml:space="preserve">Александър Валентинов Дрехарски от длъжност 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>председател на  СИК143200098 на територията на община Перник. 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70E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70EF5">
        <w:rPr>
          <w:rFonts w:ascii="Times New Roman" w:hAnsi="Times New Roman" w:cs="Times New Roman"/>
          <w:shd w:val="clear" w:color="auto" w:fill="FFFFFF"/>
        </w:rPr>
        <w:t xml:space="preserve">Георги Божидаров Гълъбов от длъжност 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>член  на  СИК143200040 на територията на община Перник. 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70E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70EF5">
        <w:rPr>
          <w:rFonts w:ascii="Times New Roman" w:hAnsi="Times New Roman" w:cs="Times New Roman"/>
          <w:shd w:val="clear" w:color="auto" w:fill="FFFFFF"/>
        </w:rPr>
        <w:t xml:space="preserve"> </w:t>
      </w:r>
      <w:r w:rsidRPr="00270EF5">
        <w:rPr>
          <w:rFonts w:ascii="Times New Roman" w:hAnsi="Times New Roman" w:cs="Times New Roman"/>
          <w:shd w:val="clear" w:color="auto" w:fill="FFFFFF"/>
        </w:rPr>
        <w:tab/>
        <w:t xml:space="preserve">Елена Димитрова </w:t>
      </w:r>
      <w:proofErr w:type="spellStart"/>
      <w:r w:rsidRPr="00270EF5">
        <w:rPr>
          <w:rFonts w:ascii="Times New Roman" w:hAnsi="Times New Roman" w:cs="Times New Roman"/>
          <w:shd w:val="clear" w:color="auto" w:fill="FFFFFF"/>
        </w:rPr>
        <w:t>Дерлипанска</w:t>
      </w:r>
      <w:proofErr w:type="spellEnd"/>
      <w:r w:rsidRPr="00270EF5">
        <w:rPr>
          <w:rFonts w:ascii="Times New Roman" w:hAnsi="Times New Roman" w:cs="Times New Roman"/>
          <w:shd w:val="clear" w:color="auto" w:fill="FFFFFF"/>
        </w:rPr>
        <w:t xml:space="preserve">  от длъжност 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>председател на  СИК143200009 на територията на община Перник. 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70E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70EF5">
        <w:rPr>
          <w:rFonts w:ascii="Times New Roman" w:hAnsi="Times New Roman" w:cs="Times New Roman"/>
          <w:shd w:val="clear" w:color="auto" w:fill="FFFFFF"/>
        </w:rPr>
        <w:t xml:space="preserve"> Галина Димитрова </w:t>
      </w:r>
      <w:proofErr w:type="spellStart"/>
      <w:r w:rsidRPr="00270EF5">
        <w:rPr>
          <w:rFonts w:ascii="Times New Roman" w:hAnsi="Times New Roman" w:cs="Times New Roman"/>
          <w:shd w:val="clear" w:color="auto" w:fill="FFFFFF"/>
        </w:rPr>
        <w:t>Димитрова</w:t>
      </w:r>
      <w:proofErr w:type="spellEnd"/>
      <w:r w:rsidRPr="00270EF5">
        <w:rPr>
          <w:rFonts w:ascii="Times New Roman" w:hAnsi="Times New Roman" w:cs="Times New Roman"/>
          <w:shd w:val="clear" w:color="auto" w:fill="FFFFFF"/>
        </w:rPr>
        <w:t xml:space="preserve"> от длъжност 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>секретар на  СИК143200075 на територията на община Перник. 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70E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>издадените удостоверения на освободените лица.  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70E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270EF5">
        <w:rPr>
          <w:rFonts w:ascii="Times New Roman" w:hAnsi="Times New Roman" w:cs="Times New Roman"/>
          <w:shd w:val="clear" w:color="auto" w:fill="FFFFFF"/>
        </w:rPr>
        <w:t xml:space="preserve">Яна Валентинова Дрехарска на длъжност секретар на 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СИК143200113 на територията на  община Перник. 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70E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270EF5">
        <w:rPr>
          <w:rFonts w:ascii="Times New Roman" w:hAnsi="Times New Roman" w:cs="Times New Roman"/>
          <w:shd w:val="clear" w:color="auto" w:fill="FFFFFF"/>
        </w:rPr>
        <w:t xml:space="preserve">Людмила Георгиева Миленова на длъжност председател на 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СИК143200098 на територията на  община Перник. 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70E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270EF5">
        <w:rPr>
          <w:rFonts w:ascii="Times New Roman" w:hAnsi="Times New Roman" w:cs="Times New Roman"/>
          <w:shd w:val="clear" w:color="auto" w:fill="FFFFFF"/>
        </w:rPr>
        <w:t>Милослава</w:t>
      </w:r>
      <w:proofErr w:type="spellEnd"/>
      <w:r w:rsidRPr="00270EF5">
        <w:rPr>
          <w:rFonts w:ascii="Times New Roman" w:hAnsi="Times New Roman" w:cs="Times New Roman"/>
          <w:shd w:val="clear" w:color="auto" w:fill="FFFFFF"/>
        </w:rPr>
        <w:t xml:space="preserve"> Иванова Ралева  на  длъжност 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>член  на  СИК143200040 на територията на община Перник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70E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70EF5">
        <w:rPr>
          <w:rFonts w:ascii="Times New Roman" w:hAnsi="Times New Roman" w:cs="Times New Roman"/>
          <w:shd w:val="clear" w:color="auto" w:fill="FFFFFF"/>
        </w:rPr>
        <w:t xml:space="preserve">Мартин Бисеров Михайлов   на длъжност 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>председател  на  СИК143200009 на територията на община Перник.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70E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НАЗНАЧВА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70EF5">
        <w:rPr>
          <w:rFonts w:ascii="Times New Roman" w:hAnsi="Times New Roman" w:cs="Times New Roman"/>
          <w:shd w:val="clear" w:color="auto" w:fill="FFFFFF"/>
        </w:rPr>
        <w:t xml:space="preserve">Евелина Борисова </w:t>
      </w:r>
      <w:proofErr w:type="spellStart"/>
      <w:r w:rsidRPr="00270EF5">
        <w:rPr>
          <w:rFonts w:ascii="Times New Roman" w:hAnsi="Times New Roman" w:cs="Times New Roman"/>
          <w:shd w:val="clear" w:color="auto" w:fill="FFFFFF"/>
        </w:rPr>
        <w:t>Скримова</w:t>
      </w:r>
      <w:proofErr w:type="spellEnd"/>
      <w:r w:rsidRPr="00270EF5">
        <w:rPr>
          <w:rFonts w:ascii="Times New Roman" w:hAnsi="Times New Roman" w:cs="Times New Roman"/>
          <w:shd w:val="clear" w:color="auto" w:fill="FFFFFF"/>
        </w:rPr>
        <w:t xml:space="preserve"> от длъжност </w:t>
      </w:r>
      <w:r w:rsidRPr="00270EF5">
        <w:rPr>
          <w:rFonts w:ascii="Times New Roman" w:eastAsia="Times New Roman" w:hAnsi="Times New Roman" w:cs="Times New Roman"/>
          <w:color w:val="333333"/>
          <w:lang w:eastAsia="bg-BG"/>
        </w:rPr>
        <w:t>секретар на  СИК143200075 на територията на община Перник. 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70EF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270E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СИК.</w:t>
      </w:r>
    </w:p>
    <w:p w:rsidR="00270EF5" w:rsidRP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70EF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C07887" w:rsidRPr="006875CC" w:rsidRDefault="00C07887" w:rsidP="00C078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C07887" w:rsidRPr="00714F7B" w:rsidRDefault="00C07887" w:rsidP="00C0788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1A7B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05C"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CF505C">
        <w:rPr>
          <w:rFonts w:ascii="Times New Roman" w:hAnsi="Times New Roman" w:cs="Times New Roman"/>
          <w:sz w:val="24"/>
          <w:szCs w:val="24"/>
        </w:rPr>
        <w:t xml:space="preserve">предложи проект за решение </w:t>
      </w:r>
      <w:r w:rsidR="00270EF5">
        <w:rPr>
          <w:rFonts w:ascii="Times New Roman" w:hAnsi="Times New Roman" w:cs="Times New Roman"/>
          <w:sz w:val="24"/>
          <w:szCs w:val="24"/>
        </w:rPr>
        <w:t>№235</w:t>
      </w:r>
      <w:r w:rsidR="00CF505C">
        <w:rPr>
          <w:rFonts w:ascii="Times New Roman" w:hAnsi="Times New Roman" w:cs="Times New Roman"/>
          <w:sz w:val="24"/>
          <w:szCs w:val="24"/>
        </w:rPr>
        <w:t>-МИ</w:t>
      </w:r>
    </w:p>
    <w:p w:rsidR="00270EF5" w:rsidRPr="00453C87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ОТНОСНО: промяна в състава на СИК в  община Перник, област Перник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70EF5" w:rsidRPr="00453C87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ъпило е заявление с вх. №104/27.10.2023г. от Димитрина Малинова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КП „ГЕРБ-СДС“,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270EF5" w:rsidRPr="00453C87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270EF5" w:rsidRPr="00453C87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270EF5" w:rsidRPr="00453C87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Калоян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Венциславов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Колев </w:t>
      </w:r>
      <w:r>
        <w:rPr>
          <w:rFonts w:ascii="Times New Roman" w:hAnsi="Times New Roman" w:cs="Times New Roman"/>
          <w:shd w:val="clear" w:color="auto" w:fill="FFFFFF"/>
        </w:rPr>
        <w:t xml:space="preserve">, като член на СИК 143200066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B77AC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B77AC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Виолета </w:t>
      </w:r>
      <w:proofErr w:type="spellStart"/>
      <w:r w:rsidRPr="00B77AC2">
        <w:rPr>
          <w:rFonts w:ascii="Times New Roman" w:eastAsia="Times New Roman" w:hAnsi="Times New Roman" w:cs="Times New Roman"/>
          <w:bCs/>
          <w:color w:val="333333"/>
          <w:lang w:eastAsia="bg-BG"/>
        </w:rPr>
        <w:t>Мариова</w:t>
      </w:r>
      <w:proofErr w:type="spellEnd"/>
      <w:r w:rsidRPr="00B77AC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Тодорова</w:t>
      </w:r>
      <w:r w:rsidRPr="00B77AC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,като член на СИК 143200084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Симеон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lang w:eastAsia="bg-BG"/>
        </w:rPr>
        <w:t>Сашов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Шопов</w:t>
      </w:r>
      <w:r>
        <w:rPr>
          <w:rFonts w:ascii="Times New Roman" w:hAnsi="Times New Roman" w:cs="Times New Roman"/>
          <w:shd w:val="clear" w:color="auto" w:fill="FFFFFF"/>
        </w:rPr>
        <w:t xml:space="preserve">, като председател  на СИК 143200083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70EF5" w:rsidRPr="00545BA2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издадените удостоверения на освободените лица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Емилия Райчова Станимирова, като член на СИК 143200066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Катя Кирилова Георгиева, като член на СИК 143200084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bCs/>
          <w:color w:val="333333"/>
          <w:lang w:eastAsia="bg-BG"/>
        </w:rPr>
        <w:t>Лидия Асенова Петрова</w:t>
      </w:r>
      <w:r>
        <w:rPr>
          <w:rFonts w:ascii="Times New Roman" w:hAnsi="Times New Roman" w:cs="Times New Roman"/>
          <w:shd w:val="clear" w:color="auto" w:fill="FFFFFF"/>
        </w:rPr>
        <w:t xml:space="preserve">, като председател  на СИК 143200083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70EF5" w:rsidRPr="00E50787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C07887" w:rsidRPr="006875CC" w:rsidRDefault="00C07887" w:rsidP="00C078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C07887" w:rsidRPr="00714F7B" w:rsidRDefault="00C07887" w:rsidP="00C0788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1A7B5C">
        <w:rPr>
          <w:rFonts w:ascii="Times New Roman" w:hAnsi="Times New Roman" w:cs="Times New Roman"/>
          <w:sz w:val="24"/>
          <w:szCs w:val="24"/>
        </w:rPr>
        <w:t xml:space="preserve">предложи проект </w:t>
      </w:r>
      <w:r w:rsidR="00270EF5">
        <w:rPr>
          <w:rFonts w:ascii="Times New Roman" w:hAnsi="Times New Roman" w:cs="Times New Roman"/>
          <w:sz w:val="24"/>
          <w:szCs w:val="24"/>
        </w:rPr>
        <w:t>за решение №236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270EF5" w:rsidRPr="00453C87" w:rsidRDefault="00270EF5" w:rsidP="00270E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270EF5" w:rsidRPr="00453C87" w:rsidRDefault="00270EF5" w:rsidP="00270E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ъпили са заявление с вх. №  108 /27.10.2023г от Делка Георгиева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Коалиция „БСП за България(ПП Български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гласъ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ПП МИР)“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270EF5" w:rsidRPr="00453C87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270EF5" w:rsidRPr="00453C87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270EF5" w:rsidRPr="00453C87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Ирина Методиева Варадинова зам. председател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143200131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270EF5" w:rsidRPr="00545BA2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270EF5" w:rsidRPr="00545BA2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издадените удостоверения на освободените лица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НАЗНАЧАВА </w:t>
      </w:r>
      <w:r>
        <w:rPr>
          <w:rFonts w:ascii="Times New Roman" w:hAnsi="Times New Roman" w:cs="Times New Roman"/>
          <w:shd w:val="clear" w:color="auto" w:fill="FFFFFF"/>
        </w:rPr>
        <w:t xml:space="preserve">Боян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Мирославов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Боянов зам. председател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143200131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270EF5" w:rsidRPr="00E50787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C07887" w:rsidRPr="006875CC" w:rsidRDefault="00C07887" w:rsidP="00C078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C07887" w:rsidRPr="00714F7B" w:rsidRDefault="00C07887" w:rsidP="00C0788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875CC" w:rsidRDefault="006875CC" w:rsidP="006B10F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№237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6875CC" w:rsidRPr="00453C87" w:rsidRDefault="006875CC" w:rsidP="006875C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6875CC" w:rsidRPr="00453C87" w:rsidRDefault="006875CC" w:rsidP="006875C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ъпило е заявление с вх. №109/27.10.2023г. от Александър Несторов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ПП “Движение за права и свободи “за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6875CC" w:rsidRPr="00453C87" w:rsidRDefault="006875CC" w:rsidP="006875C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6875CC" w:rsidRPr="00453C87" w:rsidRDefault="006875CC" w:rsidP="006875C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6875CC" w:rsidRPr="00453C87" w:rsidRDefault="006875CC" w:rsidP="006875C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6875CC" w:rsidRDefault="006875CC" w:rsidP="00687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Милена Павлова Миланова</w:t>
      </w:r>
      <w:r>
        <w:rPr>
          <w:rFonts w:ascii="Times New Roman" w:hAnsi="Times New Roman" w:cs="Times New Roman"/>
          <w:shd w:val="clear" w:color="auto" w:fill="FFFFFF"/>
        </w:rPr>
        <w:t xml:space="preserve">, като член на СИК 143200032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6875CC" w:rsidRDefault="006875CC" w:rsidP="00687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Галя Христова Владимирова </w:t>
      </w:r>
      <w:r>
        <w:rPr>
          <w:rFonts w:ascii="Times New Roman" w:hAnsi="Times New Roman" w:cs="Times New Roman"/>
          <w:shd w:val="clear" w:color="auto" w:fill="FFFFFF"/>
        </w:rPr>
        <w:t xml:space="preserve">,като член на СИК 143200136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6875CC" w:rsidRPr="00545BA2" w:rsidRDefault="006875CC" w:rsidP="00687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издадените удостоверения на освободените лица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6875CC" w:rsidRDefault="006875CC" w:rsidP="00687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Елиза Кирилова Ефремова, като член на СИК 143200032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6875CC" w:rsidRDefault="006875CC" w:rsidP="00687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Алекс Стоилов Найденов, като член на СИК 143200136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6875CC" w:rsidRDefault="006875CC" w:rsidP="00687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875CC" w:rsidRPr="00E50787" w:rsidRDefault="006875CC" w:rsidP="006875C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6875CC" w:rsidRDefault="006875CC" w:rsidP="006875C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C07887" w:rsidRPr="006875CC" w:rsidRDefault="00C07887" w:rsidP="00C078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C07887" w:rsidRPr="00714F7B" w:rsidRDefault="00C07887" w:rsidP="00C0788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7887" w:rsidRDefault="00C07887" w:rsidP="006875C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875CC" w:rsidRPr="00C43ADB" w:rsidRDefault="006875CC" w:rsidP="006B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05C" w:rsidRDefault="006875C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т.2 </w:t>
      </w:r>
      <w:r w:rsidR="001A7B5C"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№238</w:t>
      </w:r>
      <w:r w:rsidR="001A7B5C">
        <w:rPr>
          <w:rFonts w:ascii="Times New Roman" w:hAnsi="Times New Roman" w:cs="Times New Roman"/>
          <w:sz w:val="24"/>
          <w:szCs w:val="24"/>
        </w:rPr>
        <w:t>-МИ</w:t>
      </w:r>
    </w:p>
    <w:p w:rsidR="00270EF5" w:rsidRPr="00B63BBD" w:rsidRDefault="00270EF5" w:rsidP="00270E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ТНОСНО: Оттегляне на пълномощно на упълномощен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представител на кандидатската листа, издигната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МК Движение за просперитет на Перник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регистрирана за участие в изборите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съветници и кметове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3г. и публикуване на ново упълномощено лице</w:t>
      </w:r>
    </w:p>
    <w:p w:rsidR="00270EF5" w:rsidRPr="00B63BBD" w:rsidRDefault="00270EF5" w:rsidP="00270E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с вх. № </w:t>
      </w:r>
      <w:r>
        <w:rPr>
          <w:rFonts w:ascii="Helvetica" w:eastAsia="Times New Roman" w:hAnsi="Helvetica" w:cs="Helvetica"/>
          <w:color w:val="FF0000"/>
          <w:sz w:val="21"/>
          <w:szCs w:val="21"/>
          <w:lang w:eastAsia="bg-BG"/>
        </w:rPr>
        <w:t>105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27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Сирма Томова 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представляваща МК Движение за просперитет на Перник, с което са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иска да бъд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оттеглен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списъка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упълн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омощени представители на МК Движение за просперитет на Перник, Иванка Огнянова Янкова, като на нейно място да бъде публикуван ,като упълномощен представител Милчо Герасимов Стоичков </w:t>
      </w:r>
    </w:p>
    <w:p w:rsidR="00270EF5" w:rsidRPr="00B63BBD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70EF5" w:rsidRPr="00B63BBD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от Изборния кодекс и Решение № 2664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13.10.2023г.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 избирателна комисия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Перник</w:t>
      </w:r>
    </w:p>
    <w:p w:rsidR="00270EF5" w:rsidRPr="00B63BBD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70EF5" w:rsidRPr="00B63BBD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икува оттегляне на упълномощен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представител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МК Движение за просперитет на Перник Иванка Огнянова Янкова </w:t>
      </w:r>
    </w:p>
    <w:p w:rsidR="00270EF5" w:rsidRPr="00B63BBD" w:rsidRDefault="00270EF5" w:rsidP="00270E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Публикува упълномощен представител на  МК Движение за просперитет на Перник лицето  Милчо Герасимов Стоичков </w:t>
      </w:r>
    </w:p>
    <w:p w:rsidR="00270EF5" w:rsidRPr="00B63BBD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</w:p>
    <w:p w:rsidR="00C07887" w:rsidRPr="006875CC" w:rsidRDefault="00C07887" w:rsidP="00C078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C07887" w:rsidRPr="00714F7B" w:rsidRDefault="00C07887" w:rsidP="00C0788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7B5C" w:rsidRDefault="006875CC" w:rsidP="001A7B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3 </w:t>
      </w:r>
      <w:r w:rsidR="001A7B5C"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 №239</w:t>
      </w:r>
      <w:r w:rsidR="001A7B5C">
        <w:rPr>
          <w:rFonts w:ascii="Times New Roman" w:hAnsi="Times New Roman" w:cs="Times New Roman"/>
          <w:sz w:val="24"/>
          <w:szCs w:val="24"/>
        </w:rPr>
        <w:t>-МИ</w:t>
      </w:r>
    </w:p>
    <w:p w:rsidR="00270EF5" w:rsidRPr="00E24E08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Публикуване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упълномощени представители на </w:t>
      </w:r>
      <w:r w:rsidRPr="004563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Коалиция „БСП за България(ПП Български </w:t>
      </w:r>
      <w:proofErr w:type="spellStart"/>
      <w:r w:rsidRPr="004563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гласъ</w:t>
      </w:r>
      <w:proofErr w:type="spellEnd"/>
      <w:r w:rsidRPr="004563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ПП МИР)“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приложение към Решение № 2664-МИ/13.10.2023г.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вх. №106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от 27</w:t>
      </w:r>
      <w:r w:rsidRPr="003E5AEF">
        <w:rPr>
          <w:rFonts w:ascii="Helvetica" w:eastAsia="Times New Roman" w:hAnsi="Helvetica" w:cs="Helvetica"/>
          <w:sz w:val="21"/>
          <w:szCs w:val="21"/>
          <w:lang w:eastAsia="bg-BG"/>
        </w:rPr>
        <w:t>.10.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>202</w:t>
      </w:r>
      <w:r w:rsidRPr="003E5AEF">
        <w:rPr>
          <w:rFonts w:ascii="Helvetica" w:eastAsia="Times New Roman" w:hAnsi="Helvetica" w:cs="Helvetica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г.,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подадено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Делка Георгиева.</w:t>
      </w:r>
    </w:p>
    <w:p w:rsidR="00270EF5" w:rsidRPr="00E24E08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Представен е списък на хартиен и електронен носител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24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упълномощени представители при произвеждане на изборите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общински съветници и кметове на 29 октомври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270EF5" w:rsidRPr="00E24E08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 изложеното и на основание чл.87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ал.1, т.1,  във връзка с чл. 124 Изборния кодекс 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2664-МИ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ИК-Перник</w:t>
      </w:r>
    </w:p>
    <w:p w:rsidR="00270EF5" w:rsidRPr="00E24E08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E24E0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ПУБЛИКУВА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списък с 24/двадесет и четири/ упълномощени представители на Коалиция „БСП за България(ПП Български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гласъ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ПП МИР)“ за изборите за общински съветници и кметове  на 29 октомври 2023г. </w:t>
      </w:r>
    </w:p>
    <w:p w:rsidR="00270EF5" w:rsidRDefault="00270EF5" w:rsidP="00270E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lastRenderedPageBreak/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F5" w:rsidRPr="00456339" w:rsidRDefault="00270EF5" w:rsidP="007F6EA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№ по ред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F5" w:rsidRPr="00456339" w:rsidRDefault="00270EF5" w:rsidP="007F6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Собствено, бащино и фамилно име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45633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Красимира Христова Стефанова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45633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Ангелина Тодорова Величкова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Станка </w:t>
            </w:r>
            <w:proofErr w:type="spellStart"/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Сашова</w:t>
            </w:r>
            <w:proofErr w:type="spellEnd"/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Йорданова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Тинка Иванова Боянова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Григор Асенов  Григоров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Юлиана Романова Божкова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Ирена Славчова Михайлова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Асен Григоров Методиев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Кирил Мирчев Стоянов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Василка Серафимова </w:t>
            </w:r>
            <w:proofErr w:type="spellStart"/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Караманчева</w:t>
            </w:r>
            <w:proofErr w:type="spellEnd"/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Бойко Василев Боянов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Радослав Иванов Райчев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Снежана Рангелова Димитрова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Ирена Кирилова Стоянова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Надя Кирилова Любомирова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Искра Василева Данова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Михаил </w:t>
            </w:r>
            <w:proofErr w:type="spellStart"/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Ивов</w:t>
            </w:r>
            <w:proofErr w:type="spellEnd"/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Михайлов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Симеон Михайлов Георгиев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Антоанета Кирилова Раденкова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Елена  Георгиева Бориславова-Кръстева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Иванка Дънкова Цонева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Леонардо Кирилов </w:t>
            </w:r>
            <w:proofErr w:type="spellStart"/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Леонов</w:t>
            </w:r>
            <w:proofErr w:type="spellEnd"/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Гергана </w:t>
            </w:r>
            <w:proofErr w:type="spellStart"/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Валериева</w:t>
            </w:r>
            <w:proofErr w:type="spellEnd"/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Кирилова</w:t>
            </w:r>
          </w:p>
        </w:tc>
      </w:tr>
      <w:tr w:rsidR="00270EF5" w:rsidRPr="00456339" w:rsidTr="00C078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5" w:rsidRPr="00456339" w:rsidRDefault="00270EF5" w:rsidP="007F6EA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6339">
              <w:rPr>
                <w:rFonts w:ascii="Times New Roman" w:eastAsia="Calibri" w:hAnsi="Times New Roman" w:cs="Times New Roman"/>
                <w:sz w:val="26"/>
                <w:szCs w:val="26"/>
              </w:rPr>
              <w:t>Даниела Асенова Будинова</w:t>
            </w:r>
          </w:p>
        </w:tc>
      </w:tr>
    </w:tbl>
    <w:p w:rsidR="00C07887" w:rsidRDefault="00C07887" w:rsidP="00C078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887" w:rsidRPr="006875CC" w:rsidRDefault="00C07887" w:rsidP="00C078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C07887" w:rsidRPr="00714F7B" w:rsidRDefault="00C07887" w:rsidP="00C0788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B10FC" w:rsidRDefault="001A7B5C" w:rsidP="006875C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3F9D" w:rsidRDefault="00E03F9D" w:rsidP="001A7B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875CC">
        <w:rPr>
          <w:rFonts w:ascii="Times New Roman" w:hAnsi="Times New Roman" w:cs="Times New Roman"/>
          <w:sz w:val="24"/>
          <w:szCs w:val="24"/>
        </w:rPr>
        <w:t>о т. 4</w:t>
      </w:r>
      <w:r>
        <w:rPr>
          <w:rFonts w:ascii="Times New Roman" w:hAnsi="Times New Roman" w:cs="Times New Roman"/>
          <w:sz w:val="24"/>
          <w:szCs w:val="24"/>
        </w:rPr>
        <w:t xml:space="preserve"> Бяха обсъдени организационни въпроси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Председател: ……………..………                  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</w:t>
      </w:r>
    </w:p>
    <w:p w:rsidR="00CF505C" w:rsidRPr="00714F7B" w:rsidRDefault="00E03F9D" w:rsidP="00CF505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CF505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CF505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CF505C" w:rsidRPr="00C73155" w:rsidRDefault="00CF505C" w:rsidP="00CF505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E03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И. </w:t>
      </w:r>
      <w:proofErr w:type="spellStart"/>
      <w:r w:rsidR="00E03F9D">
        <w:rPr>
          <w:rFonts w:ascii="Times New Roman" w:eastAsia="Times New Roman" w:hAnsi="Times New Roman" w:cs="Times New Roman"/>
          <w:sz w:val="24"/>
          <w:szCs w:val="24"/>
          <w:lang w:eastAsia="bg-BG"/>
        </w:rPr>
        <w:t>Шаренкова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E29"/>
    <w:multiLevelType w:val="multilevel"/>
    <w:tmpl w:val="E77E8A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9796D"/>
    <w:multiLevelType w:val="multilevel"/>
    <w:tmpl w:val="147A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5C"/>
    <w:rsid w:val="000E2CC5"/>
    <w:rsid w:val="00137008"/>
    <w:rsid w:val="001A7B5C"/>
    <w:rsid w:val="00270EF5"/>
    <w:rsid w:val="002D363B"/>
    <w:rsid w:val="00356428"/>
    <w:rsid w:val="003977F0"/>
    <w:rsid w:val="00456B6C"/>
    <w:rsid w:val="005230F2"/>
    <w:rsid w:val="006875CC"/>
    <w:rsid w:val="006B10FC"/>
    <w:rsid w:val="00874A22"/>
    <w:rsid w:val="00894E86"/>
    <w:rsid w:val="00C07887"/>
    <w:rsid w:val="00CF505C"/>
    <w:rsid w:val="00E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9B87"/>
  <w15:chartTrackingRefBased/>
  <w15:docId w15:val="{36BD4F10-20D1-4BDC-BF55-37E3F4F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5C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1A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2023-10-27T13:14:00Z</dcterms:created>
  <dcterms:modified xsi:type="dcterms:W3CDTF">2023-10-27T13:50:00Z</dcterms:modified>
</cp:coreProperties>
</file>