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30/25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2D363B">
        <w:rPr>
          <w:rFonts w:ascii="Times New Roman" w:hAnsi="Times New Roman" w:cs="Times New Roman"/>
          <w:sz w:val="24"/>
          <w:szCs w:val="24"/>
        </w:rPr>
        <w:t>.2023 г. ,  от 16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CF505C" w:rsidRPr="00083EE9" w:rsidRDefault="00CF505C" w:rsidP="002D363B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2D363B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D363B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CF505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1A7B5C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,  </w:t>
      </w:r>
      <w:r w:rsidR="001A7B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2D363B">
        <w:rPr>
          <w:rFonts w:ascii="Times New Roman" w:hAnsi="Times New Roman" w:cs="Times New Roman"/>
          <w:sz w:val="24"/>
          <w:szCs w:val="24"/>
        </w:rPr>
        <w:t>16</w:t>
      </w:r>
      <w:r w:rsidRPr="00714F7B">
        <w:rPr>
          <w:rFonts w:ascii="Times New Roman" w:hAnsi="Times New Roman" w:cs="Times New Roman"/>
          <w:sz w:val="24"/>
          <w:szCs w:val="24"/>
        </w:rPr>
        <w:t>.00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160" w:vertAnchor="page" w:horzAnchor="margin" w:tblpY="660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1A7B5C" w:rsidRPr="001A7B5C" w:rsidTr="001A7B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5C" w:rsidRPr="001A7B5C" w:rsidRDefault="001A7B5C" w:rsidP="001A7B5C">
            <w:pPr>
              <w:spacing w:after="0" w:line="240" w:lineRule="auto"/>
              <w:ind w:left="104" w:hanging="104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Докладчик - член ОИК - Перник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Квоти на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bg-BG"/>
              </w:rPr>
              <w:t>Назначаване на съставите на СИК 143200139, 143200140, 143200141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Регистриране на застъпници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Регистриране на представители и промяна в регистрирани представители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 xml:space="preserve">Промени в СИК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Упълномощаване на членовете на ОИК да предадат изборните книжа и материали.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1A7B5C" w:rsidRPr="001A7B5C" w:rsidTr="001A7B5C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5C" w:rsidRPr="001A7B5C" w:rsidRDefault="001A7B5C" w:rsidP="001A7B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A7B5C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1A7B5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5C" w:rsidRPr="001A7B5C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7B5C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</w:tbl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1A7B5C"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1A7B5C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1A7B5C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A7B5C" w:rsidRPr="00714F7B">
        <w:rPr>
          <w:rFonts w:ascii="Times New Roman" w:hAnsi="Times New Roman" w:cs="Times New Roman"/>
          <w:sz w:val="24"/>
          <w:szCs w:val="24"/>
        </w:rPr>
        <w:t>,</w:t>
      </w:r>
      <w:r w:rsidR="001A7B5C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1A7B5C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A7B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A7B5C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7B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A7B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="001A7B5C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1A7B5C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1A7B5C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  Румяна Петрова  </w:t>
      </w:r>
      <w:r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 w:rsidR="001A7B5C">
        <w:rPr>
          <w:rFonts w:ascii="Times New Roman" w:hAnsi="Times New Roman" w:cs="Times New Roman"/>
          <w:sz w:val="24"/>
          <w:szCs w:val="24"/>
        </w:rPr>
        <w:t>№226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6B10FC" w:rsidRP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 квотно разпределение на СИК  1432000139, с местонахождение </w:t>
      </w:r>
      <w:r w:rsidR="00137008"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МБАЛ Р. Ангелова/Хирургичен блок фоайе на отделение по „Хирургия“/</w:t>
      </w:r>
      <w:r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1432000140, с </w:t>
      </w:r>
      <w:r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местонахождение</w:t>
      </w:r>
      <w:r w:rsidR="001370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37008"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СБПЛР- </w:t>
      </w:r>
      <w:proofErr w:type="spellStart"/>
      <w:r w:rsidR="00137008"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Профилакториум</w:t>
      </w:r>
      <w:proofErr w:type="spellEnd"/>
      <w:r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и СИК 1432000141 с местонахождение</w:t>
      </w:r>
      <w:r w:rsidR="001370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 w:rsidRP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СБАЛББ- Пантелей.</w:t>
      </w:r>
    </w:p>
    <w:p w:rsidR="001A7B5C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1,чл.28,  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Изборния кодекс ,</w:t>
      </w:r>
      <w:r w:rsidRPr="0051314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Решение №1969-МИ от 08.08.2023 , 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666-МИ от 13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 на ЦИК и Заповед № </w:t>
      </w:r>
      <w:r w:rsidR="006B10F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2162 от 25.</w:t>
      </w:r>
      <w:r w:rsidRPr="00C75E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10.2023 г. на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</w:p>
    <w:p w:rsidR="001A7B5C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A7B5C" w:rsidRPr="009F768F" w:rsidRDefault="001A7B5C" w:rsidP="001A7B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76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</w:p>
    <w:p w:rsidR="001A7B5C" w:rsidRDefault="001A7B5C" w:rsidP="001A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Секционните избирателни комисии се състоят от председател, заместник-председател, секретар и членове. </w:t>
      </w:r>
    </w:p>
    <w:p w:rsidR="001A7B5C" w:rsidRDefault="001A7B5C" w:rsidP="001A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Броят на членовете на 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 143200013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местонахождение  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 14320001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40, с местонахождение </w:t>
      </w:r>
      <w:r w:rsidRPr="009246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СИК 1432000141 с местонахождение </w:t>
      </w: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това число председател, заместник-председател и секретар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7 члена</w:t>
      </w:r>
    </w:p>
    <w:p w:rsidR="001A7B5C" w:rsidRPr="009F768F" w:rsidRDefault="001A7B5C" w:rsidP="001A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1A7B5C" w:rsidRDefault="001A7B5C" w:rsidP="001A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76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1A7B5C" w:rsidRPr="003A7F38" w:rsidRDefault="001A7B5C" w:rsidP="001A7B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6"/>
          <w:szCs w:val="16"/>
        </w:rPr>
      </w:pPr>
      <w:r w:rsidRPr="003A7F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Разпределението за състава и ръководството на СИК на територията на Община Перник е както </w:t>
      </w:r>
      <w:r w:rsidRPr="003A7F3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следва :</w:t>
      </w:r>
      <w:r w:rsidRPr="003A7F38">
        <w:rPr>
          <w:rFonts w:ascii="Helvetica" w:eastAsia="Times New Roman" w:hAnsi="Helvetica" w:cs="Helvetica"/>
          <w:bCs/>
          <w:color w:val="333333"/>
          <w:sz w:val="16"/>
          <w:szCs w:val="16"/>
          <w:lang w:eastAsia="bg-BG"/>
        </w:rPr>
        <w:t xml:space="preserve"> </w:t>
      </w:r>
    </w:p>
    <w:p w:rsidR="001A7B5C" w:rsidRPr="003A7F38" w:rsidRDefault="001A7B5C" w:rsidP="001A7B5C">
      <w:pPr>
        <w:pStyle w:val="a3"/>
        <w:shd w:val="clear" w:color="auto" w:fill="FFFFFF"/>
        <w:spacing w:after="150" w:line="240" w:lineRule="auto"/>
        <w:ind w:left="644"/>
        <w:rPr>
          <w:rFonts w:ascii="Verdana" w:eastAsia="Times New Roman" w:hAnsi="Verdana" w:cs="Helvetica"/>
          <w:color w:val="333333"/>
          <w:sz w:val="16"/>
          <w:szCs w:val="16"/>
        </w:rPr>
      </w:pPr>
      <w:r w:rsidRPr="003A7F38">
        <w:rPr>
          <w:rFonts w:ascii="Verdana" w:eastAsia="Times New Roman" w:hAnsi="Verdana" w:cs="Helvetica"/>
          <w:bCs/>
          <w:color w:val="333333"/>
          <w:sz w:val="16"/>
          <w:szCs w:val="16"/>
        </w:rPr>
        <w:t>ГЕРБ-СДС</w:t>
      </w:r>
      <w:r w:rsidRPr="003A7F38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3A7F38">
        <w:rPr>
          <w:rFonts w:ascii="Verdana" w:eastAsia="Times New Roman" w:hAnsi="Verdana" w:cs="Helvetica"/>
          <w:color w:val="333333"/>
          <w:sz w:val="16"/>
          <w:szCs w:val="16"/>
        </w:rPr>
        <w:t>:</w:t>
      </w:r>
      <w:r w:rsidRPr="003A7F38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3A7F38">
        <w:rPr>
          <w:rFonts w:ascii="Verdana" w:eastAsia="Times New Roman" w:hAnsi="Verdana" w:cs="Helvetica"/>
          <w:color w:val="333333"/>
          <w:sz w:val="16"/>
          <w:szCs w:val="16"/>
        </w:rPr>
        <w:t>Герб</w:t>
      </w:r>
    </w:p>
    <w:p w:rsidR="001A7B5C" w:rsidRPr="00922331" w:rsidRDefault="001A7B5C" w:rsidP="001A7B5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6"/>
          <w:szCs w:val="16"/>
        </w:rPr>
      </w:pP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>ПРОДЪЛЖАВАМЕ ПРОМЯНАТА-</w:t>
      </w:r>
      <w:r w:rsidRPr="00922331">
        <w:rPr>
          <w:rFonts w:ascii="Verdana" w:eastAsia="Times New Roman" w:hAnsi="Verdana" w:cs="Helvetica"/>
          <w:bCs/>
          <w:color w:val="333333"/>
          <w:sz w:val="16"/>
          <w:szCs w:val="16"/>
        </w:rPr>
        <w:t xml:space="preserve"> ДЕМОКРАТИЧНА БЪЛГАРИЯ-ОБЕДИНЕНИЕ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 xml:space="preserve"> :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>ПП-ДБ</w:t>
      </w:r>
    </w:p>
    <w:p w:rsidR="001A7B5C" w:rsidRPr="00922331" w:rsidRDefault="001A7B5C" w:rsidP="001A7B5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6"/>
          <w:szCs w:val="16"/>
        </w:rPr>
      </w:pPr>
      <w:r w:rsidRPr="00922331">
        <w:rPr>
          <w:rFonts w:ascii="Verdana" w:eastAsia="Times New Roman" w:hAnsi="Verdana" w:cs="Helvetica"/>
          <w:bCs/>
          <w:color w:val="333333"/>
          <w:sz w:val="16"/>
          <w:szCs w:val="16"/>
        </w:rPr>
        <w:t>ВЪЗРАЖДАНЕ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>= В</w:t>
      </w:r>
    </w:p>
    <w:p w:rsidR="001A7B5C" w:rsidRPr="00922331" w:rsidRDefault="001A7B5C" w:rsidP="001A7B5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6"/>
          <w:szCs w:val="16"/>
        </w:rPr>
      </w:pPr>
      <w:r w:rsidRPr="00922331">
        <w:rPr>
          <w:rFonts w:ascii="Verdana" w:eastAsia="Times New Roman" w:hAnsi="Verdana" w:cs="Helvetica"/>
          <w:bCs/>
          <w:color w:val="333333"/>
          <w:sz w:val="16"/>
          <w:szCs w:val="16"/>
        </w:rPr>
        <w:t>ДПС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>: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 xml:space="preserve"> ДПС</w:t>
      </w:r>
    </w:p>
    <w:p w:rsidR="001A7B5C" w:rsidRPr="00922331" w:rsidRDefault="001A7B5C" w:rsidP="001A7B5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6"/>
          <w:szCs w:val="16"/>
        </w:rPr>
      </w:pPr>
      <w:r w:rsidRPr="00922331">
        <w:rPr>
          <w:rFonts w:ascii="Verdana" w:eastAsia="Times New Roman" w:hAnsi="Verdana" w:cs="Helvetica"/>
          <w:bCs/>
          <w:color w:val="333333"/>
          <w:sz w:val="16"/>
          <w:szCs w:val="16"/>
        </w:rPr>
        <w:t>БСП ЗА БЪЛГАРИЯ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>:</w:t>
      </w:r>
      <w:r w:rsidRPr="00922331">
        <w:rPr>
          <w:rFonts w:ascii="Verdana" w:eastAsia="Times New Roman" w:hAnsi="Verdana" w:cs="Helvetica"/>
          <w:color w:val="333333"/>
          <w:sz w:val="16"/>
          <w:szCs w:val="16"/>
          <w:lang w:val="en-US"/>
        </w:rPr>
        <w:t> </w:t>
      </w:r>
      <w:r w:rsidRPr="00922331">
        <w:rPr>
          <w:rFonts w:ascii="Verdana" w:eastAsia="Times New Roman" w:hAnsi="Verdana" w:cs="Helvetica"/>
          <w:color w:val="333333"/>
          <w:sz w:val="16"/>
          <w:szCs w:val="16"/>
        </w:rPr>
        <w:t xml:space="preserve">БСП    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Verdana" w:eastAsia="Times New Roman" w:hAnsi="Verdana" w:cs="Helvetica"/>
          <w:bCs/>
          <w:color w:val="333333"/>
          <w:sz w:val="16"/>
          <w:szCs w:val="16"/>
        </w:rPr>
      </w:pPr>
      <w:r w:rsidRPr="00922331">
        <w:rPr>
          <w:rFonts w:ascii="Verdana" w:eastAsia="Times New Roman" w:hAnsi="Verdana" w:cs="Helvetica"/>
          <w:bCs/>
          <w:color w:val="333333"/>
          <w:sz w:val="16"/>
          <w:szCs w:val="16"/>
        </w:rPr>
        <w:t xml:space="preserve">ИМА ТАКЪВ </w:t>
      </w:r>
      <w:r>
        <w:rPr>
          <w:rFonts w:ascii="Verdana" w:eastAsia="Times New Roman" w:hAnsi="Verdana" w:cs="Helvetica"/>
          <w:bCs/>
          <w:color w:val="333333"/>
          <w:sz w:val="16"/>
          <w:szCs w:val="16"/>
        </w:rPr>
        <w:t xml:space="preserve"> НАРОД: ИТН</w:t>
      </w:r>
    </w:p>
    <w:p w:rsidR="001A7B5C" w:rsidRPr="009246F6" w:rsidRDefault="001A7B5C" w:rsidP="001A7B5C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b/>
          <w:bCs/>
          <w:color w:val="333333"/>
          <w:sz w:val="24"/>
          <w:szCs w:val="24"/>
        </w:rPr>
      </w:pPr>
      <w:r w:rsidRPr="009246F6">
        <w:rPr>
          <w:rFonts w:ascii="Verdana" w:eastAsia="Times New Roman" w:hAnsi="Verdana" w:cs="Helvetica"/>
          <w:b/>
          <w:bCs/>
          <w:color w:val="333333"/>
          <w:sz w:val="24"/>
          <w:szCs w:val="24"/>
        </w:rPr>
        <w:t>3бр. СИК в лечебните заведения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752"/>
        <w:gridCol w:w="1752"/>
        <w:gridCol w:w="1752"/>
      </w:tblGrid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 xml:space="preserve">СИК </w:t>
            </w:r>
            <w:r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143200</w:t>
            </w: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 xml:space="preserve">СИК </w:t>
            </w:r>
            <w:r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143200</w:t>
            </w: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 xml:space="preserve">СИК </w:t>
            </w:r>
            <w:r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143200</w:t>
            </w: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141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ПП-ДБ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В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proofErr w:type="spellStart"/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ПП-ДБ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>Секретар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/>
                <w:bCs/>
                <w:color w:val="000000" w:themeColor="text1"/>
                <w:sz w:val="24"/>
                <w:szCs w:val="24"/>
              </w:rPr>
              <w:t>ПП-ДБ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sz w:val="24"/>
                <w:szCs w:val="24"/>
              </w:rPr>
              <w:t>Член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ПП-ДБ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ПП-ДБ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ГЕРБ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sz w:val="24"/>
                <w:szCs w:val="24"/>
              </w:rPr>
              <w:t>Член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ПП-ДБ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sz w:val="24"/>
                <w:szCs w:val="24"/>
              </w:rPr>
              <w:t>Член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БСП</w:t>
            </w:r>
          </w:p>
        </w:tc>
      </w:tr>
      <w:tr w:rsidR="001A7B5C" w:rsidRPr="009246F6" w:rsidTr="001A7B5C">
        <w:trPr>
          <w:jc w:val="center"/>
        </w:trPr>
        <w:tc>
          <w:tcPr>
            <w:tcW w:w="2585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rPr>
                <w:rFonts w:ascii="Verdana" w:eastAsia="Times New Roman" w:hAnsi="Verdana" w:cs="Helvetica"/>
                <w:bCs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sz w:val="24"/>
                <w:szCs w:val="24"/>
              </w:rPr>
              <w:t>Член</w:t>
            </w:r>
          </w:p>
        </w:tc>
        <w:tc>
          <w:tcPr>
            <w:tcW w:w="1417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ИТН</w:t>
            </w:r>
          </w:p>
        </w:tc>
        <w:tc>
          <w:tcPr>
            <w:tcW w:w="1634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ИТН</w:t>
            </w:r>
          </w:p>
        </w:tc>
        <w:tc>
          <w:tcPr>
            <w:tcW w:w="1640" w:type="dxa"/>
            <w:shd w:val="clear" w:color="auto" w:fill="auto"/>
          </w:tcPr>
          <w:p w:rsidR="001A7B5C" w:rsidRPr="009246F6" w:rsidRDefault="001A7B5C" w:rsidP="001A7B5C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</w:pPr>
            <w:r w:rsidRPr="009246F6">
              <w:rPr>
                <w:rFonts w:ascii="Verdana" w:eastAsia="Times New Roman" w:hAnsi="Verdana" w:cs="Helvetica"/>
                <w:bCs/>
                <w:color w:val="000000" w:themeColor="text1"/>
                <w:sz w:val="24"/>
                <w:szCs w:val="24"/>
              </w:rPr>
              <w:t>ИТН</w:t>
            </w:r>
          </w:p>
        </w:tc>
      </w:tr>
    </w:tbl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F505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1A7B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="00CF50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CF505C"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>
        <w:rPr>
          <w:rFonts w:ascii="Times New Roman" w:hAnsi="Times New Roman" w:cs="Times New Roman"/>
          <w:sz w:val="24"/>
          <w:szCs w:val="24"/>
        </w:rPr>
        <w:t>№227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 СИК 143200139, СИК 143200140, СИК 143200141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община Перник, област Перник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  писмено предложение </w:t>
      </w:r>
      <w:r w:rsidR="00E03F9D">
        <w:rPr>
          <w:rFonts w:ascii="Helvetica" w:eastAsia="Times New Roman" w:hAnsi="Helvetica" w:cs="Helvetica"/>
          <w:color w:val="C00000"/>
          <w:sz w:val="21"/>
          <w:szCs w:val="21"/>
          <w:lang w:eastAsia="bg-BG"/>
        </w:rPr>
        <w:t>вх. 102/25</w:t>
      </w:r>
      <w:r w:rsidRPr="00D77E7B">
        <w:rPr>
          <w:rFonts w:ascii="Helvetica" w:eastAsia="Times New Roman" w:hAnsi="Helvetica" w:cs="Helvetica"/>
          <w:color w:val="C00000"/>
          <w:sz w:val="21"/>
          <w:szCs w:val="21"/>
          <w:lang w:eastAsia="bg-BG"/>
        </w:rPr>
        <w:t xml:space="preserve">.10.2023 год. от  Мирослав </w:t>
      </w:r>
      <w:proofErr w:type="spellStart"/>
      <w:r w:rsidRPr="00D77E7B">
        <w:rPr>
          <w:rFonts w:ascii="Helvetica" w:eastAsia="Times New Roman" w:hAnsi="Helvetica" w:cs="Helvetica"/>
          <w:color w:val="C00000"/>
          <w:sz w:val="21"/>
          <w:szCs w:val="21"/>
          <w:lang w:eastAsia="bg-BG"/>
        </w:rPr>
        <w:t>Стоицев</w:t>
      </w:r>
      <w:proofErr w:type="spellEnd"/>
      <w:r w:rsidRPr="00D77E7B">
        <w:rPr>
          <w:rFonts w:ascii="Helvetica" w:eastAsia="Times New Roman" w:hAnsi="Helvetica" w:cs="Helvetica"/>
          <w:color w:val="C00000"/>
          <w:sz w:val="21"/>
          <w:szCs w:val="21"/>
          <w:lang w:eastAsia="bg-BG"/>
        </w:rPr>
        <w:t xml:space="preserve"> – за кмет  на община Перник  за назначаване поименния състав на за назначаване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поименния състав СИК 143200139, СИК 143200140, СИК 143200141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община Перник, област 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Консултациите на парламентарно представените партии и коалиции при кмета на общината са приключили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постигнато съгласие относно поименния състав и длъжностите в секционните комисии.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Pr="006113DC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счита, че са  налице всички изисквания визирани  в  ИК и Решение </w:t>
      </w:r>
      <w:r w:rsidRPr="00720BE0">
        <w:rPr>
          <w:rFonts w:ascii="Helvetica" w:eastAsia="Times New Roman" w:hAnsi="Helvetica" w:cs="Helvetica"/>
          <w:sz w:val="21"/>
          <w:szCs w:val="21"/>
          <w:lang w:eastAsia="bg-BG"/>
        </w:rPr>
        <w:t>№ 2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666-</w:t>
      </w:r>
      <w:r w:rsidRPr="00720BE0">
        <w:rPr>
          <w:rFonts w:ascii="Helvetica" w:eastAsia="Times New Roman" w:hAnsi="Helvetica" w:cs="Helvetica"/>
          <w:sz w:val="21"/>
          <w:szCs w:val="21"/>
          <w:lang w:eastAsia="bg-BG"/>
        </w:rPr>
        <w:t>МИ от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13</w:t>
      </w:r>
      <w:r w:rsidRPr="00720BE0">
        <w:rPr>
          <w:rFonts w:ascii="Helvetica" w:eastAsia="Times New Roman" w:hAnsi="Helvetica" w:cs="Helvetica"/>
          <w:sz w:val="21"/>
          <w:szCs w:val="21"/>
          <w:lang w:eastAsia="bg-BG"/>
        </w:rPr>
        <w:t xml:space="preserve">.10.2023 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ЦИК,  поради което и на основание чл.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28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Изборния кодекс, Общинската избирателна комисия</w:t>
      </w:r>
    </w:p>
    <w:p w:rsidR="001A7B5C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7B5C" w:rsidRPr="006113DC" w:rsidRDefault="001A7B5C" w:rsidP="001A7B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поименния състав на   секционна избирателна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 № 1432001139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направеното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0"/>
        <w:gridCol w:w="4180"/>
      </w:tblGrid>
      <w:tr w:rsidR="001A7B5C" w:rsidRPr="009C793A" w:rsidTr="001A7B5C">
        <w:trPr>
          <w:trHeight w:val="330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Ирина Тончева Тонева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noWrap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Венцислава </w:t>
            </w:r>
            <w:proofErr w:type="spellStart"/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Людмилова</w:t>
            </w:r>
            <w:proofErr w:type="spellEnd"/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Попова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Михайлов Борисов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Велин Величков Йорданов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180" w:type="dxa"/>
            <w:noWrap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Калоянова Методиева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Богданова Симеонова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180" w:type="dxa"/>
            <w:hideMark/>
          </w:tcPr>
          <w:p w:rsidR="001A7B5C" w:rsidRPr="009C793A" w:rsidRDefault="001A7B5C" w:rsidP="001A7B5C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Пламен </w:t>
            </w:r>
            <w:proofErr w:type="spellStart"/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Димчов</w:t>
            </w:r>
            <w:proofErr w:type="spellEnd"/>
            <w:r w:rsidRPr="009C79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Стоименов</w:t>
            </w:r>
          </w:p>
        </w:tc>
      </w:tr>
    </w:tbl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поименния състав на   секционна избирателна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 № 143200140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направеното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4166"/>
      </w:tblGrid>
      <w:tr w:rsidR="001A7B5C" w:rsidRPr="009C793A" w:rsidTr="001A7B5C">
        <w:trPr>
          <w:trHeight w:val="33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</w:t>
            </w:r>
            <w:proofErr w:type="spellEnd"/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Андонов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Петров Божилов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Войнова Сотирова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Първанова Янева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Кристина Кирилова Николова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Любомирова Градинарска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Сашкова</w:t>
            </w:r>
            <w:proofErr w:type="spellEnd"/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Стойнева</w:t>
            </w:r>
          </w:p>
        </w:tc>
      </w:tr>
    </w:tbl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3.</w:t>
      </w:r>
      <w:r w:rsidRPr="00D77E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поименния състав на   секционна избирателна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 № 143200141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направеното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4180"/>
      </w:tblGrid>
      <w:tr w:rsidR="001A7B5C" w:rsidRPr="009C793A" w:rsidTr="001A7B5C">
        <w:trPr>
          <w:trHeight w:val="33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Дамян Анастасов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Анастасов</w:t>
            </w:r>
            <w:proofErr w:type="spellEnd"/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</w:t>
            </w:r>
            <w:proofErr w:type="spellEnd"/>
            <w:r w:rsidRPr="009C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Романов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Антонов Такев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Гошова</w:t>
            </w:r>
            <w:proofErr w:type="spellEnd"/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Благоева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Димитров</w:t>
            </w:r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Кирилова </w:t>
            </w:r>
            <w:proofErr w:type="spellStart"/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</w:tr>
      <w:tr w:rsidR="001A7B5C" w:rsidRPr="009C793A" w:rsidTr="001A7B5C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9C793A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9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Славчев Асенов</w:t>
            </w:r>
          </w:p>
        </w:tc>
      </w:tr>
    </w:tbl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Pr="00F41E2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1A7B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3 </w:t>
      </w:r>
      <w:r w:rsidR="00CF505C">
        <w:rPr>
          <w:rFonts w:ascii="Times New Roman" w:hAnsi="Times New Roman" w:cs="Times New Roman"/>
          <w:sz w:val="24"/>
          <w:szCs w:val="24"/>
        </w:rPr>
        <w:t xml:space="preserve"> </w:t>
      </w:r>
      <w:r w:rsidR="00CF50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№228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1A7B5C" w:rsidRPr="00C43ADB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застъпници на кандидат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ската листа, издигната от К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оалиция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„ЛЕВИЦАТА!“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регистрирана за участие в изборите за общински съветници и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A7B5C" w:rsidRPr="00C43ADB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Постъпило е заявление рег. № 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Лъчезар Никифоров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надлеж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 упълномощен представител на коалицията за регистрация на 21 застъпници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A7B5C" w:rsidRPr="00C43ADB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(Приложение № 72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книжа) са приложени: пълномощно на представляващия коалицията,  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21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броя. Предложени са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21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 за застъпници. Извършена е  проверка и е получено потвърждение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за всички предложени лица.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</w:p>
    <w:p w:rsidR="001A7B5C" w:rsidRPr="00C43ADB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117, ал. 4 и чл. 118, ал. 2    от ИК и 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2594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ЦИК, Общинска избирателна комисия - Перник</w:t>
      </w:r>
    </w:p>
    <w:p w:rsidR="001A7B5C" w:rsidRPr="00C43ADB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предложените от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оалиция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20CB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„ЛЕВИЦАТА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!“ 21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както следва:</w:t>
      </w: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380"/>
      </w:tblGrid>
      <w:tr w:rsidR="001A7B5C" w:rsidRPr="00820CB3" w:rsidTr="001A7B5C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20CB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bg-BG"/>
              </w:rPr>
              <w:t xml:space="preserve">Снежана </w:t>
            </w:r>
            <w:proofErr w:type="spellStart"/>
            <w:r w:rsidRPr="00820CB3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bg-BG"/>
              </w:rPr>
              <w:t>Седефчова</w:t>
            </w:r>
            <w:proofErr w:type="spellEnd"/>
            <w:r w:rsidRPr="00820CB3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0CB3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bg-BG"/>
              </w:rPr>
              <w:t>Стоицева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Христова Георгиева- Димитрова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Петрова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Чакова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Димитрова Лачева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Методиева Николова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Любка Мирчева Димова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Георгиева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Кирилова Асенова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 Ангелова Дичева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Кирилов Пешев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Бойка Йорданова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Шапкова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Миленка Георгиева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Шамли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Людмила Георгиева Стефанова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Данимир</w:t>
            </w:r>
            <w:proofErr w:type="spellEnd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Шапков</w:t>
            </w:r>
            <w:proofErr w:type="spellEnd"/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Георгиева Асенова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Елица Трайкова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Стоичина</w:t>
            </w:r>
            <w:proofErr w:type="spellEnd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Костадинова Петрова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Клара Михайлова Славкова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Иванов Рангелов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Кирилова Стоянова  </w:t>
            </w:r>
          </w:p>
        </w:tc>
      </w:tr>
      <w:tr w:rsidR="001A7B5C" w:rsidRPr="00820CB3" w:rsidTr="001A7B5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820CB3" w:rsidRDefault="001A7B5C" w:rsidP="001A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Наташа Йосифова </w:t>
            </w:r>
            <w:proofErr w:type="spellStart"/>
            <w:r w:rsidRPr="0082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Бизева</w:t>
            </w:r>
            <w:proofErr w:type="spellEnd"/>
          </w:p>
        </w:tc>
      </w:tr>
    </w:tbl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Pr="00C43ADB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1A7B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т.4</w:t>
      </w:r>
      <w:r w:rsidR="00CF505C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№229-МИ</w:t>
      </w:r>
    </w:p>
    <w:p w:rsidR="001A7B5C" w:rsidRPr="00E24E08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МК Движение за просперитет на Перник.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приложение към Решение № 2664-МИ/13.10.2023г.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вх. №101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25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.10.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>202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г.,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подадено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Сирма Томова.</w:t>
      </w:r>
    </w:p>
    <w:p w:rsidR="001A7B5C" w:rsidRPr="00E24E08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Представен е списък на хартиен и електронен носител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136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произвеждане на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съветници и кметове на 29 октомври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A7B5C" w:rsidRPr="00E24E08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 изложеното и на основание чл.87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ал.1, т.1,  във връзка с чл. 124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2664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-НС/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ИК-Перник</w:t>
      </w:r>
    </w:p>
    <w:p w:rsidR="001A7B5C" w:rsidRPr="00E24E08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24E0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ПУБЛИКУВА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със 136/сто  тридесет и шест/ упълномощени представители на МК Движение за просперитет на Перник за изборите за общински съветници и кметове  на 29 октомври 2023г. 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ab/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</w:tblGrid>
      <w:tr w:rsidR="001A7B5C" w:rsidRPr="006E6338" w:rsidTr="001A7B5C">
        <w:trPr>
          <w:trHeight w:val="6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Анета Михайлова </w:t>
            </w:r>
            <w:proofErr w:type="spellStart"/>
            <w:r w:rsidRPr="006E6338">
              <w:rPr>
                <w:rFonts w:ascii="Calibri" w:eastAsia="Times New Roman" w:hAnsi="Calibri" w:cs="Calibri"/>
                <w:color w:val="000000"/>
                <w:lang w:eastAsia="bg-BG"/>
              </w:rPr>
              <w:t>Нонева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Таня Георгиева Стоянова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Антоанета Янкова Лазарова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Малина Георгиева Асенова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Аделина Златкова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Адрианова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Анелия Кирилова Георгиева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Пламен Павлов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Ивчев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Десислава Николова Тасева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Еленка Василева Георгиева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Василев Павлов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Василена Бойкова Лазарова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Петьо Димитров Борисов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Антонио Тодоров Йорданов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Драгомир Стоянов Попов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Димитричка Миткова Михайлова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 Петров Делчев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Надежда Димитрова Дамянова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Николай Ангелов Томов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Милена Петрова Живкова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Крунка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Йорданова Въргова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Вяра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Венциславова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Рангелова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Анна Василева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Футлева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Стоян Костадинов Попов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Валентин Димитров Живков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Нели Христова Цветкова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Николова Калева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Параскева Георгиева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Татаркова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Спас Ангелов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Момов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Евдокия Любомирова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Видинова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>-Венкова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София Росенова Гергинова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Гергана Росенова Велинова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Веселин Симеонов Въргов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Анна Георгиева Савова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Силвия Григорова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Джамова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>-Кръстева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Христина Любомирова Богданова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Веселин Василев Лефтеров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Васил Яворов Милчев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Румяна Петрова Спирова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Бисер Ангелов Трендафилов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Александра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Людмилова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Костадинова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Симона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Долоресова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Рангелова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Галина Георгиева Борисова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Елка Георгиева Димитрова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Лия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Йорданова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Йорданова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Снежанка Иванова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Крайнева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Милен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Владиславов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Ангелов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Алекс Кирилов Димитров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Стоянова Стойнева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Валерия Димитрова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Десподова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>-Добрева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Христо Антонов Аспарухов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Валентин Божилов Рангелов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Младен Иванов Младенов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Камелия Красимирова Любенова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Георги Красимиров Каменов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Диляна Кирилова Димитрова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Виктория Асенова Йорданова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Любомир Любомиров Тодоров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Богданка Боянова Николова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Гергана Ефремова Георгиева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Евелина Каменова Христова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Елица Антонова Кирилова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Милчо Красимиров Милчев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Атанас Богомилов Атанасов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Йордан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Ивов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Георгиев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Александър Орлинов Димитров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Тони Михайлов Любенов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Величко Александров Харалампиев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Стилиян Витанов Иванов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Сийка Николова Мануилова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Мирела Методиева Николова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>Мария Йорданова Любомирова-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Хомайдан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Мартин Веселинов Манасиев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Ивелина Росенова Тошкова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Иванова Владимирова-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Тримческа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Валентина Благоева Колева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Теменужка Иванова Димитрова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Кристина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Венциславова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Велкова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Виолина Николаева Рангелова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Савина Станиславова Станимирова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Лилия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Божичкова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Евтимова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Лора Петрова Гъркова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Виктор Николаев Димитров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Лили Георгиева Станимирова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Александра Любомирова Колева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Елза Георгиева Игнатова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Ангелика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Ивова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Русинова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Ния Бориславова Боянова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Елица Павлова Стамболийска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Росен Пламенов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Стоядинов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Антоанета Димитрова Дойчинова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Евелина Любомирова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Видинова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-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Милошева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Йоанна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Мирославова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Стоицева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Беатрис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Юлианова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Любчева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Красимира Михайлова Давидкова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Емилиян Веселинов Соколов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Румяна Богомилова Борисова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Мариела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Мирославова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Кирилова-Стефанова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Радослав Петков Стефанов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Бойка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Мирославова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Борисова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Росица Василева Минкова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Камелия Цветанова Колова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Елена Драгомирова Неделкова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Никола Станиславов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Недински</w:t>
            </w:r>
            <w:proofErr w:type="spellEnd"/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Росица Маринова Петрова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Ива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Ивова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Владимирова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Любашка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Димитрова Варадинова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Нина Пламенова Николова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Дарина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Владиславова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Манолова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Аспарух Антонов Аспарухов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Асен Руменов Димитров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Николай Руменов Димитров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Христова Нинкова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Аделина Иванова Йорданова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Маноела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Манолова Йорданова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Валентина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Венциславова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Гьорева-Боянова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Надежда Иванова Симеонова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Юлиянова Цветанова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Иванка Огнянова Янкова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Тодор Йорданов Тодоров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Цветелина Йорданова Живкова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Цветелина Викторова Василева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Иво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Милчов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Александров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Веселин Захариев Антонов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Радослав Лозанов Фиданов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Силвия Божидарова Иванова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Мария Йорданова Николова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Силвия Делчева Ризова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Емил Борисов Николов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Валери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Елинчов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Атанасов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Мартин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Юлианов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Петров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Даниела Бойкова Теофилова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Гергана Василева Йорданова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Божидар Асенов Любомиров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>Емил Стоянов Цветков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Антоанета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Валериева</w:t>
            </w:r>
            <w:proofErr w:type="spellEnd"/>
            <w:r w:rsidRPr="006E6338">
              <w:rPr>
                <w:rFonts w:ascii="Calibri" w:eastAsia="Times New Roman" w:hAnsi="Calibri" w:cs="Calibri"/>
                <w:lang w:eastAsia="bg-BG"/>
              </w:rPr>
              <w:t xml:space="preserve"> Христова</w:t>
            </w:r>
          </w:p>
        </w:tc>
      </w:tr>
      <w:tr w:rsidR="001A7B5C" w:rsidRPr="006E6338" w:rsidTr="001A7B5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5C" w:rsidRPr="006E6338" w:rsidRDefault="001A7B5C" w:rsidP="001A7B5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E6338">
              <w:rPr>
                <w:rFonts w:ascii="Calibri" w:eastAsia="Times New Roman" w:hAnsi="Calibri" w:cs="Calibri"/>
                <w:lang w:eastAsia="bg-BG"/>
              </w:rPr>
              <w:t xml:space="preserve">Десислава Петрова </w:t>
            </w:r>
            <w:proofErr w:type="spellStart"/>
            <w:r w:rsidRPr="006E6338">
              <w:rPr>
                <w:rFonts w:ascii="Calibri" w:eastAsia="Times New Roman" w:hAnsi="Calibri" w:cs="Calibri"/>
                <w:lang w:eastAsia="bg-BG"/>
              </w:rPr>
              <w:t>Десподова</w:t>
            </w:r>
            <w:proofErr w:type="spellEnd"/>
          </w:p>
        </w:tc>
      </w:tr>
    </w:tbl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 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№230-МИ</w:t>
      </w:r>
    </w:p>
    <w:p w:rsidR="001A7B5C" w:rsidRPr="00B63BBD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ТНОСНО: Оттегляне на пълномощно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 кандидатската листа, издигната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регистрирана за участие в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и кметове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3г. и публикуване на ново упълномощено лице</w:t>
      </w:r>
    </w:p>
    <w:p w:rsidR="001A7B5C" w:rsidRPr="00B63BBD" w:rsidRDefault="001A7B5C" w:rsidP="001A7B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97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Методиев Борисов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Емил Костадинов,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надлежно упълномощен представител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ГЕРБ, с което се иска да бъдат оттеглени от списъците </w:t>
      </w:r>
      <w:r w:rsidR="006B10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упълномощени представители на ПП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ГЕРБ, следните лица Марияна Филаретова Младенова ,упълномощена с пълномощно №129/18.10.2023г. Като на нейно място да бъде публикуван ,като упълномощен представител Ради Красимиров Райчев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A7B5C" w:rsidRPr="00B63BBD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7B5C" w:rsidRPr="00B63BBD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от Изборния кодекс и Решение № 2664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13.10.2023г.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Перник</w:t>
      </w:r>
    </w:p>
    <w:p w:rsidR="001A7B5C" w:rsidRPr="00B63BBD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7B5C" w:rsidRPr="00B63BBD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икува оттегляне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ГЕРБ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Мариана Филаретова Младенова .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упълномощен представител на ПП ГЕРБ лицето  Ради Красимиров Райчев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A7B5C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По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№231-МИ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НО: промяна в състава на СИК 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Перник, област Перник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заявления с вх. № 99/25.10.2023г. от </w:t>
      </w:r>
      <w:r w:rsidRPr="00733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Ирена Найденова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„Възраждане“ 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A7B5C" w:rsidRPr="007337E3" w:rsidRDefault="001A7B5C" w:rsidP="001A7B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7337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: 7/седем/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длъжностни лица от съставите на СИК на територията на община Перник, съгласно приложения списък.</w:t>
      </w:r>
    </w:p>
    <w:p w:rsidR="001A7B5C" w:rsidRPr="00993EA5" w:rsidRDefault="001A7B5C" w:rsidP="001A7B5C">
      <w:pPr>
        <w:spacing w:after="0"/>
        <w:rPr>
          <w:rFonts w:ascii="Times New Roman" w:hAnsi="Times New Roman" w:cs="Times New Roman"/>
          <w:sz w:val="8"/>
        </w:rPr>
      </w:pPr>
      <w:r w:rsidRPr="00993EA5">
        <w:rPr>
          <w:rFonts w:ascii="Times New Roman" w:hAnsi="Times New Roman" w:cs="Times New Roman"/>
          <w:szCs w:val="48"/>
        </w:rPr>
        <w:t xml:space="preserve">Йоана Георгиева Торна на </w:t>
      </w:r>
      <w:r>
        <w:rPr>
          <w:rFonts w:ascii="Times New Roman" w:hAnsi="Times New Roman" w:cs="Times New Roman"/>
          <w:szCs w:val="48"/>
        </w:rPr>
        <w:t>длъжност секретар на СИК 143200005</w:t>
      </w:r>
    </w:p>
    <w:p w:rsidR="001A7B5C" w:rsidRDefault="001A7B5C" w:rsidP="001A7B5C">
      <w:pPr>
        <w:spacing w:after="0"/>
        <w:rPr>
          <w:rFonts w:ascii="Times New Roman" w:hAnsi="Times New Roman" w:cs="Times New Roman"/>
          <w:szCs w:val="48"/>
        </w:rPr>
      </w:pPr>
      <w:r w:rsidRPr="00993EA5">
        <w:rPr>
          <w:rFonts w:ascii="Times New Roman" w:hAnsi="Times New Roman" w:cs="Times New Roman"/>
          <w:szCs w:val="48"/>
        </w:rPr>
        <w:t>Никол Бориславова Симеонова</w:t>
      </w:r>
      <w:r>
        <w:rPr>
          <w:rFonts w:ascii="Times New Roman" w:hAnsi="Times New Roman" w:cs="Times New Roman"/>
          <w:szCs w:val="48"/>
        </w:rPr>
        <w:t xml:space="preserve"> на длъжност </w:t>
      </w:r>
      <w:r w:rsidRPr="00993EA5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председател</w:t>
      </w:r>
      <w:r>
        <w:rPr>
          <w:rFonts w:ascii="Times New Roman" w:hAnsi="Times New Roman" w:cs="Times New Roman"/>
          <w:szCs w:val="48"/>
        </w:rPr>
        <w:t xml:space="preserve"> на СИК 143200010</w:t>
      </w:r>
    </w:p>
    <w:p w:rsidR="001A7B5C" w:rsidRPr="00B6303A" w:rsidRDefault="001A7B5C" w:rsidP="001A7B5C">
      <w:pPr>
        <w:spacing w:after="0"/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Ася Любенова Костадинова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на длъжност член на СИК 143200090.</w:t>
      </w:r>
    </w:p>
    <w:p w:rsidR="001A7B5C" w:rsidRPr="00B6303A" w:rsidRDefault="001A7B5C" w:rsidP="001A7B5C">
      <w:pPr>
        <w:spacing w:after="0"/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Дияна Пламенова Василева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на длъжност председател на СИК 143200100</w:t>
      </w:r>
    </w:p>
    <w:p w:rsidR="001A7B5C" w:rsidRPr="00B6303A" w:rsidRDefault="001A7B5C" w:rsidP="001A7B5C">
      <w:pPr>
        <w:spacing w:after="0"/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Стойна Стойнева Дойчева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на длъжност член на СИК 143200107</w:t>
      </w:r>
    </w:p>
    <w:p w:rsidR="001A7B5C" w:rsidRPr="00B6303A" w:rsidRDefault="001A7B5C" w:rsidP="001A7B5C">
      <w:pPr>
        <w:spacing w:after="0"/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Зоя Тихомирова Стоименова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на длъжност член на СИК 143200127</w:t>
      </w:r>
    </w:p>
    <w:p w:rsidR="001A7B5C" w:rsidRPr="00B6303A" w:rsidRDefault="001A7B5C" w:rsidP="001A7B5C">
      <w:pPr>
        <w:spacing w:after="0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4"/>
          <w:szCs w:val="48"/>
        </w:rPr>
        <w:t>Или</w:t>
      </w:r>
      <w:r>
        <w:rPr>
          <w:rFonts w:ascii="Times New Roman" w:hAnsi="Times New Roman" w:cs="Times New Roman"/>
          <w:szCs w:val="48"/>
        </w:rPr>
        <w:t>на Димитрова Иванова на длъжност председател на СИК 143200073</w:t>
      </w:r>
    </w:p>
    <w:p w:rsidR="001A7B5C" w:rsidRDefault="001A7B5C" w:rsidP="001A7B5C">
      <w:pPr>
        <w:spacing w:after="0"/>
        <w:rPr>
          <w:rFonts w:ascii="Times New Roman" w:hAnsi="Times New Roman" w:cs="Times New Roman"/>
          <w:szCs w:val="48"/>
        </w:rPr>
      </w:pPr>
    </w:p>
    <w:p w:rsidR="001A7B5C" w:rsidRPr="00993EA5" w:rsidRDefault="001A7B5C" w:rsidP="001A7B5C">
      <w:pPr>
        <w:spacing w:after="0"/>
        <w:rPr>
          <w:rFonts w:ascii="Times New Roman" w:hAnsi="Times New Roman" w:cs="Times New Roman"/>
          <w:sz w:val="8"/>
        </w:rPr>
      </w:pP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удостоверения на освободените лица. 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: 7 /седем/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длъжностни лица от съставите на СИК на територията на община Перник, съгласно приложения списък.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Cs w:val="48"/>
        </w:rPr>
      </w:pPr>
      <w:r w:rsidRPr="00EF7495">
        <w:rPr>
          <w:rFonts w:ascii="Times New Roman" w:hAnsi="Times New Roman" w:cs="Times New Roman"/>
          <w:szCs w:val="48"/>
        </w:rPr>
        <w:t>Елизабета Юриева Пенчева</w:t>
      </w:r>
      <w:r>
        <w:rPr>
          <w:rFonts w:ascii="Times New Roman" w:hAnsi="Times New Roman" w:cs="Times New Roman"/>
          <w:szCs w:val="48"/>
        </w:rPr>
        <w:t xml:space="preserve"> </w:t>
      </w:r>
      <w:r w:rsidRPr="00EF7495">
        <w:rPr>
          <w:rFonts w:ascii="Times New Roman" w:hAnsi="Times New Roman" w:cs="Times New Roman"/>
          <w:sz w:val="8"/>
          <w:szCs w:val="48"/>
        </w:rPr>
        <w:t xml:space="preserve"> </w:t>
      </w:r>
      <w:r w:rsidRPr="00993EA5">
        <w:rPr>
          <w:rFonts w:ascii="Times New Roman" w:hAnsi="Times New Roman" w:cs="Times New Roman"/>
          <w:szCs w:val="48"/>
        </w:rPr>
        <w:t xml:space="preserve">на </w:t>
      </w:r>
      <w:r>
        <w:rPr>
          <w:rFonts w:ascii="Times New Roman" w:hAnsi="Times New Roman" w:cs="Times New Roman"/>
          <w:szCs w:val="48"/>
        </w:rPr>
        <w:t>длъжност секретар на СИК 143200005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Cs w:val="48"/>
        </w:rPr>
      </w:pPr>
      <w:r w:rsidRPr="00EF7495">
        <w:rPr>
          <w:rFonts w:ascii="Times New Roman" w:hAnsi="Times New Roman" w:cs="Times New Roman"/>
          <w:szCs w:val="48"/>
        </w:rPr>
        <w:t>Цветомила Антонова Цветанова</w:t>
      </w:r>
      <w:r>
        <w:rPr>
          <w:rFonts w:ascii="Times New Roman" w:hAnsi="Times New Roman" w:cs="Times New Roman"/>
          <w:szCs w:val="48"/>
        </w:rPr>
        <w:t xml:space="preserve"> на длъжност 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 w:rsidRPr="00993EA5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председател</w:t>
      </w:r>
      <w:r>
        <w:rPr>
          <w:rFonts w:ascii="Times New Roman" w:hAnsi="Times New Roman" w:cs="Times New Roman"/>
          <w:szCs w:val="48"/>
        </w:rPr>
        <w:t xml:space="preserve"> на СИК 143200010</w:t>
      </w:r>
    </w:p>
    <w:p w:rsidR="001A7B5C" w:rsidRPr="00B6303A" w:rsidRDefault="001A7B5C" w:rsidP="001A7B5C">
      <w:pPr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Зоя Тихомирова Стоименова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 xml:space="preserve">на длъжност 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48"/>
        </w:rPr>
        <w:t>член на СИК 143200090</w:t>
      </w:r>
    </w:p>
    <w:p w:rsidR="001A7B5C" w:rsidRPr="00B6303A" w:rsidRDefault="001A7B5C" w:rsidP="001A7B5C">
      <w:pPr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 xml:space="preserve">Ася Любенова Костадинова </w:t>
      </w:r>
      <w:r>
        <w:rPr>
          <w:rFonts w:ascii="Times New Roman" w:hAnsi="Times New Roman" w:cs="Times New Roman"/>
          <w:szCs w:val="48"/>
        </w:rPr>
        <w:t xml:space="preserve">на длъжност председател на 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48"/>
        </w:rPr>
        <w:t>СИК 143200100</w:t>
      </w:r>
    </w:p>
    <w:p w:rsidR="001A7B5C" w:rsidRPr="00B6303A" w:rsidRDefault="001A7B5C" w:rsidP="001A7B5C">
      <w:pPr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 xml:space="preserve">Пламен Коцев Ананиев </w:t>
      </w:r>
      <w:r>
        <w:rPr>
          <w:rFonts w:ascii="Times New Roman" w:hAnsi="Times New Roman" w:cs="Times New Roman"/>
          <w:szCs w:val="48"/>
        </w:rPr>
        <w:t xml:space="preserve">на длъжност член на  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48"/>
        </w:rPr>
        <w:t>СИК 143200107</w:t>
      </w:r>
    </w:p>
    <w:p w:rsidR="001A7B5C" w:rsidRPr="00B6303A" w:rsidRDefault="001A7B5C" w:rsidP="001A7B5C">
      <w:pPr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 xml:space="preserve">Моника </w:t>
      </w:r>
      <w:proofErr w:type="spellStart"/>
      <w:r w:rsidRPr="00B6303A">
        <w:rPr>
          <w:rFonts w:ascii="Times New Roman" w:hAnsi="Times New Roman" w:cs="Times New Roman"/>
          <w:sz w:val="24"/>
          <w:szCs w:val="48"/>
        </w:rPr>
        <w:t>Ивайлова</w:t>
      </w:r>
      <w:proofErr w:type="spellEnd"/>
      <w:r w:rsidRPr="00B6303A">
        <w:rPr>
          <w:rFonts w:ascii="Times New Roman" w:hAnsi="Times New Roman" w:cs="Times New Roman"/>
          <w:sz w:val="24"/>
          <w:szCs w:val="48"/>
        </w:rPr>
        <w:t xml:space="preserve"> Лозанова </w:t>
      </w:r>
      <w:r>
        <w:rPr>
          <w:rFonts w:ascii="Times New Roman" w:hAnsi="Times New Roman" w:cs="Times New Roman"/>
          <w:szCs w:val="48"/>
        </w:rPr>
        <w:t xml:space="preserve">на длъжност член на 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48"/>
        </w:rPr>
        <w:t>СИК 143200127</w:t>
      </w:r>
    </w:p>
    <w:p w:rsidR="001A7B5C" w:rsidRPr="00B6303A" w:rsidRDefault="001A7B5C" w:rsidP="001A7B5C">
      <w:pPr>
        <w:rPr>
          <w:rFonts w:ascii="Times New Roman" w:hAnsi="Times New Roman" w:cs="Times New Roman"/>
          <w:sz w:val="10"/>
        </w:rPr>
      </w:pPr>
      <w:r w:rsidRPr="00B6303A">
        <w:rPr>
          <w:rFonts w:ascii="Times New Roman" w:hAnsi="Times New Roman" w:cs="Times New Roman"/>
          <w:sz w:val="24"/>
          <w:szCs w:val="48"/>
        </w:rPr>
        <w:t>Антоанета Кирилова Ценева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на длъжност председател на</w:t>
      </w:r>
      <w:r w:rsidRPr="00EF7495">
        <w:rPr>
          <w:rFonts w:ascii="Times New Roman" w:hAnsi="Times New Roman" w:cs="Times New Roman"/>
          <w:color w:val="000000"/>
          <w:sz w:val="8"/>
          <w:szCs w:val="20"/>
          <w:shd w:val="clear" w:color="auto" w:fill="FFFFFF"/>
        </w:rPr>
        <w:t xml:space="preserve"> </w:t>
      </w:r>
      <w:r w:rsidRPr="00B6303A"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Cs w:val="48"/>
        </w:rPr>
        <w:t>СИК 143200073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A7B5C" w:rsidRPr="00E507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новоназначените членове  на СИК.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№232-МИ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 98  /25.10.2023г от Владимир Русев и Силвия Илиева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КП ПП- ДБ,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Галина Николова Милчева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143200126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Емил Константинов Сотиров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Виолета Руменова Тошева секретар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Християн Петров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Кременлиев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член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143200001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Руслана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Иванова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Десподова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143200038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Венцислав Витков Варадинов член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Велизар 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Венциславов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Варадинов член 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061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удостоверения на освободените лица. 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Изабел Росенова Любенова зам. председател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126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Венцислав Витков Варадинов председател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047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Даниела Милчева Петрова секретар 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Зоя Йорданова Стоева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001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Калин Руменов Кирилов</w:t>
      </w:r>
      <w:r>
        <w:rPr>
          <w:rFonts w:ascii="Times New Roman" w:hAnsi="Times New Roman" w:cs="Times New Roman"/>
          <w:shd w:val="clear" w:color="auto" w:fill="FFFFFF"/>
        </w:rPr>
        <w:t xml:space="preserve"> член 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038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Велизар 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Венциславов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Варадинов член 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027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A7B5C" w:rsidRPr="00545BA2" w:rsidRDefault="001A7B5C" w:rsidP="001A7B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 Емилия Радославова Янева член 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061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  община Перник. </w:t>
      </w:r>
    </w:p>
    <w:p w:rsidR="001A7B5C" w:rsidRPr="00E507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новоназначените членове  на СИК.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т.6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E03F9D">
        <w:rPr>
          <w:rFonts w:ascii="Times New Roman" w:hAnsi="Times New Roman" w:cs="Times New Roman"/>
          <w:sz w:val="24"/>
          <w:szCs w:val="24"/>
        </w:rPr>
        <w:t>предложи проект за решение №233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E03F9D" w:rsidRPr="00A34388" w:rsidRDefault="00E03F9D" w:rsidP="00E03F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Упълномощаване на членове на ОИК-Перник за предаване на изборн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книжа и материали на СИК на 28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при произвеждане на изборите за  общински съветници и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 октомври 2023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3F9D" w:rsidRPr="00A34388" w:rsidRDefault="00E03F9D" w:rsidP="00E03F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 чл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87, ал. 1, т. и т. 20, чл.215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   Общинската  избирателна комисия  - Перник</w:t>
      </w:r>
    </w:p>
    <w:p w:rsidR="00E03F9D" w:rsidRPr="00A34388" w:rsidRDefault="00E03F9D" w:rsidP="00E03F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E03F9D" w:rsidRPr="00A34388" w:rsidRDefault="00E03F9D" w:rsidP="00E03F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I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Мартин Цветанов Велков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Галина Радева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 Юлиана Ефремова Серафимова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Иво Михайлов </w:t>
      </w:r>
      <w:proofErr w:type="spellStart"/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Венета Кирилова Стоева, Магдалена Владимирова Сергиева  Донка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Владкова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Лилия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съвместно с длъжностното лице от Общинска администрация – гр. Перник, определено със заповед на кмета на общината, да предадат на председателя на СИК, 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 за СИК – </w:t>
      </w:r>
      <w:r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 xml:space="preserve">раздел </w:t>
      </w:r>
      <w:r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softHyphen/>
        <w:t xml:space="preserve"> II, т. 1</w:t>
      </w:r>
      <w:r w:rsidRPr="00A34388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 xml:space="preserve">, както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: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СИК от № 143200011 –  СИК № 143200014; за СИК  от  № 143200036 – СИК № 143200051; за СИК 143200136 и за ПСИК 143200142, упълномощава с правата по т. I – Мар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тин Цветанов Велков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на ОИК - Перник.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СИК от  № 143200102 –  СИК № 143200111; за СИК 143200115; за СИК 143200122; за  СИК от № 143200126 –  СИК № 143200135; за СИК 143200137; за ПСИК 143200140 и за ПСИК 143200141,- упълномощава с правата по т. I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Галин Радева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ОИК - Перник.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СИК от №143200062 – СИК № 143200071;  за СИК от № 143200112 –  СИК №143200114;  за СИК от № 143200118 -  СИК №143200121; за СИК от № 143200123 – СИК №143200125,  упълномощава с правата по т. I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Венета Кирилова Стоева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– член на ОИК – Перник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Магдалена Владимирова Сергиева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на ОИК - Перник.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СИК от №143200053- СИК № 143200061 ,    за СИК  от №143200072 – СИК № 143200073; за  СИК от № 143200089 - СИК  № 143200101 и за СИК 143200138 упълномощава с правата по т. I 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Юлиана Ефремова Серафимова 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– член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Иво Михайлов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на ОИК -Перник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ПСИК № 143200052 ; за СИК от № 143200074 – СИК №143200088; за СИК от №143200116 - СИК № 143200117 и за СИК 143200139,  упълномощава с правата по т. I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Донка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Владкова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–  зам. - председател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Лилия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.член на ОИК – Перник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3F9D" w:rsidRPr="00A34388" w:rsidRDefault="00E03F9D" w:rsidP="00E03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СИК от № 143200001 – СИК № 143200010; за СИК от 143200015 - СИК № 143200035,  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пълномощава с правата по т. I – Ирена Виткова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  – зам.-председател на ОИК – Перник</w:t>
      </w: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03F9D" w:rsidRDefault="00E03F9D" w:rsidP="00E03F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4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6B10FC" w:rsidRPr="00714F7B" w:rsidRDefault="006B10FC" w:rsidP="006B10F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B10FC" w:rsidRDefault="006B10F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03F9D" w:rsidRDefault="00E03F9D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7 Бяха обсъдени организационни въпроси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</w:p>
    <w:p w:rsidR="00CF505C" w:rsidRPr="00714F7B" w:rsidRDefault="00E03F9D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CF50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F505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CF505C" w:rsidRPr="00C73155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</w:t>
      </w:r>
      <w:proofErr w:type="spellStart"/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E2CC5"/>
    <w:rsid w:val="00137008"/>
    <w:rsid w:val="001A7B5C"/>
    <w:rsid w:val="002D363B"/>
    <w:rsid w:val="00356428"/>
    <w:rsid w:val="003977F0"/>
    <w:rsid w:val="00456B6C"/>
    <w:rsid w:val="005230F2"/>
    <w:rsid w:val="006B10FC"/>
    <w:rsid w:val="00874A22"/>
    <w:rsid w:val="00CF505C"/>
    <w:rsid w:val="00E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FA1B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2023-10-25T12:12:00Z</dcterms:created>
  <dcterms:modified xsi:type="dcterms:W3CDTF">2023-10-25T13:51:00Z</dcterms:modified>
</cp:coreProperties>
</file>