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 w:rsidRPr="00361F5C">
        <w:rPr>
          <w:rFonts w:ascii="Times New Roman" w:hAnsi="Times New Roman" w:cs="Times New Roman"/>
          <w:sz w:val="24"/>
          <w:szCs w:val="24"/>
        </w:rPr>
        <w:t>2</w:t>
      </w:r>
      <w:r w:rsidR="00A97653">
        <w:rPr>
          <w:rFonts w:ascii="Times New Roman" w:hAnsi="Times New Roman" w:cs="Times New Roman"/>
          <w:sz w:val="24"/>
          <w:szCs w:val="24"/>
        </w:rPr>
        <w:t>7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A97653">
        <w:rPr>
          <w:rFonts w:ascii="Times New Roman" w:hAnsi="Times New Roman" w:cs="Times New Roman"/>
          <w:sz w:val="24"/>
          <w:szCs w:val="24"/>
        </w:rPr>
        <w:t>17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A97653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C73155"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Default="003F05A2" w:rsidP="00361F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714F7B">
        <w:rPr>
          <w:rFonts w:ascii="Times New Roman" w:hAnsi="Times New Roman" w:cs="Times New Roman"/>
          <w:sz w:val="24"/>
          <w:szCs w:val="24"/>
        </w:rPr>
        <w:t>,</w:t>
      </w:r>
      <w:r w:rsidR="00D45A6A">
        <w:rPr>
          <w:rFonts w:ascii="Times New Roman" w:hAnsi="Times New Roman" w:cs="Times New Roman"/>
          <w:sz w:val="24"/>
          <w:szCs w:val="24"/>
        </w:rPr>
        <w:t xml:space="preserve"> </w:t>
      </w:r>
      <w:r w:rsidR="004A3418" w:rsidRPr="00714F7B">
        <w:rPr>
          <w:rFonts w:ascii="Times New Roman" w:hAnsi="Times New Roman" w:cs="Times New Roman"/>
          <w:sz w:val="24"/>
          <w:szCs w:val="24"/>
        </w:rPr>
        <w:t>,</w:t>
      </w:r>
      <w:r w:rsidR="004A3418"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="004A3418" w:rsidRPr="00714F7B">
        <w:rPr>
          <w:rFonts w:ascii="Times New Roman" w:hAnsi="Times New Roman" w:cs="Times New Roman"/>
          <w:sz w:val="24"/>
          <w:szCs w:val="24"/>
        </w:rPr>
        <w:t>,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FB62F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,Мартин Велков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732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1732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FC0123">
        <w:rPr>
          <w:rFonts w:ascii="Times New Roman" w:hAnsi="Times New Roman" w:cs="Times New Roman"/>
          <w:sz w:val="24"/>
          <w:szCs w:val="24"/>
        </w:rPr>
        <w:t>,</w:t>
      </w:r>
      <w:r w:rsidR="00FC0123"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0123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A97653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97653"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97653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</w:p>
    <w:p w:rsidR="00D17329" w:rsidRPr="00714F7B" w:rsidRDefault="00D17329" w:rsidP="00D45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97653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A97653" w:rsidRPr="00CA19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29" w:rsidRPr="00714F7B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17329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3470A1"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 w:rsidR="003470A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7126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6266"/>
        <w:gridCol w:w="2341"/>
      </w:tblGrid>
      <w:tr w:rsidR="00A97653" w:rsidRPr="00D17329" w:rsidTr="00A976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53" w:rsidRPr="00563834" w:rsidRDefault="0048448F" w:rsidP="0048448F">
            <w:pPr>
              <w:spacing w:after="0" w:line="240" w:lineRule="auto"/>
              <w:ind w:left="104" w:hanging="10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Промени в СИК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53" w:rsidRPr="00563834" w:rsidRDefault="00A97653" w:rsidP="00A9765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653" w:rsidRPr="00563834" w:rsidRDefault="00A97653" w:rsidP="00A9765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A97653" w:rsidRPr="00D17329" w:rsidTr="00A97653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53" w:rsidRPr="00E9085B" w:rsidRDefault="0048448F" w:rsidP="00A976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A97653" w:rsidRPr="00E9085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Квотно разпределение ПСИК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Pr="00CF2D9F" w:rsidRDefault="00A97653" w:rsidP="00A97653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653" w:rsidRPr="000A3CE2" w:rsidRDefault="00A97653" w:rsidP="00A97653">
            <w:pPr>
              <w:spacing w:after="0" w:line="240" w:lineRule="auto"/>
              <w:jc w:val="center"/>
            </w:pPr>
            <w:r>
              <w:t>Р. Петрова</w:t>
            </w:r>
          </w:p>
        </w:tc>
      </w:tr>
      <w:tr w:rsidR="00A97653" w:rsidRPr="00D17329" w:rsidTr="00A9765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53" w:rsidRDefault="0048448F" w:rsidP="00A976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A9765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застъпници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 Петрова</w:t>
            </w:r>
          </w:p>
        </w:tc>
      </w:tr>
      <w:tr w:rsidR="00A97653" w:rsidRPr="00D17329" w:rsidTr="00A9765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653" w:rsidRDefault="0048448F" w:rsidP="00A9765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48448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53" w:rsidRDefault="00A97653" w:rsidP="00A9765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 Петрова</w:t>
            </w:r>
          </w:p>
        </w:tc>
      </w:tr>
    </w:tbl>
    <w:p w:rsidR="00D17329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29" w:rsidRPr="00714F7B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A97653">
        <w:rPr>
          <w:rFonts w:ascii="Times New Roman" w:hAnsi="Times New Roman" w:cs="Times New Roman"/>
          <w:sz w:val="24"/>
          <w:szCs w:val="24"/>
        </w:rPr>
        <w:t>10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714F7B">
        <w:rPr>
          <w:rFonts w:ascii="Times New Roman" w:hAnsi="Times New Roman" w:cs="Times New Roman"/>
          <w:sz w:val="24"/>
          <w:szCs w:val="24"/>
        </w:rPr>
        <w:t xml:space="preserve">: 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Румяна Петрова, Ирена </w:t>
      </w:r>
      <w:proofErr w:type="spellStart"/>
      <w:r w:rsidR="00A97653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A97653" w:rsidRPr="00714F7B">
        <w:rPr>
          <w:rFonts w:ascii="Times New Roman" w:hAnsi="Times New Roman" w:cs="Times New Roman"/>
          <w:sz w:val="24"/>
          <w:szCs w:val="24"/>
        </w:rPr>
        <w:t>,</w:t>
      </w:r>
      <w:r w:rsidR="00A97653">
        <w:rPr>
          <w:rFonts w:ascii="Times New Roman" w:hAnsi="Times New Roman" w:cs="Times New Roman"/>
          <w:sz w:val="24"/>
          <w:szCs w:val="24"/>
        </w:rPr>
        <w:t xml:space="preserve"> </w:t>
      </w:r>
      <w:r w:rsidR="00A97653" w:rsidRPr="00714F7B">
        <w:rPr>
          <w:rFonts w:ascii="Times New Roman" w:hAnsi="Times New Roman" w:cs="Times New Roman"/>
          <w:sz w:val="24"/>
          <w:szCs w:val="24"/>
        </w:rPr>
        <w:t>,</w:t>
      </w:r>
      <w:r w:rsidR="00A97653"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="00A97653" w:rsidRPr="00714F7B">
        <w:rPr>
          <w:rFonts w:ascii="Times New Roman" w:hAnsi="Times New Roman" w:cs="Times New Roman"/>
          <w:sz w:val="24"/>
          <w:szCs w:val="24"/>
        </w:rPr>
        <w:t>,</w:t>
      </w:r>
      <w:r w:rsidR="00A97653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A97653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97653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A97653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 w:rsidR="00A9765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97653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A97653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A97653">
        <w:rPr>
          <w:rFonts w:ascii="Times New Roman" w:hAnsi="Times New Roman" w:cs="Times New Roman"/>
          <w:sz w:val="24"/>
          <w:szCs w:val="24"/>
        </w:rPr>
        <w:t>,</w:t>
      </w:r>
      <w:r w:rsidR="00A97653"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97653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A976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A97653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A97653"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="00A97653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97653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155" w:rsidRDefault="002F4C9A" w:rsidP="00C7315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>Румя</w:t>
      </w:r>
      <w:r w:rsidR="00856EAA" w:rsidRPr="00714F7B">
        <w:rPr>
          <w:rFonts w:ascii="Times New Roman" w:hAnsi="Times New Roman" w:cs="Times New Roman"/>
          <w:sz w:val="24"/>
          <w:szCs w:val="24"/>
        </w:rPr>
        <w:t xml:space="preserve">на Петрова </w:t>
      </w:r>
      <w:r w:rsidR="005A2940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FC0123">
        <w:rPr>
          <w:rFonts w:ascii="Times New Roman" w:hAnsi="Times New Roman" w:cs="Times New Roman"/>
          <w:sz w:val="24"/>
          <w:szCs w:val="24"/>
        </w:rPr>
        <w:t xml:space="preserve"> №</w:t>
      </w:r>
      <w:r w:rsidR="00F41E2C">
        <w:rPr>
          <w:rFonts w:ascii="Times New Roman" w:hAnsi="Times New Roman" w:cs="Times New Roman"/>
          <w:sz w:val="24"/>
          <w:szCs w:val="24"/>
        </w:rPr>
        <w:t>201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F41E2C" w:rsidRPr="00F41E2C" w:rsidRDefault="00FC0123" w:rsidP="00F41E2C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453C87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 w:rsidR="00F41E2C" w:rsidRPr="00F41E2C">
        <w:rPr>
          <w:rFonts w:ascii="Helvetica" w:hAnsi="Helvetica" w:cs="Helvetica"/>
          <w:color w:val="333333"/>
          <w:sz w:val="21"/>
          <w:szCs w:val="21"/>
        </w:rPr>
        <w:t>ОТНОСНО: промяна в състава на СИК в община Перник, област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заявление с вх. №  63  /14.10.2023г от Радослав Червенков – упълномощен представител на ПП Възраждане , за промяна в състава на  СИК на територията община Перник, област Перник.                   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84 /осемдесет и четири/ длъжностни лица от съставите на СИК на територията на община Перник.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84/осемдесет и четири/ длъжностни лица в съставите на СИК на територията на  община Перник.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№СИК              ОСВОБОДЕН ЧЛЕН                                 ДЛЪЖНОСТ                    НАЗНАЧЕН ЧЛЕН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44"/>
        <w:gridCol w:w="2523"/>
        <w:gridCol w:w="3158"/>
      </w:tblGrid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Асенов Богоев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Германа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Петрова МИШОВА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Гошова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Благоева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Петрова Виткова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143200008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Данаилова Алексиева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 Цветанов Иванов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143200010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Любомир Иванов ВИТАНОВ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 Бориславова Симеонова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Радостин Руменов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Асенов Богоев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 Пламенов Иванов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Димитров Николов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Симка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Живкова Стратиева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Ваклин Костадинов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Митренов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Любомирова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Богданова Никифорова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Анелия Богданова Никифорова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Любомирова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Василена Никифорова Стефанова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 Георгиев Гергинов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143200019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Мартин Веселинов Венев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Йоана Емилова Николова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Ангелов Петров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Кирилова Арсова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Кристиян Роберт Димитров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Антония Валентинова Стоилова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Изабела Кирилова Георгиева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Михала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Павлова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Ивона Бориславова Дончева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143200027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Ивона Бориславова Дончева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Михала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Валериева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Павлова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Анни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Младенова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Иван Младенов Георгиев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143200032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Младенов Георгиев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Анни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Младенова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Любен Красимиров Канелов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Славчева Генадиева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Елизабета Юриева Пенчева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 Пламенов Иванов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Надя Любенова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Любенова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 Даниел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Бонданов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143200035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Йорданка Григорова Накова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Кристиян Божидаров Кирилов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ПЕТРОВА Спасова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Йорданка Григорова Накова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Даниела Симеонова Попова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Емил Богомилов Владимиров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143200040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Илияна Яворова Кирилова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Симеонова Попова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Нина Атанасова Огнянова 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Илияна Яворова Кирилова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Аделина Стоянова Кирилова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Ана Асенова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Асенова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Алекс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Светославов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Пенчев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Атина Евгениева Димова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Светослав Пенчев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Димиторв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Емилия Василева Петрова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ВАСИЛЕВА Петрова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Лилияна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Николова Янева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Десислав Иванова Георгиева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Божидар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Тошев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Антон Димитров Георгиев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Диана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Адрианова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Христова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Мирела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Боянова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Зоя Кирилова Царева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Ваклин Костадинов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Митренов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Мирела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Боянова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Мариана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Николайчева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Станислава Янева Георгиева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143200058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Станислава Янева Георгиева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Мариана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Николайчева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Германа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Мишова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Александрина Александрова Любенова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 Бориславова Симеонова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Диана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Светославова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Стефанова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Анжела Любомирова Сергиева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Весела Валентинова Миленкова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Ромео Стаменов Никифоров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Георги КИРИЛОВ Георгиев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Зоя Андреева Йорданова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143200072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Валентина Асенова Будинова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Цветелина Василева Петрова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Антоанета Кирилова Ценева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Илина Димитрова Иванова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Лозка Александрова Борисова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Виктория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Ромеова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Стаменова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Йоано Любомирова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Чакова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Радостин Руменов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143200079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Анна Алексиева Атанасова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Йоана Любомирова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Чакова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143200080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Антоанета Василева Петрова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 Снежана Иванова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Днечева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143200083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Борислав Кирилов Славчев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Весела Валентинова Миленкова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 Лилия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Божичкова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Евтимова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 Грета Спасова Златкова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 Богомилов Владимиров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Павлина Велинова Мартинова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Мелетия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Божилова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Ирина Тончева Тонева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Жана Живкова Миланова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Антония Валентинова Стоилова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143200092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  Мартин Емилов Михайлов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Мелетия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 Божилова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Ренета Григорова Станоева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Ивайло Тошев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Тошев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143200099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 Мария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Денчова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Лозанова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 Богомилова Кръстева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143200100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Василева Петрова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Пламенова Василева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 Антон Димитров Георгиев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Теодор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Ванцетиев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Балтов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Асен Славчев Асенов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Василена Василева Кирилова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Василена Василева Кирилова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Александра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Ромеова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Стаменова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Александър Симеонов Андонов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Стойна Стойнева Дойчева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Невена Симеонова Сотирова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Красимира Кръстева Станимирова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Теодор Йорданов Николов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Милена Александрова Павлова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143200109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Лиляна Велчева Павлова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Лозка Александрова Борисова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143200110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 Васко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Леденчов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Карамфилов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Невена Симеонова Сотирова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Стойна Стойнева Дойчева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Александър Симеонов Андонов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143200112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Красимир Любомиро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Истатков</w:t>
            </w:r>
            <w:proofErr w:type="spellEnd"/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Сийка Георгиева Горанова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Петър Мирчев Темелков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Иванка Петрова Митова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Иванка Петрова Митова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Красимир Любомиро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Истатков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Цветелина Георгиева Иванова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Соня Райкова Гълъбова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Павлина Велинова Мартинова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Георгиева Иванова – Миланова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143200118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Орлин Симеонов Аврамов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Денис Руменов Ангелов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143200119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  Розалия Борисова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Борисова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Йоана Георгиева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Кавърджикова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143200119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Ели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Евелина Петрова Найденова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 Елица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Ицкова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Крумова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Ева Стефанова Петрова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Наташа Цонева Костова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Деян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Никлоаев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Николов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143200125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  Теодора Димитрова Иванова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Кристина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Мирчова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Стойменова</w:t>
            </w:r>
            <w:proofErr w:type="spellEnd"/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Зоя Андреева Йорданова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Лиляна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Статкова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Стоянова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143200127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Красимир Стефанов Методиев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Росен Георгиев Неофитов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143200130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 Евелина Стефанова Георгиева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Цветанова Драганова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Лиляна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Статкова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Стоянова  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Хари Емилов Михайлов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Светослав Кирилов Йорданов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Наташа Цонева Костова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Йоана Антонова Димитрова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  Анета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Олегова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Кирилова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143200136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Цветанка Димитрова Антонова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Богданов Алексов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143200137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Кристина Кирилова Николова  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Ивайло Михайлов Борисов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17329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F41E2C" w:rsidRPr="00714F7B" w:rsidRDefault="00D17329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</w:t>
      </w:r>
      <w:r w:rsidR="00F41E2C" w:rsidRPr="00714F7B">
        <w:rPr>
          <w:rFonts w:ascii="Times New Roman" w:hAnsi="Times New Roman" w:cs="Times New Roman"/>
          <w:sz w:val="24"/>
          <w:szCs w:val="24"/>
        </w:rPr>
        <w:t xml:space="preserve">За”- </w:t>
      </w:r>
      <w:r w:rsidR="00F41E2C">
        <w:rPr>
          <w:rFonts w:ascii="Times New Roman" w:hAnsi="Times New Roman" w:cs="Times New Roman"/>
          <w:sz w:val="24"/>
          <w:szCs w:val="24"/>
        </w:rPr>
        <w:t>10</w:t>
      </w:r>
      <w:r w:rsidR="00F41E2C"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="00F41E2C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F41E2C" w:rsidRPr="00714F7B">
        <w:rPr>
          <w:rFonts w:ascii="Times New Roman" w:hAnsi="Times New Roman" w:cs="Times New Roman"/>
          <w:sz w:val="24"/>
          <w:szCs w:val="24"/>
        </w:rPr>
        <w:t>,</w:t>
      </w:r>
      <w:r w:rsidR="00F41E2C">
        <w:rPr>
          <w:rFonts w:ascii="Times New Roman" w:hAnsi="Times New Roman" w:cs="Times New Roman"/>
          <w:sz w:val="24"/>
          <w:szCs w:val="24"/>
        </w:rPr>
        <w:t xml:space="preserve"> </w:t>
      </w:r>
      <w:r w:rsidR="00F41E2C" w:rsidRPr="00714F7B">
        <w:rPr>
          <w:rFonts w:ascii="Times New Roman" w:hAnsi="Times New Roman" w:cs="Times New Roman"/>
          <w:sz w:val="24"/>
          <w:szCs w:val="24"/>
        </w:rPr>
        <w:t>,</w:t>
      </w:r>
      <w:r w:rsidR="00F41E2C"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="00F41E2C" w:rsidRPr="00714F7B">
        <w:rPr>
          <w:rFonts w:ascii="Times New Roman" w:hAnsi="Times New Roman" w:cs="Times New Roman"/>
          <w:sz w:val="24"/>
          <w:szCs w:val="24"/>
        </w:rPr>
        <w:t>,</w:t>
      </w:r>
      <w:r w:rsidR="00F41E2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F41E2C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F41E2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41E2C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F41E2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 w:rsidR="00F41E2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41E2C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F41E2C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F41E2C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F41E2C">
        <w:rPr>
          <w:rFonts w:ascii="Times New Roman" w:hAnsi="Times New Roman" w:cs="Times New Roman"/>
          <w:sz w:val="24"/>
          <w:szCs w:val="24"/>
        </w:rPr>
        <w:t>,</w:t>
      </w:r>
      <w:r w:rsidR="00F41E2C"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41E2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F41E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="00F41E2C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F41E2C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41E2C"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="00F41E2C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F41E2C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F41E2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26D28" w:rsidRDefault="00526D28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 Докладва Румяна Петрова проект за решение №20</w:t>
      </w:r>
      <w:r w:rsidR="00F41E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квотно разпределение на ПСИК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т.1,чл.90, ал.1, чл. 8, ал. 8  от Изборния кодекс , Решение №1969-МИ от 08.08.2023 ,  Решение №2378-МИ от 12.09.2023 г. на ЦИК и Заповед № 67 от 17,10.2023 г. на кмета на Община Перник,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</w:p>
    <w:p w:rsidR="00F41E2C" w:rsidRPr="00F41E2C" w:rsidRDefault="00F41E2C" w:rsidP="00F41E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Секционните избирателни комисии се състоят от председател, заместник-председател, секретар и членове.</w:t>
      </w:r>
    </w:p>
    <w:p w:rsidR="00F41E2C" w:rsidRPr="00F41E2C" w:rsidRDefault="00F41E2C" w:rsidP="00F41E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 на членовете на ПСИК 1432000138, в това число председател, заместник-председател и секретар е 7 члена</w:t>
      </w:r>
    </w:p>
    <w:p w:rsidR="00F41E2C" w:rsidRPr="00F41E2C" w:rsidRDefault="00F41E2C" w:rsidP="00F41E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F41E2C" w:rsidRPr="00F41E2C" w:rsidRDefault="00F41E2C" w:rsidP="00F41E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F41E2C" w:rsidRPr="00F41E2C" w:rsidRDefault="00F41E2C" w:rsidP="00F41E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Разпределението за състава и ръководството на СИК на територията на Община Перник е както следва 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ГЕРБ-СДС : Герб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ПРОДЪЛЖАВАМЕ ПРОМЯНАТА- ДЕМОКРАТИЧНА БЪЛГАРИЯ-ОБЕДИНЕНИЕ : ПП-ДБ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 = В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ДПС :   ДПС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ЗА БЪЛГАРИЯ : БСП  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 = ИТН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9"/>
        <w:gridCol w:w="4791"/>
      </w:tblGrid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длъжност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ПСИК 143200138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ВЪЗРАЖЕНИЕ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F41E2C" w:rsidRPr="00F41E2C" w:rsidTr="00F41E2C">
        <w:tc>
          <w:tcPr>
            <w:tcW w:w="25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ИТН</w:t>
            </w:r>
          </w:p>
        </w:tc>
      </w:tr>
    </w:tbl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526D28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45A6A" w:rsidRPr="002F4C9A" w:rsidRDefault="00D45A6A" w:rsidP="00D45A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26D28" w:rsidRDefault="00F41E2C" w:rsidP="00D1732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:Колеги  ще се върна на точка 1 ,тъй като и към момента постъпват промени на пощата на ОИК-Перник, като Ви предлагам да вземе решения за премени в състава на СИК, за да могат колегите от СИК да се включат в обученията ,поради което ви предлагам проект за решение № 203-МИ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община Перник, област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Постъпили са заявление с вх. №  64  /16.10.2023г от Делка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Аноднова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упълномощен представител на БСП за България, за промяна в състава на  СИК на територията община Перник, област Перник.                   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 Е Ш И: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4/ четири/ длъжностни лица от съставите на СИК на територията на община Перник.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4 / четири/ длъжностни лица в съставите на СИК на територията на  община Перник.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№СИК              ОСВОБОДЕН ЧЛЕН                                 ДЛЪЖНОСТ                    НАЗНАЧЕН ЧЛЕН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4244"/>
        <w:gridCol w:w="2523"/>
        <w:gridCol w:w="3158"/>
      </w:tblGrid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143200049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Станка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Сашова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Йорданова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Елеонора Христова Първанова 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143200031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 Димитров Цветков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Антониева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Серафимова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143200063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Константин Славчев Костадинов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Василева Данчева</w:t>
            </w:r>
          </w:p>
        </w:tc>
      </w:tr>
      <w:tr w:rsidR="00F41E2C" w:rsidRPr="00F41E2C" w:rsidTr="00F41E2C">
        <w:tc>
          <w:tcPr>
            <w:tcW w:w="11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143200084</w:t>
            </w:r>
          </w:p>
        </w:tc>
        <w:tc>
          <w:tcPr>
            <w:tcW w:w="3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Александра Василева Данчева</w:t>
            </w:r>
          </w:p>
        </w:tc>
        <w:tc>
          <w:tcPr>
            <w:tcW w:w="22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Майкъл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Робертов</w:t>
            </w:r>
            <w:proofErr w:type="spellEnd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Георгиев</w:t>
            </w:r>
          </w:p>
        </w:tc>
      </w:tr>
    </w:tbl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41E2C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41E2C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предлагам проект за решение № 20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община Перник, област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заявление с вх. №  69  /17.10.2023г от Димитрина Малинова – упълномощен представител на КП ГЕРБ – СДС , за промяна в състава на  СИК на територията община Перник, област Перник.                   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Освобождава  Робърт Василев Йорданов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СИК 143200112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Освобождава Боряна Рангелова Димитрова  секретар в СИК 14320086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Освобождава  Венета Василева Живкова член в СИК 14320086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АНУЛИРА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Моника Радославова Георгиева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СИК 143200112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Снежана Александрова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Михайлова,секретар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член СИК 14320086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Анелия Иванова Найденова член СИК 14320086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ИЗДАВА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F41E2C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предлагам проект за решение № 205-МИ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община Перник, област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заявление с вх. №  65  /17.10.2023г от Петя  Димитрова – упълномощен представител на ПП Има такъв народ  , за промяна в състава на  СИК на територията община Перник, област Перник.                   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Освобождава 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Робертина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Лъчезарова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Владимирова член  в СИК 143200111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АНУЛИРА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Йорданка Любомирова Василева, член в СИК 143200111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</w:t>
      </w:r>
    </w:p>
    <w:p w:rsidR="00F41E2C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E2C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41E2C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предлагам проект за решение № 206-МИ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ТНОСНО: промяна в състава на СИК в община Перник, област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Постъпили са заявление с вх. №  70  /17.10.2023г от Владимир Русев – упълномощен представител на КП ПП- ДБ, за промяна в състава на  СИК на територията община Перник, област Перник.                   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 № 98 МИ от 28.09.2023г. на ОИК - Перник Общинската избирателна комисия -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Антон Методиев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Шаренков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 член на  СИК143200020 на територията на община Перник.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издаденото удостоверения на освободените лица. 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>НАЗНАЧАВА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Георги Петков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Джеджев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 на  СИК143200020  на територията на  община Перник.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новоназначените членове  на СИК.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F41E2C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41E2C" w:rsidRDefault="0023449E" w:rsidP="00F41E2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По т.</w:t>
      </w:r>
      <w:r w:rsidR="00526D28">
        <w:rPr>
          <w:rFonts w:ascii="Times New Roman" w:hAnsi="Times New Roman" w:cs="Times New Roman"/>
          <w:sz w:val="24"/>
          <w:szCs w:val="24"/>
        </w:rPr>
        <w:t>3</w:t>
      </w:r>
      <w:r w:rsidR="00442281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F41E2C">
        <w:rPr>
          <w:rFonts w:ascii="Times New Roman" w:hAnsi="Times New Roman" w:cs="Times New Roman"/>
          <w:sz w:val="24"/>
          <w:szCs w:val="24"/>
        </w:rPr>
        <w:t>Предлагам проект за решение № 207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: регистрация на застъпници на кандидатската листа, издигната от Местна коалиция КОД/БЗНС/ регистрирана за участие в изборите за общински съветници и кметове на 29 октомври 2023 г.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Постъпило е заявление рег. № 1 от 17.10.2023 г. от  Магдалена Христова – надлежно упълномощен представител на  Местна коалиция КОД/БЗНС/  за регистрация на  137  застъпника.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Към заявлението (Приложение № 72-МИ от изборните книжа) са приложени: пълномощно на представляващия коалицията,  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74-МИ – 137 броя. Предложени са 137 лица за застъпници. Извършена е  проверка и е получено потвърждение от “Информационно обслужване” АД за предложените 78 лица. 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117, ал. 4 и чл. 118, ал. 2    от ИК и  Решение № 2594- МИ от 04.10.2023г. на ЦИК, Общинска избирателна комисия - Перник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ЗАСТЪПНИЦИ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предложените от  </w:t>
      </w:r>
      <w:r w:rsidRPr="00F41E2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Местна коалиция КОД /БЗНС/ 137 </w:t>
      </w: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   както следва: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9096"/>
      </w:tblGrid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МЕТОДИЕВА ДРАГАНОВА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ЛЮБЕНОВА СТОИМЕНОВА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ЖАНЕТА ТОДОРОВА СТОЙНЕВА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ДЖУЛИЯ ДИМИТРОВА ГЕОРГИЕВА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ЕЛЕОНОРА СИМЕОНОВА АТОВА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ИВАНОВА АЛЕКСАНДРОВА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ДЕСИСЛАВА ВАЛЕРИЕВА РАДОСЛАВОВА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ГЕОРГИЕВА ДИМИТРОВА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МАЯ КИРИЛОВА БЕЛЕВА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НИКОЛОВА БОГДАНОВА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СТЕФАНОВА ГЕНАДИЕВА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ГЕОРГИЕВА ДИМИТРОВА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СИМОНА СИМЕОНОВА ГРИГОРОВА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МАРТИН ДИМИТРОВ ТЕРЗИЙСКИ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ЛЮБЕНОВА ЛАЗАРОВА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СВЕТЛАНА СИМЕОНОВА ВЛАДОВА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ВЛАДИМИРОВА ПЕТРОВА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ГЕОРГИЕВА АСЕНОВА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БИСТРА РАЙЧЕВА СТАВРИЕВА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ЕЛИСАВЕТА ИВАНЧЕВА ЗАХАРИЕВА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БОРИСОВА МОМЧИЛОВА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ЕВЛОГИЕВА МИТЕВА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ДРАГОМИРОВА НИКОЛОВА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САНДРИНА НИКОЛАЕВА ЙОРДАНОВА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МИЛАНКА МИЛЧЕВА СТОИЛОВА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ХРИСУЛА АЛЕКОС АНАСТАСИС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ЖАСМИНА СПАСОВА ИЛИЕВА-АНАНИЕВА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ЕЛЕНА КОСТАДИНОВА ГЕОРГИЕВА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ЯНКА ПЪРВАНОВА ГЕРГИНОВА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ЙОВКА ПЕЙЧЕВА ДИНЕВА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ДОБРИНОВА КРЪСТЕВА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РАДОСЛАВА АНТОНОВА ЯНЕВСКА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БОЙКА ЯНЕВА АНГЕЛОВА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ТАНИДА СТЕФАНОВА ЛОЗАНОВА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ДИНКО ДАНЕВ ДИНЕВ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АНТОАНЕТА ПЕТРОВА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ПЕТРОВА</w:t>
            </w:r>
            <w:proofErr w:type="spellEnd"/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ЕЛКА ИВАНОВА ЙОЦОВА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НЕДКА ДИМИТРОВА ГЕОРГИЕВА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АНТОАНЕТА МЕТОДИЕВА СОЛУНКИНА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НАДЕЖДА БОГОМИЛОВА СТОИЛОВА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41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МИЛЕНА ИВАНОВА ДИМИТРОВА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ВАСИЛЕВА ЦВЕТАНОВА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ЮЛИЯ КИРИЛОВА РАЙЧЕВА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ВЛАДИСЛАВОВА СИМЕОНОВА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МАРИНА ЕМАНУЕЛОВА ПЕТРОВА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ВАЛЯ БОРИСОВА МИЛЧЕВА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ЙОРДАНОВА ГЕОРГИЕВА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 КОСТАДИНОВ НИКИФОРОВ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ВЕНИСЛАВА СЕДЕФЧОВА БАЗОВИЧКА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ВЛАДИСЛАВА ЕВТИМОВА ВЛАДИМИРОВА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БЕАТРИС БОЖИДАРОВА ПАШИНА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СНЕЖИНА ЛЮДМИЛОВА АЛЕКСАНДРОВА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СТОИМЕНОВА МИХАЙЛОВА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КАТА АЛЕКСАНДРОВА ГЬОРЕВА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ДИМИТРОВА НИКОЛОВА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РАДИАНА ЛАКОВА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БОРИСОВА ДРАГОМИРОВА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АНЕЛИЯ МИЛЧЕВА БОЯНОВА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ПЕТРОВА СТРАХИЛОВА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АНАНИЕВА АНАЧКОВА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МЕТОДИЕВАБОГОСЛОВОВА - ПЕТРОВА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БОЖИЧКОВА ДИМИТРОВА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АЛЕКСАНДРОВА ЙОЦЕВА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КИРИЛОВА ЙОЦЕВА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ЛЕНЧОВА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АЛЕКСАНДРОВА ЯНЕВА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СЛАВЧЕВА ХРИСТОВА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СПАСОВА ТОМОВА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ВАНЯ ВЕЛКОВА ГЪЛЪБОВА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70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НАТАЛИ ПЛАМЕНОВА СТЕФАНОВА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 НИКОЛОВ ГЕРГИНОВ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ИСКРА МИХАЙЛОВА СТРАХИЛОВА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КИРИЛОВА СЛАВЧЕВА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КАЛИНОВА КОТЛОВА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ИВАНОВА БАЧЕВА -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 ГЕОРГИЕВ ГЕОРГИЕВ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МАРИЕЛА СТОЯНОВА ВЕЛИНОВА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ВЕЛИСЛАВА ГЕОРГИЕВА ЗАРЕВА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АДЕЛИНА САШКОВА АСЕНОВА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ЕВЕЛИНА ХРИСТОВА СИМЕОНОВА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ИВЕТ НАЦКОВА ТОДОРОВА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ЕВЕЛИНА ГЕОРГИЕВА ДОНЧЕВА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ИРЕНА РУМЕНОВА МИРЕВА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ИВОВА СЛАВЕВА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ЕМИЛИЯ ГЕОРГИЕВА АВРАМОВА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ДИНКОВА ЦЪРНЕВА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БИСЕРОВ ЧАКОВ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МИГЛЕНА ДРАГОВА МИРЧЕВА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АНТОН АЛЕКСАНДРОВ ИВАНОВ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НАДЯ ГЕОРГИЕВА БАЛАБАНОВА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АННА ВЕНЦИСЛАВОВА ПЪРВАНОВА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МАРИАНА АЛЕКСАНДРОВА ГЕОРГИЕВА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ВЕРА ИВАНОВА МАРИНКОВИЧ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ГЕОРГИЕВА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СТЕФАНОВА МЕТОДИЕВА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ТАНЯ ВАСИЛЕВА ПЕРУНИНА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ДИМИТРОВ ПЕРУНИН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ВЕСЕЛИНА КРАСИМИРОВА ПЕРУНИНА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99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МАРИЕТА ДИМИТРОВА ГРИГОРОВА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АКСИНИЯ ДИМИТРОВА ПАСКАЛЕВА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КРИСТИЯН РУМЕНОВ ИЛИЕВ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КОСТАДИНОВА ДИМИТРОВА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ЕВА ВАЛЕНТИНОВА ПАВЛОВА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НИКОЛАЕВА БОРИСОВА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ДАНАИЛ ДРАГОМИРОВ МИТКОВ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РАДОСЛАВ ДРАГОМИРОВ МИТКОВ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ЯНКА ТЕМЕЛКОВА СТОЯНОВА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ДИМИТРОВА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ФИЛИПОВ АЛЕКСОВ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ГЕОРГИЕВА СТЕФАНОВА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АНЕТА ГЕОРГИЕВА БОГДАНОВА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ИВЕЛИНА ЖЕКОВА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КРИСТИНА ИВАЙЛОВА ЖИВКОВА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ВЕРОНИКА ЖИВКОВА АНДОНОВА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СТЕФАНИ РУМЕНОВА ТОДОРОВА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ВИКТОРИЯ МИХАЙЛОВА СИМОВА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ЕВЕЛИНА ВЕРГИЛОВА АСЕНОВА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РАЙНА МИХАЙЛОВА НАЙДЕНОВА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СТЕФАНОВА АНДОНОВА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СТЕФАНОВА СТАВРИЕВА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БОГОМИЛОВ ЕВЛОГИЕВ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ЙОРДАНИЯ ВАСИЛЕВА </w:t>
            </w:r>
            <w:proofErr w:type="spellStart"/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ВАСИЛЕВА</w:t>
            </w:r>
            <w:proofErr w:type="spellEnd"/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СОТИР ВЛАДОВ НИКОЛОВ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РОЗА ИЛИЕВА ПАШИНА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КИРИЛОВА ЛЕПОЕВА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 ИВАНОВ РАДЕВ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МАДЛЕНА РОСЕНОВА ИВАНОВА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128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ВАЛЕРИЕВА ДИМИТРОВА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129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ЗОРНИЦА ВЕСЕЛИНОВА СЕДЕВЧЕВА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130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ДЕЧОВ САШОВ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131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ВЕНЦИСЛАВ БОРИСОВ ВЕНЕВ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132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ПЕТКО ЙОРДАНОВ МАЛЧЕВ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133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ЦВЕТЕЛИНА ЛАЗАРОВА МАЛЧЕВА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134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СЕВДА ИВАНОВА ДЕЯНСКА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135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РУМЯНА ЛАЗАРОВА ПАВЛОВА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136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ВАСИЛЕВ ПАВЛОВ</w:t>
            </w:r>
          </w:p>
        </w:tc>
      </w:tr>
      <w:tr w:rsidR="00F41E2C" w:rsidRPr="00F41E2C" w:rsidTr="00F41E2C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137</w:t>
            </w:r>
          </w:p>
        </w:tc>
        <w:tc>
          <w:tcPr>
            <w:tcW w:w="5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1E2C" w:rsidRPr="00F41E2C" w:rsidRDefault="00F41E2C" w:rsidP="00F41E2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F41E2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ЛЮДМИЛА ИЛИЕВА ИВАНЧЕВА</w:t>
            </w:r>
          </w:p>
        </w:tc>
      </w:tr>
    </w:tbl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41E2C" w:rsidRPr="00F41E2C" w:rsidRDefault="00F41E2C" w:rsidP="00F41E2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41E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                  Решението подлежи на обжалване пред ЦИК в тридневен срок от обявяването му.</w:t>
      </w:r>
    </w:p>
    <w:p w:rsidR="00F41E2C" w:rsidRDefault="00F41E2C" w:rsidP="00F41E2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F41E2C" w:rsidRPr="002F4C9A" w:rsidRDefault="00F41E2C" w:rsidP="00F41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CA19D7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</w:p>
    <w:p w:rsidR="00F41E2C" w:rsidRPr="00714F7B" w:rsidRDefault="00F41E2C" w:rsidP="00F41E2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F41E2C" w:rsidRDefault="0048448F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т.4 бяха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осбъдени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организационни въпроси.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714F7B" w:rsidRDefault="0048448F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</w:t>
      </w:r>
      <w:bookmarkStart w:id="0" w:name="_GoBack"/>
      <w:bookmarkEnd w:id="0"/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</w:t>
      </w:r>
    </w:p>
    <w:p w:rsidR="005915CD" w:rsidRPr="00C73155" w:rsidRDefault="00415C9F" w:rsidP="00C731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48448F">
        <w:rPr>
          <w:rFonts w:ascii="Times New Roman" w:eastAsia="Times New Roman" w:hAnsi="Times New Roman" w:cs="Times New Roman"/>
          <w:sz w:val="24"/>
          <w:szCs w:val="24"/>
          <w:lang w:eastAsia="bg-BG"/>
        </w:rPr>
        <w:t>Г.Никодимова</w:t>
      </w:r>
      <w:proofErr w:type="spellEnd"/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5915CD" w:rsidRPr="00C7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66FEB"/>
    <w:multiLevelType w:val="multilevel"/>
    <w:tmpl w:val="C32E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1"/>
  </w:num>
  <w:num w:numId="9">
    <w:abstractNumId w:val="9"/>
  </w:num>
  <w:num w:numId="10">
    <w:abstractNumId w:val="24"/>
  </w:num>
  <w:num w:numId="11">
    <w:abstractNumId w:val="7"/>
  </w:num>
  <w:num w:numId="12">
    <w:abstractNumId w:val="18"/>
  </w:num>
  <w:num w:numId="13">
    <w:abstractNumId w:val="29"/>
  </w:num>
  <w:num w:numId="14">
    <w:abstractNumId w:val="2"/>
  </w:num>
  <w:num w:numId="15">
    <w:abstractNumId w:val="11"/>
  </w:num>
  <w:num w:numId="16">
    <w:abstractNumId w:val="10"/>
  </w:num>
  <w:num w:numId="17">
    <w:abstractNumId w:val="8"/>
  </w:num>
  <w:num w:numId="18">
    <w:abstractNumId w:val="28"/>
  </w:num>
  <w:num w:numId="19">
    <w:abstractNumId w:val="26"/>
  </w:num>
  <w:num w:numId="20">
    <w:abstractNumId w:val="12"/>
  </w:num>
  <w:num w:numId="21">
    <w:abstractNumId w:val="3"/>
  </w:num>
  <w:num w:numId="22">
    <w:abstractNumId w:val="20"/>
  </w:num>
  <w:num w:numId="23">
    <w:abstractNumId w:val="30"/>
  </w:num>
  <w:num w:numId="24">
    <w:abstractNumId w:val="4"/>
  </w:num>
  <w:num w:numId="25">
    <w:abstractNumId w:val="27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0"/>
  </w:num>
  <w:num w:numId="30">
    <w:abstractNumId w:val="23"/>
  </w:num>
  <w:num w:numId="31">
    <w:abstractNumId w:val="16"/>
  </w:num>
  <w:num w:numId="32">
    <w:abstractNumId w:val="6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C5E8D"/>
    <w:rsid w:val="000E15DD"/>
    <w:rsid w:val="000F6907"/>
    <w:rsid w:val="001317B8"/>
    <w:rsid w:val="001363C7"/>
    <w:rsid w:val="001506FA"/>
    <w:rsid w:val="001533B8"/>
    <w:rsid w:val="00184EF3"/>
    <w:rsid w:val="001C2AF4"/>
    <w:rsid w:val="001E50F7"/>
    <w:rsid w:val="002013E9"/>
    <w:rsid w:val="00212711"/>
    <w:rsid w:val="0023449E"/>
    <w:rsid w:val="002569A0"/>
    <w:rsid w:val="0026541E"/>
    <w:rsid w:val="002B5A11"/>
    <w:rsid w:val="002D4F1F"/>
    <w:rsid w:val="002E7A59"/>
    <w:rsid w:val="002F4C9A"/>
    <w:rsid w:val="0030412B"/>
    <w:rsid w:val="003211B8"/>
    <w:rsid w:val="003328B8"/>
    <w:rsid w:val="003470A1"/>
    <w:rsid w:val="00351775"/>
    <w:rsid w:val="00361F5C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48448F"/>
    <w:rsid w:val="004A3418"/>
    <w:rsid w:val="004F5FA2"/>
    <w:rsid w:val="0050175D"/>
    <w:rsid w:val="00526D28"/>
    <w:rsid w:val="00573DB4"/>
    <w:rsid w:val="005915CD"/>
    <w:rsid w:val="005A2940"/>
    <w:rsid w:val="005C093F"/>
    <w:rsid w:val="006210D3"/>
    <w:rsid w:val="00627BFD"/>
    <w:rsid w:val="00635F9B"/>
    <w:rsid w:val="00654D6B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803CE4"/>
    <w:rsid w:val="00805145"/>
    <w:rsid w:val="0080574C"/>
    <w:rsid w:val="00816A83"/>
    <w:rsid w:val="00856EAA"/>
    <w:rsid w:val="00881191"/>
    <w:rsid w:val="008858E5"/>
    <w:rsid w:val="008A1513"/>
    <w:rsid w:val="008C3B81"/>
    <w:rsid w:val="0092169A"/>
    <w:rsid w:val="0092405A"/>
    <w:rsid w:val="00937F6F"/>
    <w:rsid w:val="009458BD"/>
    <w:rsid w:val="009652EE"/>
    <w:rsid w:val="009657EF"/>
    <w:rsid w:val="009B390A"/>
    <w:rsid w:val="009B5599"/>
    <w:rsid w:val="009B7187"/>
    <w:rsid w:val="009C3193"/>
    <w:rsid w:val="009E30C0"/>
    <w:rsid w:val="00A15901"/>
    <w:rsid w:val="00A43F92"/>
    <w:rsid w:val="00A51221"/>
    <w:rsid w:val="00A67D57"/>
    <w:rsid w:val="00A97653"/>
    <w:rsid w:val="00AA0CCB"/>
    <w:rsid w:val="00AB6423"/>
    <w:rsid w:val="00AC3DF5"/>
    <w:rsid w:val="00AC439C"/>
    <w:rsid w:val="00AE03E4"/>
    <w:rsid w:val="00B24DB9"/>
    <w:rsid w:val="00B304A2"/>
    <w:rsid w:val="00BA6B45"/>
    <w:rsid w:val="00C45D3E"/>
    <w:rsid w:val="00C60826"/>
    <w:rsid w:val="00C73155"/>
    <w:rsid w:val="00CA06D9"/>
    <w:rsid w:val="00CA19D7"/>
    <w:rsid w:val="00CC2A0B"/>
    <w:rsid w:val="00D04471"/>
    <w:rsid w:val="00D17329"/>
    <w:rsid w:val="00D27CCB"/>
    <w:rsid w:val="00D42A9C"/>
    <w:rsid w:val="00D45A6A"/>
    <w:rsid w:val="00D753C2"/>
    <w:rsid w:val="00DD23D8"/>
    <w:rsid w:val="00DD2950"/>
    <w:rsid w:val="00E23D48"/>
    <w:rsid w:val="00E24723"/>
    <w:rsid w:val="00E41775"/>
    <w:rsid w:val="00E44916"/>
    <w:rsid w:val="00E823C4"/>
    <w:rsid w:val="00F37D25"/>
    <w:rsid w:val="00F41E2C"/>
    <w:rsid w:val="00F53D05"/>
    <w:rsid w:val="00F74008"/>
    <w:rsid w:val="00F76642"/>
    <w:rsid w:val="00F77F56"/>
    <w:rsid w:val="00F808ED"/>
    <w:rsid w:val="00F9300F"/>
    <w:rsid w:val="00FB62FB"/>
    <w:rsid w:val="00FC0123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6E40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4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2023-10-13T14:35:00Z</cp:lastPrinted>
  <dcterms:created xsi:type="dcterms:W3CDTF">2023-10-20T05:36:00Z</dcterms:created>
  <dcterms:modified xsi:type="dcterms:W3CDTF">2023-10-20T06:30:00Z</dcterms:modified>
</cp:coreProperties>
</file>