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403535" w:rsidRPr="00361F5C">
        <w:rPr>
          <w:rFonts w:ascii="Times New Roman" w:hAnsi="Times New Roman" w:cs="Times New Roman"/>
          <w:sz w:val="24"/>
          <w:szCs w:val="24"/>
        </w:rPr>
        <w:t>2</w:t>
      </w:r>
      <w:r w:rsidR="00145C62">
        <w:rPr>
          <w:rFonts w:ascii="Times New Roman" w:hAnsi="Times New Roman" w:cs="Times New Roman"/>
          <w:sz w:val="24"/>
          <w:szCs w:val="24"/>
        </w:rPr>
        <w:t>8</w:t>
      </w:r>
      <w:r w:rsidR="00403535">
        <w:rPr>
          <w:rFonts w:ascii="Times New Roman" w:hAnsi="Times New Roman" w:cs="Times New Roman"/>
          <w:sz w:val="24"/>
          <w:szCs w:val="24"/>
        </w:rPr>
        <w:t>/</w:t>
      </w:r>
      <w:r w:rsidR="00145C62">
        <w:rPr>
          <w:rFonts w:ascii="Times New Roman" w:hAnsi="Times New Roman" w:cs="Times New Roman"/>
          <w:sz w:val="24"/>
          <w:szCs w:val="24"/>
        </w:rPr>
        <w:t>20</w:t>
      </w:r>
      <w:r w:rsidR="002F4C9A" w:rsidRPr="00881191">
        <w:rPr>
          <w:rFonts w:ascii="Times New Roman" w:hAnsi="Times New Roman" w:cs="Times New Roman"/>
          <w:sz w:val="24"/>
          <w:szCs w:val="24"/>
        </w:rPr>
        <w:t>.</w:t>
      </w:r>
      <w:r w:rsidR="009B5599">
        <w:rPr>
          <w:rFonts w:ascii="Times New Roman" w:hAnsi="Times New Roman" w:cs="Times New Roman"/>
          <w:sz w:val="24"/>
          <w:szCs w:val="24"/>
        </w:rPr>
        <w:t>10</w:t>
      </w:r>
      <w:r w:rsidR="002F4C9A"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="0023449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145C62">
        <w:rPr>
          <w:rFonts w:ascii="Times New Roman" w:hAnsi="Times New Roman" w:cs="Times New Roman"/>
          <w:sz w:val="24"/>
          <w:szCs w:val="24"/>
        </w:rPr>
        <w:t>20</w:t>
      </w:r>
      <w:r w:rsidRPr="00714F7B">
        <w:rPr>
          <w:rFonts w:ascii="Times New Roman" w:hAnsi="Times New Roman" w:cs="Times New Roman"/>
          <w:sz w:val="24"/>
          <w:szCs w:val="24"/>
        </w:rPr>
        <w:t>.</w:t>
      </w:r>
      <w:r w:rsidR="009B5599" w:rsidRPr="00714F7B">
        <w:rPr>
          <w:rFonts w:ascii="Times New Roman" w:hAnsi="Times New Roman" w:cs="Times New Roman"/>
          <w:sz w:val="24"/>
          <w:szCs w:val="24"/>
        </w:rPr>
        <w:t>10</w:t>
      </w:r>
      <w:r w:rsidR="00C73155">
        <w:rPr>
          <w:rFonts w:ascii="Times New Roman" w:hAnsi="Times New Roman" w:cs="Times New Roman"/>
          <w:sz w:val="24"/>
          <w:szCs w:val="24"/>
        </w:rPr>
        <w:t>.2023 г. ,  от 17</w:t>
      </w:r>
      <w:r w:rsidRPr="00714F7B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2F4C9A" w:rsidRDefault="003F05A2" w:rsidP="00361F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3328B8" w:rsidRPr="00714F7B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C95445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C95445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4A3418" w:rsidRPr="00714F7B">
        <w:rPr>
          <w:rFonts w:ascii="Times New Roman" w:hAnsi="Times New Roman" w:cs="Times New Roman"/>
          <w:sz w:val="24"/>
          <w:szCs w:val="24"/>
        </w:rPr>
        <w:t>,</w:t>
      </w:r>
      <w:r w:rsidR="00C95445"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="00C95445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C95445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8051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00B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1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D1732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17329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C95445"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="00D17329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D17329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FC0123">
        <w:rPr>
          <w:rFonts w:ascii="Times New Roman" w:hAnsi="Times New Roman" w:cs="Times New Roman"/>
          <w:sz w:val="24"/>
          <w:szCs w:val="24"/>
        </w:rPr>
        <w:t>,</w:t>
      </w:r>
      <w:r w:rsidR="00C95445"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7329" w:rsidRPr="00714F7B" w:rsidRDefault="00D17329" w:rsidP="005D4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 </w:t>
      </w:r>
      <w:r w:rsidRPr="00714F7B">
        <w:rPr>
          <w:rFonts w:ascii="Times New Roman" w:hAnsi="Times New Roman" w:cs="Times New Roman"/>
          <w:sz w:val="24"/>
          <w:szCs w:val="24"/>
        </w:rPr>
        <w:t>по уважителни причини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C954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="00200B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00B82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Юлиана </w:t>
      </w:r>
      <w:proofErr w:type="spellStart"/>
      <w:r w:rsidR="00200B82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Ефремова</w:t>
      </w:r>
      <w:r w:rsidR="005C676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D4DCE" w:rsidRPr="00714F7B">
        <w:rPr>
          <w:rFonts w:ascii="Times New Roman" w:hAnsi="Times New Roman" w:cs="Times New Roman"/>
          <w:sz w:val="24"/>
          <w:szCs w:val="24"/>
        </w:rPr>
        <w:t>Галина</w:t>
      </w:r>
      <w:proofErr w:type="spellEnd"/>
      <w:r w:rsidR="005D4DCE" w:rsidRPr="0071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DCE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</w:p>
    <w:p w:rsidR="002F4C9A" w:rsidRPr="00714F7B" w:rsidRDefault="002F4C9A" w:rsidP="003328B8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17329">
        <w:rPr>
          <w:rFonts w:ascii="Times New Roman" w:hAnsi="Times New Roman" w:cs="Times New Roman"/>
          <w:sz w:val="24"/>
          <w:szCs w:val="24"/>
        </w:rPr>
        <w:t>17</w:t>
      </w:r>
      <w:r w:rsidRPr="00714F7B">
        <w:rPr>
          <w:rFonts w:ascii="Times New Roman" w:hAnsi="Times New Roman" w:cs="Times New Roman"/>
          <w:sz w:val="24"/>
          <w:szCs w:val="24"/>
        </w:rPr>
        <w:t xml:space="preserve">.00 часа и председателствано от г-жа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714F7B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3470A1">
        <w:rPr>
          <w:rFonts w:ascii="Times New Roman" w:hAnsi="Times New Roman" w:cs="Times New Roman"/>
          <w:sz w:val="24"/>
          <w:szCs w:val="24"/>
        </w:rPr>
        <w:t>бе  определена</w:t>
      </w:r>
      <w:r w:rsidR="009C7B5B">
        <w:rPr>
          <w:rFonts w:ascii="Times New Roman" w:hAnsi="Times New Roman" w:cs="Times New Roman"/>
          <w:sz w:val="24"/>
          <w:szCs w:val="24"/>
        </w:rPr>
        <w:t xml:space="preserve"> Ирена Шаренкова</w:t>
      </w:r>
      <w:bookmarkStart w:id="0" w:name="_GoBack"/>
      <w:bookmarkEnd w:id="0"/>
      <w:r w:rsidR="00415C9F" w:rsidRPr="00714F7B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</w:t>
      </w:r>
      <w:r w:rsidR="002F4C9A" w:rsidRPr="00714F7B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679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C95445" w:rsidRPr="00C95445" w:rsidTr="00C954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>Докладчик - член ОИК - Перник</w:t>
            </w:r>
          </w:p>
        </w:tc>
      </w:tr>
      <w:tr w:rsidR="00C95445" w:rsidRPr="00C95445" w:rsidTr="00C9544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>Р. Петрова</w:t>
            </w:r>
          </w:p>
        </w:tc>
      </w:tr>
      <w:tr w:rsidR="00C95445" w:rsidRPr="00C95445" w:rsidTr="00C9544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>Назначаване на  ПСИК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>Р. Петрова</w:t>
            </w:r>
          </w:p>
        </w:tc>
      </w:tr>
      <w:tr w:rsidR="00C95445" w:rsidRPr="00C95445" w:rsidTr="00C9544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45" w:rsidRPr="00C95445" w:rsidRDefault="00C95445" w:rsidP="00C95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45">
              <w:rPr>
                <w:rFonts w:ascii="Times New Roman" w:hAnsi="Times New Roman" w:cs="Times New Roman"/>
                <w:sz w:val="24"/>
                <w:szCs w:val="24"/>
              </w:rPr>
              <w:t>Р. Петрова</w:t>
            </w:r>
          </w:p>
        </w:tc>
      </w:tr>
    </w:tbl>
    <w:p w:rsidR="00C95445" w:rsidRPr="00C95445" w:rsidRDefault="00C95445" w:rsidP="00C954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714F7B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5C6767">
        <w:rPr>
          <w:rFonts w:ascii="Times New Roman" w:hAnsi="Times New Roman" w:cs="Times New Roman"/>
          <w:sz w:val="24"/>
          <w:szCs w:val="24"/>
        </w:rPr>
        <w:t>8</w:t>
      </w:r>
      <w:r w:rsidR="00E823C4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9B390A" w:rsidRPr="00714F7B">
        <w:rPr>
          <w:rFonts w:ascii="Times New Roman" w:hAnsi="Times New Roman" w:cs="Times New Roman"/>
          <w:sz w:val="24"/>
          <w:szCs w:val="24"/>
        </w:rPr>
        <w:t xml:space="preserve">: </w:t>
      </w:r>
      <w:r w:rsidR="00C95445" w:rsidRPr="00714F7B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C95445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C95445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95445" w:rsidRPr="00714F7B">
        <w:rPr>
          <w:rFonts w:ascii="Times New Roman" w:hAnsi="Times New Roman" w:cs="Times New Roman"/>
          <w:sz w:val="24"/>
          <w:szCs w:val="24"/>
        </w:rPr>
        <w:t>,</w:t>
      </w:r>
      <w:r w:rsidR="00C95445"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="00C95445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C95445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="00C95445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C954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Велков</w:t>
      </w:r>
      <w:r w:rsid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95445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C95445"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="00C95445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C95445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C95445">
        <w:rPr>
          <w:rFonts w:ascii="Times New Roman" w:hAnsi="Times New Roman" w:cs="Times New Roman"/>
          <w:sz w:val="24"/>
          <w:szCs w:val="24"/>
        </w:rPr>
        <w:t>,</w:t>
      </w:r>
      <w:r w:rsidR="00C95445"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="00C954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714F7B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CC2A0B" w:rsidRPr="00714F7B" w:rsidRDefault="00CC2A0B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155" w:rsidRDefault="002F4C9A" w:rsidP="00C7315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</w:t>
      </w:r>
      <w:r w:rsidR="00E44916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68148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>Румя</w:t>
      </w:r>
      <w:r w:rsidR="00856EAA" w:rsidRPr="00714F7B">
        <w:rPr>
          <w:rFonts w:ascii="Times New Roman" w:hAnsi="Times New Roman" w:cs="Times New Roman"/>
          <w:sz w:val="24"/>
          <w:szCs w:val="24"/>
        </w:rPr>
        <w:t xml:space="preserve">на Петрова </w:t>
      </w:r>
      <w:r w:rsidR="005A2940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8858E5"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 w:rsidR="00FC0123">
        <w:rPr>
          <w:rFonts w:ascii="Times New Roman" w:hAnsi="Times New Roman" w:cs="Times New Roman"/>
          <w:sz w:val="24"/>
          <w:szCs w:val="24"/>
        </w:rPr>
        <w:t xml:space="preserve"> №</w:t>
      </w:r>
      <w:r w:rsidR="00145C62">
        <w:rPr>
          <w:rFonts w:ascii="Times New Roman" w:hAnsi="Times New Roman" w:cs="Times New Roman"/>
          <w:sz w:val="24"/>
          <w:szCs w:val="24"/>
        </w:rPr>
        <w:t>208</w:t>
      </w:r>
      <w:r w:rsidR="008858E5">
        <w:rPr>
          <w:rFonts w:ascii="Times New Roman" w:hAnsi="Times New Roman" w:cs="Times New Roman"/>
          <w:sz w:val="24"/>
          <w:szCs w:val="24"/>
        </w:rPr>
        <w:t>-МИ</w:t>
      </w:r>
    </w:p>
    <w:p w:rsidR="00145C62" w:rsidRPr="00453C87" w:rsidRDefault="00FC0123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145C62"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промяна в състава на СИК в  община Перник, област Перник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ъпили са заявление с вх. № 74 /19.10.2023г от Радослав Червенков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ПП Възраждане 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45C62" w:rsidRPr="00453C87" w:rsidRDefault="00145C62" w:rsidP="00145C6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Соня Райкова Гълъбова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член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143200115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Елена Ананиева Павлова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член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143200122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Йоана Емилова Николова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зам. председател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143200019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Николай Димитров Николов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член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143200013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Антония Валентинова Стоилова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член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143200088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издадените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удостоверения на освободените лица. 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Никола Кирилов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Ацев</w:t>
      </w:r>
      <w:proofErr w:type="spellEnd"/>
      <w:r w:rsidRPr="00545BA2">
        <w:rPr>
          <w:rFonts w:ascii="Times New Roman" w:hAnsi="Times New Roman" w:cs="Times New Roman"/>
          <w:shd w:val="clear" w:color="auto" w:fill="FFFFFF"/>
        </w:rPr>
        <w:t xml:space="preserve"> член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143200115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Йоана Емилова Николова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 член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143200122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Антония Валентинова Стоилова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 член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143200013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Николай Димитров Николов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 член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143200088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новоназначените членове  на СИК.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ридневен срок от обявяването му.</w:t>
      </w:r>
    </w:p>
    <w:p w:rsidR="00F41E2C" w:rsidRPr="00F41E2C" w:rsidRDefault="00F41E2C" w:rsidP="00145C6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41E2C">
        <w:rPr>
          <w:rFonts w:ascii="Helvetica" w:hAnsi="Helvetica" w:cs="Helvetica"/>
          <w:color w:val="333333"/>
          <w:sz w:val="21"/>
          <w:szCs w:val="21"/>
        </w:rPr>
        <w:t> </w:t>
      </w:r>
    </w:p>
    <w:p w:rsidR="00D17329" w:rsidRPr="002F4C9A" w:rsidRDefault="00F41E2C" w:rsidP="00F41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1732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45C62" w:rsidRDefault="00145C62" w:rsidP="00F41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</w:t>
      </w:r>
      <w:r>
        <w:rPr>
          <w:rFonts w:ascii="Times New Roman" w:hAnsi="Times New Roman" w:cs="Times New Roman"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145C62" w:rsidRPr="00453C87" w:rsidRDefault="00145C62" w:rsidP="00145C6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145C62" w:rsidRPr="00453C87" w:rsidRDefault="00145C62" w:rsidP="00145C6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ъпили са заявление с вх. №  72  /18.10.2023г от Александър Несторов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ПП „Движение за права и свободи“,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45C62" w:rsidRPr="00453C87" w:rsidRDefault="00145C62" w:rsidP="00145C6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Йордан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Сашов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Андонов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секретар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143200069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Ива Методиева Иванова член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143200005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Венелина Веселинова Петрова член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143200120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издадените удостоверения на освободените лица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Лъчезар Росенов Василев секретар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143200069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Александра Александрова Василева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143200005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 Силвана Георгиева Тодорова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143200120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Pr="00E507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45C62" w:rsidRPr="002F4C9A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45C62" w:rsidRDefault="00145C62" w:rsidP="00145C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</w:t>
      </w:r>
      <w:r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ъпили са заявление с вх. №  75  /19.10.2023г  и вх.77 № /20.10.2023г. от Димитрина Малинова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КП „ГЕРБ-СДС“,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45C62" w:rsidRPr="00453C87" w:rsidRDefault="00145C62" w:rsidP="00145C6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Аделина Борисова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Кьосовска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член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143200082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Деян Веселинов Иванов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секретар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143200044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Pr="0023256E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Малина Николаева Йорданова секретар на СИК 143200032 на територията на община Перник.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издадените  удостоверения на освободените лица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Ивана Руменова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Кьосовска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143200082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Адриан Асенов Терзийски секретар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143200044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Pr="0023256E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Даниела Руменова Христова  секретар на СИК 143200032 на територията на община Перник.</w:t>
      </w:r>
    </w:p>
    <w:p w:rsidR="00145C62" w:rsidRPr="00E507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45C62" w:rsidRPr="002F4C9A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45C62" w:rsidRDefault="00145C62" w:rsidP="00145C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</w:t>
      </w:r>
      <w:r>
        <w:rPr>
          <w:rFonts w:ascii="Times New Roman" w:hAnsi="Times New Roman" w:cs="Times New Roman"/>
          <w:sz w:val="24"/>
          <w:szCs w:val="24"/>
        </w:rPr>
        <w:t>211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ъпили са заявление с вх. №  76  /19.10.2023г  от Делка Георгиева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КП „БСП за България4,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45C62" w:rsidRPr="00453C87" w:rsidRDefault="00145C62" w:rsidP="00145C6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Йоана Димитрова Христова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член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143200040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Антоанета Стефанова Йорданова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председател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143200075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Ивета Росенова Петрова зам.-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председател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143200132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ОСВОБОЖДАВА </w:t>
      </w:r>
      <w:r w:rsidRPr="00D06F95">
        <w:rPr>
          <w:rFonts w:ascii="Times New Roman" w:eastAsia="Times New Roman" w:hAnsi="Times New Roman" w:cs="Times New Roman"/>
          <w:color w:val="333333"/>
          <w:lang w:eastAsia="bg-BG"/>
        </w:rPr>
        <w:t>Станислава Петрова Кирилова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член на СИК 143200099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ОСВОБОЖДАВА </w:t>
      </w:r>
      <w:r w:rsidRPr="00D06F95">
        <w:rPr>
          <w:rFonts w:ascii="Times New Roman" w:eastAsia="Times New Roman" w:hAnsi="Times New Roman" w:cs="Times New Roman"/>
          <w:color w:val="333333"/>
          <w:lang w:eastAsia="bg-BG"/>
        </w:rPr>
        <w:t>Даниел Богданов Йорданов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член на СИК 143200110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ОСВОБОЖДАВА </w:t>
      </w:r>
      <w:r w:rsidRPr="00D06F95">
        <w:rPr>
          <w:rFonts w:ascii="Times New Roman" w:eastAsia="Times New Roman" w:hAnsi="Times New Roman" w:cs="Times New Roman"/>
          <w:color w:val="333333"/>
          <w:lang w:eastAsia="bg-BG"/>
        </w:rPr>
        <w:t>Снежана Александрова Михайлова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член на СИК 143200029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ОСВОБОЖДАВА </w:t>
      </w:r>
      <w:r w:rsidRPr="00D06F95">
        <w:rPr>
          <w:rFonts w:ascii="Times New Roman" w:eastAsia="Times New Roman" w:hAnsi="Times New Roman" w:cs="Times New Roman"/>
          <w:color w:val="333333"/>
          <w:lang w:eastAsia="bg-BG"/>
        </w:rPr>
        <w:t xml:space="preserve">Кирил Николаев </w:t>
      </w:r>
      <w:proofErr w:type="spellStart"/>
      <w:r w:rsidRPr="00D06F95">
        <w:rPr>
          <w:rFonts w:ascii="Times New Roman" w:eastAsia="Times New Roman" w:hAnsi="Times New Roman" w:cs="Times New Roman"/>
          <w:color w:val="333333"/>
          <w:lang w:eastAsia="bg-BG"/>
        </w:rPr>
        <w:t>Стаматиев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член на СИК 143200057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издадените  удостоверения на освободените лица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Ивета Росенова Петрова 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143200040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Виолета Димитрова Тодорова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председател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143200075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 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Ирина Методиева Варадинова зам.-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председател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143200132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 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06F95">
        <w:rPr>
          <w:rFonts w:ascii="Times New Roman" w:hAnsi="Times New Roman" w:cs="Times New Roman"/>
          <w:shd w:val="clear" w:color="auto" w:fill="FFFFFF"/>
        </w:rPr>
        <w:t>Евдокия Генчова Михайлова</w:t>
      </w:r>
      <w:r>
        <w:rPr>
          <w:rFonts w:ascii="Times New Roman" w:hAnsi="Times New Roman" w:cs="Times New Roman"/>
          <w:shd w:val="clear" w:color="auto" w:fill="FFFFFF"/>
        </w:rPr>
        <w:t xml:space="preserve">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143200099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06F95">
        <w:rPr>
          <w:rFonts w:ascii="Times New Roman" w:hAnsi="Times New Roman" w:cs="Times New Roman"/>
          <w:shd w:val="clear" w:color="auto" w:fill="FFFFFF"/>
        </w:rPr>
        <w:t>Калина  Кирилова Станчева</w:t>
      </w:r>
      <w:r>
        <w:rPr>
          <w:rFonts w:ascii="Times New Roman" w:hAnsi="Times New Roman" w:cs="Times New Roman"/>
          <w:shd w:val="clear" w:color="auto" w:fill="FFFFFF"/>
        </w:rPr>
        <w:t xml:space="preserve">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143200110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06F95">
        <w:rPr>
          <w:rFonts w:ascii="Times New Roman" w:hAnsi="Times New Roman" w:cs="Times New Roman"/>
          <w:shd w:val="clear" w:color="auto" w:fill="FFFFFF"/>
        </w:rPr>
        <w:t>Любка Иванова Ставрева</w:t>
      </w:r>
      <w:r>
        <w:rPr>
          <w:rFonts w:ascii="Times New Roman" w:hAnsi="Times New Roman" w:cs="Times New Roman"/>
          <w:shd w:val="clear" w:color="auto" w:fill="FFFFFF"/>
        </w:rPr>
        <w:t xml:space="preserve">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143200029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06F95">
        <w:rPr>
          <w:rFonts w:ascii="Times New Roman" w:hAnsi="Times New Roman" w:cs="Times New Roman"/>
          <w:shd w:val="clear" w:color="auto" w:fill="FFFFFF"/>
        </w:rPr>
        <w:t xml:space="preserve">Боряна </w:t>
      </w:r>
      <w:proofErr w:type="spellStart"/>
      <w:r w:rsidRPr="00D06F95">
        <w:rPr>
          <w:rFonts w:ascii="Times New Roman" w:hAnsi="Times New Roman" w:cs="Times New Roman"/>
          <w:shd w:val="clear" w:color="auto" w:fill="FFFFFF"/>
        </w:rPr>
        <w:t>Валериева</w:t>
      </w:r>
      <w:proofErr w:type="spellEnd"/>
      <w:r w:rsidRPr="00D06F95">
        <w:rPr>
          <w:rFonts w:ascii="Times New Roman" w:hAnsi="Times New Roman" w:cs="Times New Roman"/>
          <w:shd w:val="clear" w:color="auto" w:fill="FFFFFF"/>
        </w:rPr>
        <w:t xml:space="preserve"> Димитрова</w:t>
      </w:r>
      <w:r>
        <w:rPr>
          <w:rFonts w:ascii="Times New Roman" w:hAnsi="Times New Roman" w:cs="Times New Roman"/>
          <w:shd w:val="clear" w:color="auto" w:fill="FFFFFF"/>
        </w:rPr>
        <w:t xml:space="preserve">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143200057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45C62" w:rsidRPr="00E507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45C62" w:rsidRPr="002F4C9A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145C62" w:rsidRDefault="00145C62" w:rsidP="00145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Докладва Румяна Петрова проект за </w:t>
      </w:r>
      <w:r>
        <w:rPr>
          <w:rFonts w:ascii="Times New Roman" w:hAnsi="Times New Roman" w:cs="Times New Roman"/>
          <w:sz w:val="24"/>
          <w:szCs w:val="24"/>
        </w:rPr>
        <w:t>решение №21</w:t>
      </w:r>
      <w:r>
        <w:rPr>
          <w:rFonts w:ascii="Times New Roman" w:hAnsi="Times New Roman" w:cs="Times New Roman"/>
          <w:sz w:val="24"/>
          <w:szCs w:val="24"/>
        </w:rPr>
        <w:t>2-МИ</w:t>
      </w:r>
    </w:p>
    <w:p w:rsidR="00492A31" w:rsidRPr="00453C87" w:rsidRDefault="00492A31" w:rsidP="00492A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492A31" w:rsidRPr="00453C87" w:rsidRDefault="00492A31" w:rsidP="00492A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ъпили са заявление с вх. №  76  /19.10.2023г  от Владимир Русев, Силвия Илиева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упълномощени представители на ПП Продължаваме промяната- Демократична България,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492A31" w:rsidRPr="00453C87" w:rsidRDefault="00492A31" w:rsidP="00492A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492A31" w:rsidRPr="00453C87" w:rsidRDefault="00492A31" w:rsidP="00492A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492A31" w:rsidRPr="00453C87" w:rsidRDefault="00492A31" w:rsidP="00492A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492A31" w:rsidRDefault="00492A31" w:rsidP="00492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Ани Илиева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член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143200061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492A31" w:rsidRDefault="00492A31" w:rsidP="00492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40707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407071">
        <w:rPr>
          <w:rFonts w:ascii="Times New Roman" w:eastAsia="Times New Roman" w:hAnsi="Times New Roman" w:cs="Times New Roman"/>
          <w:color w:val="333333"/>
          <w:lang w:eastAsia="bg-BG"/>
        </w:rPr>
        <w:t xml:space="preserve">Дарина </w:t>
      </w:r>
      <w:proofErr w:type="spellStart"/>
      <w:r w:rsidRPr="00407071">
        <w:rPr>
          <w:rFonts w:ascii="Times New Roman" w:eastAsia="Times New Roman" w:hAnsi="Times New Roman" w:cs="Times New Roman"/>
          <w:color w:val="333333"/>
          <w:lang w:eastAsia="bg-BG"/>
        </w:rPr>
        <w:t>Сашова</w:t>
      </w:r>
      <w:proofErr w:type="spellEnd"/>
      <w:r w:rsidRPr="00407071">
        <w:rPr>
          <w:rFonts w:ascii="Times New Roman" w:eastAsia="Times New Roman" w:hAnsi="Times New Roman" w:cs="Times New Roman"/>
          <w:color w:val="333333"/>
          <w:lang w:eastAsia="bg-BG"/>
        </w:rPr>
        <w:t xml:space="preserve"> Найденова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зам. председател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143200022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492A31" w:rsidRDefault="00492A31" w:rsidP="00492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40707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407071">
        <w:rPr>
          <w:rFonts w:ascii="Times New Roman" w:hAnsi="Times New Roman" w:cs="Times New Roman"/>
          <w:shd w:val="clear" w:color="auto" w:fill="FFFFFF"/>
        </w:rPr>
        <w:t>Антоанета Крумова Алексова</w:t>
      </w:r>
      <w:r>
        <w:rPr>
          <w:rFonts w:ascii="Times New Roman" w:hAnsi="Times New Roman" w:cs="Times New Roman"/>
          <w:shd w:val="clear" w:color="auto" w:fill="FFFFFF"/>
        </w:rPr>
        <w:t xml:space="preserve"> секретар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143200023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492A31" w:rsidRDefault="00492A31" w:rsidP="00492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зам. председател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143200022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</w:t>
      </w:r>
    </w:p>
    <w:p w:rsidR="00492A31" w:rsidRPr="00545BA2" w:rsidRDefault="00492A31" w:rsidP="00492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 w:rsidR="009C7B5B">
        <w:rPr>
          <w:rFonts w:ascii="Times New Roman" w:eastAsia="Times New Roman" w:hAnsi="Times New Roman" w:cs="Times New Roman"/>
          <w:color w:val="333333"/>
          <w:lang w:eastAsia="bg-BG"/>
        </w:rPr>
        <w:t>издадените  удостоверения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освободен</w:t>
      </w:r>
      <w:r w:rsidR="009C7B5B">
        <w:rPr>
          <w:rFonts w:ascii="Times New Roman" w:eastAsia="Times New Roman" w:hAnsi="Times New Roman" w:cs="Times New Roman"/>
          <w:color w:val="333333"/>
          <w:lang w:eastAsia="bg-BG"/>
        </w:rPr>
        <w:t>ите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лиц</w:t>
      </w:r>
      <w:r w:rsidR="009C7B5B"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492A31" w:rsidRDefault="00492A31" w:rsidP="00492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Велизар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Венциславов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Варадинов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143200040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492A31" w:rsidRDefault="00492A31" w:rsidP="00492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407071">
        <w:rPr>
          <w:rFonts w:ascii="Times New Roman" w:hAnsi="Times New Roman" w:cs="Times New Roman"/>
          <w:shd w:val="clear" w:color="auto" w:fill="FFFFFF"/>
        </w:rPr>
        <w:t>Антоанета Крумова Алексова</w:t>
      </w:r>
      <w:r>
        <w:rPr>
          <w:rFonts w:ascii="Times New Roman" w:hAnsi="Times New Roman" w:cs="Times New Roman"/>
          <w:shd w:val="clear" w:color="auto" w:fill="FFFFFF"/>
        </w:rPr>
        <w:t xml:space="preserve"> зам. председател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143200022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492A31" w:rsidRDefault="00492A31" w:rsidP="00492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407071">
        <w:rPr>
          <w:rFonts w:ascii="Times New Roman" w:hAnsi="Times New Roman" w:cs="Times New Roman"/>
          <w:shd w:val="clear" w:color="auto" w:fill="FFFFFF"/>
        </w:rPr>
        <w:t xml:space="preserve">Дарина </w:t>
      </w:r>
      <w:proofErr w:type="spellStart"/>
      <w:r w:rsidRPr="00407071">
        <w:rPr>
          <w:rFonts w:ascii="Times New Roman" w:hAnsi="Times New Roman" w:cs="Times New Roman"/>
          <w:shd w:val="clear" w:color="auto" w:fill="FFFFFF"/>
        </w:rPr>
        <w:t>Сашова</w:t>
      </w:r>
      <w:proofErr w:type="spellEnd"/>
      <w:r w:rsidRPr="00407071">
        <w:rPr>
          <w:rFonts w:ascii="Times New Roman" w:hAnsi="Times New Roman" w:cs="Times New Roman"/>
          <w:shd w:val="clear" w:color="auto" w:fill="FFFFFF"/>
        </w:rPr>
        <w:t xml:space="preserve"> Найденова</w:t>
      </w:r>
      <w:r>
        <w:rPr>
          <w:rFonts w:ascii="Times New Roman" w:hAnsi="Times New Roman" w:cs="Times New Roman"/>
          <w:shd w:val="clear" w:color="auto" w:fill="FFFFFF"/>
        </w:rPr>
        <w:t xml:space="preserve"> секретар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143200023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492A31" w:rsidRPr="00E50787" w:rsidRDefault="00492A31" w:rsidP="00492A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</w:t>
      </w:r>
      <w:r w:rsidR="009C7B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 на новоназначените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</w:t>
      </w:r>
      <w:r w:rsidR="009C7B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492A31" w:rsidRDefault="00492A31" w:rsidP="00492A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45C62" w:rsidRPr="002F4C9A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45C62" w:rsidRDefault="00145C62" w:rsidP="00145C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C62" w:rsidRDefault="00145C62" w:rsidP="00145C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C62" w:rsidRDefault="00145C62" w:rsidP="00145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Докладва Румяна Петрова проект за </w:t>
      </w:r>
      <w:r>
        <w:rPr>
          <w:rFonts w:ascii="Times New Roman" w:hAnsi="Times New Roman" w:cs="Times New Roman"/>
          <w:sz w:val="24"/>
          <w:szCs w:val="24"/>
        </w:rPr>
        <w:t>решение №213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ъпили са заявление с вх. №  76  /19.10.2023г  от Делка Георгиева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ПП Има Такъв Народ,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145C62" w:rsidRPr="00B91BC0" w:rsidRDefault="00145C62" w:rsidP="00145C62">
      <w:pPr>
        <w:rPr>
          <w:rFonts w:ascii="Calibri" w:eastAsia="Times New Roman" w:hAnsi="Calibri" w:cs="Calibri"/>
          <w:color w:val="000000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B91BC0">
        <w:rPr>
          <w:rFonts w:ascii="Calibri" w:eastAsia="Times New Roman" w:hAnsi="Calibri" w:cs="Calibri"/>
          <w:color w:val="000000"/>
          <w:lang w:eastAsia="bg-BG"/>
        </w:rPr>
        <w:t>Аделина Илкова Миронова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зам. председател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143200104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145C62" w:rsidRPr="00545BA2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 w:rsidR="009C7B5B">
        <w:rPr>
          <w:rFonts w:ascii="Times New Roman" w:eastAsia="Times New Roman" w:hAnsi="Times New Roman" w:cs="Times New Roman"/>
          <w:color w:val="333333"/>
          <w:lang w:eastAsia="bg-BG"/>
        </w:rPr>
        <w:t>издадените  удостоверения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освободен</w:t>
      </w:r>
      <w:r w:rsidR="009C7B5B">
        <w:rPr>
          <w:rFonts w:ascii="Times New Roman" w:eastAsia="Times New Roman" w:hAnsi="Times New Roman" w:cs="Times New Roman"/>
          <w:color w:val="333333"/>
          <w:lang w:eastAsia="bg-BG"/>
        </w:rPr>
        <w:t>ите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лиц</w:t>
      </w:r>
      <w:r w:rsidR="009C7B5B"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145C62" w:rsidRPr="00B91BC0" w:rsidRDefault="00145C62" w:rsidP="00145C62">
      <w:pPr>
        <w:rPr>
          <w:rFonts w:ascii="Calibri" w:eastAsia="Times New Roman" w:hAnsi="Calibri" w:cs="Calibri"/>
          <w:color w:val="000000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B91BC0">
        <w:rPr>
          <w:rFonts w:ascii="Calibri" w:eastAsia="Times New Roman" w:hAnsi="Calibri" w:cs="Calibri"/>
          <w:color w:val="000000"/>
          <w:lang w:eastAsia="bg-BG"/>
        </w:rPr>
        <w:t xml:space="preserve">Ванеса Боянова </w:t>
      </w:r>
      <w:proofErr w:type="spellStart"/>
      <w:r w:rsidRPr="00B91BC0">
        <w:rPr>
          <w:rFonts w:ascii="Calibri" w:eastAsia="Times New Roman" w:hAnsi="Calibri" w:cs="Calibri"/>
          <w:color w:val="000000"/>
          <w:lang w:eastAsia="bg-BG"/>
        </w:rPr>
        <w:t>Боянова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зам. председател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143200104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 на територията на  община Перник. </w:t>
      </w:r>
    </w:p>
    <w:p w:rsidR="00145C62" w:rsidRPr="00E507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</w:t>
      </w:r>
      <w:r w:rsidR="009C7B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 на новоназначените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</w:t>
      </w:r>
      <w:r w:rsidR="009C7B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145C62" w:rsidRDefault="00145C62" w:rsidP="00145C62">
      <w:pPr>
        <w:jc w:val="both"/>
        <w:rPr>
          <w:rFonts w:ascii="Times New Roman" w:hAnsi="Times New Roman" w:cs="Times New Roman"/>
          <w:sz w:val="24"/>
          <w:szCs w:val="24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45C62" w:rsidRPr="002F4C9A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45C62" w:rsidRDefault="00145C62" w:rsidP="00145C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88A" w:rsidRDefault="009B288A" w:rsidP="00F41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6D28" w:rsidRDefault="00526D28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т.2 Докладва Румяна Петрова проект за </w:t>
      </w:r>
      <w:r w:rsidR="00145C62">
        <w:rPr>
          <w:rFonts w:ascii="Times New Roman" w:hAnsi="Times New Roman" w:cs="Times New Roman"/>
          <w:sz w:val="24"/>
          <w:szCs w:val="24"/>
        </w:rPr>
        <w:t>решение №214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назначаване на  ПСИК 143200138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община Перник, област Перник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  писмено предложение вх.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73/18.10.2023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год. от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Мирослав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Стоицев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за кмет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за назначаване поименния състав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назначаване поименния състав на ПСИК с .Ярджиловци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Консултациите на парламентарно представените партии и коалиции при кмета на общината са приключили 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постигнато съгласие относно поименния състав и длъжностите в секционните комисии.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45C62" w:rsidRPr="006113DC" w:rsidRDefault="00145C62" w:rsidP="00145C6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счита, че са  налице всички изисквания визирани  в  ИК и Решение </w:t>
      </w:r>
      <w:r w:rsidRPr="00720BE0">
        <w:rPr>
          <w:rFonts w:ascii="Helvetica" w:eastAsia="Times New Roman" w:hAnsi="Helvetica" w:cs="Helvetica"/>
          <w:sz w:val="21"/>
          <w:szCs w:val="21"/>
          <w:lang w:eastAsia="bg-BG"/>
        </w:rPr>
        <w:t xml:space="preserve">№ 2599-МИ от 05.10.2023 на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ЦИК,  поради което и на основание чл.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90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ал.1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Изборния кодекс, Общинската избирателна комисия</w:t>
      </w:r>
    </w:p>
    <w:p w:rsidR="00145C62" w:rsidRDefault="00145C62" w:rsidP="00145C6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45C62" w:rsidRPr="006113DC" w:rsidRDefault="00145C62" w:rsidP="00145C6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13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поименния състав на  подвижна  секционна избирателна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комиси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 № 143200138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с.Ярджиловци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направеното </w:t>
      </w:r>
      <w:r w:rsidRPr="00611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предложението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45C62" w:rsidRPr="00453C87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</w:t>
      </w:r>
    </w:p>
    <w:tbl>
      <w:tblPr>
        <w:tblW w:w="6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4164"/>
      </w:tblGrid>
      <w:tr w:rsidR="00145C62" w:rsidRPr="001B6BD3" w:rsidTr="009A3E57">
        <w:trPr>
          <w:trHeight w:val="33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45C62" w:rsidRPr="001B6BD3" w:rsidTr="009A3E5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Женя Любомирова Мартинова</w:t>
            </w:r>
          </w:p>
        </w:tc>
      </w:tr>
      <w:tr w:rsidR="00145C62" w:rsidRPr="001B6BD3" w:rsidTr="009A3E5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Константин Стефанов Тодоров</w:t>
            </w:r>
          </w:p>
        </w:tc>
      </w:tr>
      <w:tr w:rsidR="00145C62" w:rsidRPr="001B6BD3" w:rsidTr="009A3E5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Мария-Йоанна Богомилова Иванова</w:t>
            </w:r>
          </w:p>
        </w:tc>
      </w:tr>
      <w:tr w:rsidR="00145C62" w:rsidRPr="001B6BD3" w:rsidTr="009A3E57">
        <w:trPr>
          <w:trHeight w:val="406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Бойкова Илиева</w:t>
            </w:r>
          </w:p>
        </w:tc>
      </w:tr>
      <w:tr w:rsidR="00145C62" w:rsidRPr="001B6BD3" w:rsidTr="009A3E5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Георгиев Иванов</w:t>
            </w:r>
          </w:p>
        </w:tc>
      </w:tr>
      <w:tr w:rsidR="00145C62" w:rsidRPr="001B6BD3" w:rsidTr="009A3E5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C62" w:rsidRPr="001B6BD3" w:rsidRDefault="00145C62" w:rsidP="009A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6B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Искра Рангелова Евстатиева</w:t>
            </w:r>
          </w:p>
        </w:tc>
      </w:tr>
    </w:tbl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526D28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45A6A" w:rsidRPr="002F4C9A" w:rsidRDefault="00D45A6A" w:rsidP="00D45A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5C6767" w:rsidRPr="00714F7B" w:rsidRDefault="005C6767" w:rsidP="005C676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41E2C" w:rsidRPr="00714F7B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F41E2C" w:rsidRDefault="00145C62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т.3 бяха о</w:t>
      </w:r>
      <w:r w:rsidR="0048448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448F">
        <w:rPr>
          <w:rFonts w:ascii="Times New Roman" w:hAnsi="Times New Roman" w:cs="Times New Roman"/>
          <w:sz w:val="24"/>
          <w:szCs w:val="24"/>
        </w:rPr>
        <w:t>ъдени организационни въпроси.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/</w:t>
      </w:r>
      <w:proofErr w:type="spellStart"/>
      <w:r w:rsidR="00FE28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/</w:t>
      </w:r>
    </w:p>
    <w:p w:rsidR="002F4C9A" w:rsidRPr="00714F7B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714F7B">
        <w:rPr>
          <w:rFonts w:ascii="Times New Roman" w:hAnsi="Times New Roman" w:cs="Times New Roman"/>
          <w:sz w:val="24"/>
          <w:szCs w:val="24"/>
        </w:rPr>
        <w:t>/Р. Петрова</w:t>
      </w:r>
      <w:r w:rsidRPr="00714F7B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714F7B" w:rsidRDefault="005C6767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1317B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C7315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5915CD" w:rsidRPr="00C73155" w:rsidRDefault="00415C9F" w:rsidP="00C7315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5C6767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="0030412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5915CD" w:rsidRPr="00C7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66FEB"/>
    <w:multiLevelType w:val="multilevel"/>
    <w:tmpl w:val="C32E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90900"/>
    <w:multiLevelType w:val="multilevel"/>
    <w:tmpl w:val="D7543D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A19A0"/>
    <w:multiLevelType w:val="multilevel"/>
    <w:tmpl w:val="97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D1CE6"/>
    <w:multiLevelType w:val="multilevel"/>
    <w:tmpl w:val="D408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2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9"/>
  </w:num>
  <w:num w:numId="10">
    <w:abstractNumId w:val="24"/>
  </w:num>
  <w:num w:numId="11">
    <w:abstractNumId w:val="7"/>
  </w:num>
  <w:num w:numId="12">
    <w:abstractNumId w:val="18"/>
  </w:num>
  <w:num w:numId="13">
    <w:abstractNumId w:val="29"/>
  </w:num>
  <w:num w:numId="14">
    <w:abstractNumId w:val="2"/>
  </w:num>
  <w:num w:numId="15">
    <w:abstractNumId w:val="11"/>
  </w:num>
  <w:num w:numId="16">
    <w:abstractNumId w:val="10"/>
  </w:num>
  <w:num w:numId="17">
    <w:abstractNumId w:val="8"/>
  </w:num>
  <w:num w:numId="18">
    <w:abstractNumId w:val="28"/>
  </w:num>
  <w:num w:numId="19">
    <w:abstractNumId w:val="26"/>
  </w:num>
  <w:num w:numId="20">
    <w:abstractNumId w:val="12"/>
  </w:num>
  <w:num w:numId="21">
    <w:abstractNumId w:val="3"/>
  </w:num>
  <w:num w:numId="22">
    <w:abstractNumId w:val="20"/>
  </w:num>
  <w:num w:numId="23">
    <w:abstractNumId w:val="30"/>
  </w:num>
  <w:num w:numId="24">
    <w:abstractNumId w:val="4"/>
  </w:num>
  <w:num w:numId="25">
    <w:abstractNumId w:val="27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0"/>
  </w:num>
  <w:num w:numId="30">
    <w:abstractNumId w:val="23"/>
  </w:num>
  <w:num w:numId="31">
    <w:abstractNumId w:val="16"/>
  </w:num>
  <w:num w:numId="32">
    <w:abstractNumId w:val="6"/>
  </w:num>
  <w:num w:numId="33">
    <w:abstractNumId w:val="1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96D47"/>
    <w:rsid w:val="000C5E8D"/>
    <w:rsid w:val="000E15DD"/>
    <w:rsid w:val="000F6907"/>
    <w:rsid w:val="001317B8"/>
    <w:rsid w:val="001363C7"/>
    <w:rsid w:val="00145C62"/>
    <w:rsid w:val="001506FA"/>
    <w:rsid w:val="001533B8"/>
    <w:rsid w:val="00184EF3"/>
    <w:rsid w:val="001C2AF4"/>
    <w:rsid w:val="001E50F7"/>
    <w:rsid w:val="00200B82"/>
    <w:rsid w:val="002013E9"/>
    <w:rsid w:val="00212711"/>
    <w:rsid w:val="0023449E"/>
    <w:rsid w:val="002569A0"/>
    <w:rsid w:val="0026541E"/>
    <w:rsid w:val="002B5A11"/>
    <w:rsid w:val="002D4F1F"/>
    <w:rsid w:val="002E7A59"/>
    <w:rsid w:val="002F4C9A"/>
    <w:rsid w:val="0030412B"/>
    <w:rsid w:val="003211B8"/>
    <w:rsid w:val="003328B8"/>
    <w:rsid w:val="003470A1"/>
    <w:rsid w:val="00351775"/>
    <w:rsid w:val="00361F5C"/>
    <w:rsid w:val="003B25BC"/>
    <w:rsid w:val="003C4804"/>
    <w:rsid w:val="003F05A2"/>
    <w:rsid w:val="00403535"/>
    <w:rsid w:val="00411AE2"/>
    <w:rsid w:val="00415C9F"/>
    <w:rsid w:val="004303DC"/>
    <w:rsid w:val="00434631"/>
    <w:rsid w:val="00442111"/>
    <w:rsid w:val="00442281"/>
    <w:rsid w:val="00445478"/>
    <w:rsid w:val="0046011B"/>
    <w:rsid w:val="00472107"/>
    <w:rsid w:val="0048448F"/>
    <w:rsid w:val="00492A31"/>
    <w:rsid w:val="004A3418"/>
    <w:rsid w:val="004F5FA2"/>
    <w:rsid w:val="0050175D"/>
    <w:rsid w:val="00526D28"/>
    <w:rsid w:val="00573DB4"/>
    <w:rsid w:val="005915CD"/>
    <w:rsid w:val="005A2940"/>
    <w:rsid w:val="005C093F"/>
    <w:rsid w:val="005C6767"/>
    <w:rsid w:val="005D4DCE"/>
    <w:rsid w:val="006210D3"/>
    <w:rsid w:val="00627BFD"/>
    <w:rsid w:val="00635F9B"/>
    <w:rsid w:val="00654D6B"/>
    <w:rsid w:val="0068148E"/>
    <w:rsid w:val="006E676C"/>
    <w:rsid w:val="00704627"/>
    <w:rsid w:val="00713395"/>
    <w:rsid w:val="00714F7B"/>
    <w:rsid w:val="007344F9"/>
    <w:rsid w:val="007357BD"/>
    <w:rsid w:val="00742F07"/>
    <w:rsid w:val="0074777E"/>
    <w:rsid w:val="00755542"/>
    <w:rsid w:val="007664EF"/>
    <w:rsid w:val="0077089F"/>
    <w:rsid w:val="007C5418"/>
    <w:rsid w:val="007D35CA"/>
    <w:rsid w:val="007D78F7"/>
    <w:rsid w:val="007E687C"/>
    <w:rsid w:val="007E68E0"/>
    <w:rsid w:val="00803CE4"/>
    <w:rsid w:val="00805145"/>
    <w:rsid w:val="0080574C"/>
    <w:rsid w:val="00816A83"/>
    <w:rsid w:val="00856EAA"/>
    <w:rsid w:val="00881191"/>
    <w:rsid w:val="008858E5"/>
    <w:rsid w:val="008A1513"/>
    <w:rsid w:val="008C3B81"/>
    <w:rsid w:val="0092169A"/>
    <w:rsid w:val="0092405A"/>
    <w:rsid w:val="00937F6F"/>
    <w:rsid w:val="009458BD"/>
    <w:rsid w:val="00964BC6"/>
    <w:rsid w:val="009652EE"/>
    <w:rsid w:val="009657EF"/>
    <w:rsid w:val="009B288A"/>
    <w:rsid w:val="009B390A"/>
    <w:rsid w:val="009B5599"/>
    <w:rsid w:val="009B7187"/>
    <w:rsid w:val="009C3193"/>
    <w:rsid w:val="009C7B5B"/>
    <w:rsid w:val="009E30C0"/>
    <w:rsid w:val="00A15901"/>
    <w:rsid w:val="00A43F92"/>
    <w:rsid w:val="00A51221"/>
    <w:rsid w:val="00A67D57"/>
    <w:rsid w:val="00A97653"/>
    <w:rsid w:val="00AA0CCB"/>
    <w:rsid w:val="00AB6423"/>
    <w:rsid w:val="00AC3DF5"/>
    <w:rsid w:val="00AC439C"/>
    <w:rsid w:val="00AE03E4"/>
    <w:rsid w:val="00B24DB9"/>
    <w:rsid w:val="00B304A2"/>
    <w:rsid w:val="00BA6B45"/>
    <w:rsid w:val="00C45D3E"/>
    <w:rsid w:val="00C60826"/>
    <w:rsid w:val="00C73155"/>
    <w:rsid w:val="00C95445"/>
    <w:rsid w:val="00CA06D9"/>
    <w:rsid w:val="00CA19D7"/>
    <w:rsid w:val="00CC2A0B"/>
    <w:rsid w:val="00D04471"/>
    <w:rsid w:val="00D17329"/>
    <w:rsid w:val="00D27CCB"/>
    <w:rsid w:val="00D42A9C"/>
    <w:rsid w:val="00D45A6A"/>
    <w:rsid w:val="00D753C2"/>
    <w:rsid w:val="00DD23D8"/>
    <w:rsid w:val="00DD2950"/>
    <w:rsid w:val="00E23D48"/>
    <w:rsid w:val="00E24723"/>
    <w:rsid w:val="00E41775"/>
    <w:rsid w:val="00E44916"/>
    <w:rsid w:val="00E823C4"/>
    <w:rsid w:val="00F37D25"/>
    <w:rsid w:val="00F41E2C"/>
    <w:rsid w:val="00F53D05"/>
    <w:rsid w:val="00F74008"/>
    <w:rsid w:val="00F76642"/>
    <w:rsid w:val="00F77F56"/>
    <w:rsid w:val="00F808ED"/>
    <w:rsid w:val="00F9300F"/>
    <w:rsid w:val="00FB62FB"/>
    <w:rsid w:val="00FC0123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007C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47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2023-10-13T14:35:00Z</cp:lastPrinted>
  <dcterms:created xsi:type="dcterms:W3CDTF">2023-10-20T12:07:00Z</dcterms:created>
  <dcterms:modified xsi:type="dcterms:W3CDTF">2023-10-20T14:22:00Z</dcterms:modified>
</cp:coreProperties>
</file>