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2F772978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E533B6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247722">
        <w:rPr>
          <w:rFonts w:ascii="Verdana" w:hAnsi="Verdana"/>
          <w:sz w:val="20"/>
          <w:szCs w:val="20"/>
        </w:rPr>
        <w:t>13</w:t>
      </w:r>
      <w:r w:rsidR="00CF2D9F">
        <w:rPr>
          <w:rFonts w:ascii="Verdana" w:hAnsi="Verdana"/>
          <w:sz w:val="20"/>
          <w:szCs w:val="20"/>
          <w:lang w:val="en-US"/>
        </w:rPr>
        <w:t>.10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6D183C16" w:rsidR="003F62F5" w:rsidRPr="00563834" w:rsidRDefault="00CF2D9F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="00260546" w:rsidRPr="0056383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1A1FF89A" w:rsidR="00563834" w:rsidRPr="00563834" w:rsidRDefault="00563834" w:rsidP="00DF55D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DF55D6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247722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247722" w:rsidRPr="00E9085B" w:rsidRDefault="00247722" w:rsidP="002477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59D" w14:textId="0BD0F618" w:rsidR="00247722" w:rsidRPr="00CF2D9F" w:rsidRDefault="00247722" w:rsidP="00247722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Обсъждане на становища по заведени дела </w:t>
            </w:r>
            <w:r>
              <w:rPr>
                <w:color w:val="333333"/>
                <w:sz w:val="21"/>
                <w:szCs w:val="21"/>
              </w:rPr>
              <w:t>и упълномощаване на представител на ОИК.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2C4925D4" w:rsidR="00247722" w:rsidRPr="000A3CE2" w:rsidRDefault="00247722" w:rsidP="00247722">
            <w:pPr>
              <w:spacing w:after="0" w:line="240" w:lineRule="auto"/>
              <w:jc w:val="center"/>
            </w:pPr>
            <w:r>
              <w:t>Р.</w:t>
            </w:r>
            <w:r w:rsidR="00866DEF">
              <w:t xml:space="preserve"> </w:t>
            </w:r>
            <w:r>
              <w:t>Петрова</w:t>
            </w:r>
          </w:p>
        </w:tc>
      </w:tr>
      <w:tr w:rsidR="00247722" w:rsidRPr="00563834" w14:paraId="5B122426" w14:textId="77777777" w:rsidTr="00866DEF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CB7" w14:textId="2FBAFFF3" w:rsidR="00247722" w:rsidRDefault="00247722" w:rsidP="002477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14F" w14:textId="6F4DE253" w:rsidR="00247722" w:rsidRDefault="00866DEF" w:rsidP="0024772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2D1" w14:textId="2D81A02E" w:rsidR="00247722" w:rsidRDefault="00247722" w:rsidP="002477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</w:t>
            </w:r>
            <w:r w:rsidR="00866DE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Петрова</w:t>
            </w:r>
          </w:p>
        </w:tc>
      </w:tr>
      <w:tr w:rsidR="00866DEF" w:rsidRPr="00563834" w14:paraId="4D25BE2C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DD1" w14:textId="2DE74C41" w:rsidR="00866DEF" w:rsidRDefault="00866DEF" w:rsidP="002477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7E9" w14:textId="47DC2887" w:rsidR="00866DEF" w:rsidRDefault="00866DEF" w:rsidP="0024772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33F72" w14:textId="60EAD70E" w:rsidR="00866DEF" w:rsidRDefault="00866DEF" w:rsidP="002477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 Петрова</w:t>
            </w: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013A3" w14:textId="77777777" w:rsidR="00BD4706" w:rsidRDefault="00BD4706" w:rsidP="00A02F2A">
      <w:pPr>
        <w:spacing w:after="0" w:line="240" w:lineRule="auto"/>
      </w:pPr>
      <w:r>
        <w:separator/>
      </w:r>
    </w:p>
  </w:endnote>
  <w:endnote w:type="continuationSeparator" w:id="0">
    <w:p w14:paraId="3E7D4379" w14:textId="77777777" w:rsidR="00BD4706" w:rsidRDefault="00BD470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702C" w14:textId="77777777" w:rsidR="00BD4706" w:rsidRDefault="00BD4706" w:rsidP="00A02F2A">
      <w:pPr>
        <w:spacing w:after="0" w:line="240" w:lineRule="auto"/>
      </w:pPr>
      <w:r>
        <w:separator/>
      </w:r>
    </w:p>
  </w:footnote>
  <w:footnote w:type="continuationSeparator" w:id="0">
    <w:p w14:paraId="7CE4A030" w14:textId="77777777" w:rsidR="00BD4706" w:rsidRDefault="00BD470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E10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1D0C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722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2A58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15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98B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6DEF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06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D9F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050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3E4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164D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5D6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B6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4E2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25D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1AED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19D0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D231-95A3-4BC9-BBC8-C64CB653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7</cp:revision>
  <cp:lastPrinted>2021-07-10T15:35:00Z</cp:lastPrinted>
  <dcterms:created xsi:type="dcterms:W3CDTF">2023-10-13T11:20:00Z</dcterms:created>
  <dcterms:modified xsi:type="dcterms:W3CDTF">2023-10-20T05:52:00Z</dcterms:modified>
</cp:coreProperties>
</file>