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856EA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856EAA">
        <w:rPr>
          <w:rFonts w:ascii="Times New Roman" w:hAnsi="Times New Roman" w:cs="Times New Roman"/>
          <w:sz w:val="24"/>
          <w:szCs w:val="24"/>
        </w:rPr>
        <w:t>/24</w:t>
      </w:r>
      <w:r w:rsidR="002F4C9A" w:rsidRPr="00881191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b/>
          <w:sz w:val="24"/>
          <w:szCs w:val="24"/>
        </w:rPr>
        <w:t>Днес,</w:t>
      </w:r>
      <w:r w:rsidR="00856EAA">
        <w:rPr>
          <w:rFonts w:ascii="Times New Roman" w:hAnsi="Times New Roman" w:cs="Times New Roman"/>
          <w:sz w:val="24"/>
          <w:szCs w:val="24"/>
        </w:rPr>
        <w:t xml:space="preserve"> 24</w:t>
      </w:r>
      <w:r w:rsidRPr="00881191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881191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881191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88119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881191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415C9F"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4777E" w:rsidRPr="007477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proofErr w:type="spellStart"/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14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E41775" w:rsidRPr="00881191" w:rsidRDefault="00CA06D9" w:rsidP="0074777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hAnsi="Times New Roman" w:cs="Times New Roman"/>
          <w:sz w:val="24"/>
          <w:szCs w:val="24"/>
        </w:rPr>
        <w:t>Отсъства</w:t>
      </w:r>
      <w:r w:rsidR="0077089F" w:rsidRPr="00881191">
        <w:rPr>
          <w:rFonts w:ascii="Times New Roman" w:hAnsi="Times New Roman" w:cs="Times New Roman"/>
          <w:sz w:val="24"/>
          <w:szCs w:val="24"/>
        </w:rPr>
        <w:t>т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6EA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805145" w:rsidRP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Заседанието бе открито в 17.00 часа и председателствано от г-жа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881191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 w:rsidRPr="00881191">
        <w:rPr>
          <w:rFonts w:ascii="Times New Roman" w:hAnsi="Times New Roman" w:cs="Times New Roman"/>
          <w:sz w:val="24"/>
          <w:szCs w:val="24"/>
        </w:rPr>
        <w:t>.</w:t>
      </w:r>
    </w:p>
    <w:p w:rsidR="002F4C9A" w:rsidRPr="00881191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</w:t>
      </w:r>
      <w:r w:rsidR="002F4C9A" w:rsidRPr="00881191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Pr="00881191" w:rsidRDefault="00415C9F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74777E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856EAA">
        <w:rPr>
          <w:rFonts w:ascii="Times New Roman" w:hAnsi="Times New Roman" w:cs="Times New Roman"/>
          <w:sz w:val="24"/>
          <w:szCs w:val="24"/>
        </w:rPr>
        <w:t>листи за общински съветници</w:t>
      </w:r>
      <w:r w:rsidR="0074777E">
        <w:rPr>
          <w:rFonts w:ascii="Times New Roman" w:hAnsi="Times New Roman" w:cs="Times New Roman"/>
          <w:sz w:val="24"/>
          <w:szCs w:val="24"/>
        </w:rPr>
        <w:t>.</w:t>
      </w:r>
    </w:p>
    <w:p w:rsidR="00F77F56" w:rsidRPr="00856EAA" w:rsidRDefault="00856EAA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Поправка на фактическа грешка на решения №49 от 18.09.2023, р-е №50 от 18.09.2023 и р-е №51 от 18.09.2023</w:t>
      </w:r>
    </w:p>
    <w:p w:rsidR="00856EAA" w:rsidRPr="00881191" w:rsidRDefault="00856EAA" w:rsidP="003F05A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Разни</w:t>
      </w:r>
    </w:p>
    <w:p w:rsidR="002F4C9A" w:rsidRPr="00881191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E823C4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74777E">
        <w:rPr>
          <w:rFonts w:ascii="Times New Roman" w:hAnsi="Times New Roman" w:cs="Times New Roman"/>
          <w:sz w:val="24"/>
          <w:szCs w:val="24"/>
        </w:rPr>
        <w:t>8</w:t>
      </w:r>
      <w:r w:rsidR="00E823C4"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E823C4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Румяна Петрова, , Донка </w:t>
      </w:r>
      <w:proofErr w:type="spellStart"/>
      <w:r w:rsidR="00E41775"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881191" w:rsidRPr="00E823C4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E41775"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="00881191"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05145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</w:p>
    <w:p w:rsidR="002F4C9A" w:rsidRPr="00E823C4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E823C4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881191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EAA" w:rsidRPr="00E04320" w:rsidRDefault="002F4C9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81191">
        <w:t>По т.1– Докладва,</w:t>
      </w:r>
      <w:r w:rsidR="0068148E" w:rsidRPr="00881191">
        <w:t xml:space="preserve"> </w:t>
      </w:r>
      <w:r w:rsidR="00415C9F" w:rsidRPr="00881191">
        <w:t>Румя</w:t>
      </w:r>
      <w:r w:rsidR="00856EAA">
        <w:t>на Петрова проект на Решение №68</w:t>
      </w:r>
      <w:r w:rsidR="0074777E">
        <w:t xml:space="preserve"> </w:t>
      </w:r>
      <w:r w:rsidR="00856EAA"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регистрация на кандид</w:t>
      </w:r>
      <w:r w:rsidR="00856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атите за общински съветници на</w:t>
      </w:r>
      <w:r w:rsidR="00856EAA"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6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“ВМРО-Българско национално движение“</w:t>
      </w:r>
      <w:r w:rsidR="00856EAA"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кметове на 29 октомври 2023 г.</w:t>
      </w:r>
    </w:p>
    <w:p w:rsidR="00856EAA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от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номощен представител на ПП „ВМРО- Българско национално движение“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регистрирана с решение на ОИК №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35-МИ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г., в 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 за общински съветници и кметове в Община Перник на 29 октомври 2023 г.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856EAA" w:rsidRPr="00E04320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 са  14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 за общински съветници. Предложението се представя и на технически носител в </w:t>
      </w:r>
      <w:proofErr w:type="spellStart"/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Еxcel</w:t>
      </w:r>
      <w:proofErr w:type="spellEnd"/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856EAA" w:rsidRPr="00E04320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Пр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едложението е   заведено под № 4 от 24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във Входящия регистър на кандидатите за общински съветници.</w:t>
      </w:r>
    </w:p>
    <w:p w:rsidR="00856EAA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856EAA" w:rsidRPr="00E04320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-Предложение приложение №51-МИ</w:t>
      </w:r>
    </w:p>
    <w:p w:rsidR="00856EAA" w:rsidRPr="00E04320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-Заявление-декларация от кандидатите, че са съгласни да бъдат регистрирани от предложилата ги партия /при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ложение №54-МИ/- 14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856EAA" w:rsidRPr="00E04320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-Пълномощно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Колев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6EAA" w:rsidRPr="00E04320" w:rsidRDefault="00856EAA" w:rsidP="00856E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  Налице са изискванията на чл.87, ал.1, т.14, </w:t>
      </w:r>
      <w:proofErr w:type="spellStart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за общински съветници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издигнати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„ВМРО-Българско национално движение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!“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в Община Перник на 29 октомври 2023 г.</w:t>
      </w:r>
    </w:p>
    <w:p w:rsidR="00856EAA" w:rsidRPr="00E04320" w:rsidRDefault="00856EAA" w:rsidP="00856E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Предвид изложеното и на основание чл. </w:t>
      </w:r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87, ал.1, т.14, </w:t>
      </w:r>
      <w:proofErr w:type="spellStart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E04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Общинската избирателна комисия в гр. Перник</w:t>
      </w:r>
    </w:p>
    <w:p w:rsidR="00856EAA" w:rsidRPr="00E04320" w:rsidRDefault="00856EAA" w:rsidP="00856E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856EAA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РЕГИСТРИРА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E043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КАНДИДАТСКА ЛИСТА ЗА ОБЩИНСКИ СЪВЕТНИЦИ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„ВМРО-Българско национално движение“ </w:t>
      </w: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2023г., както следва :</w:t>
      </w:r>
    </w:p>
    <w:tbl>
      <w:tblPr>
        <w:tblW w:w="4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</w:tblGrid>
      <w:tr w:rsidR="00856EAA" w:rsidRPr="00AE4747" w:rsidTr="006D4D9C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856EAA" w:rsidRPr="00AE4747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Асенов Колев</w:t>
            </w:r>
          </w:p>
        </w:tc>
      </w:tr>
      <w:tr w:rsidR="00856EAA" w:rsidRPr="00AE4747" w:rsidTr="006D4D9C">
        <w:trPr>
          <w:trHeight w:val="645"/>
        </w:trPr>
        <w:tc>
          <w:tcPr>
            <w:tcW w:w="4935" w:type="dxa"/>
            <w:shd w:val="clear" w:color="auto" w:fill="auto"/>
            <w:noWrap/>
            <w:vAlign w:val="bottom"/>
            <w:hideMark/>
          </w:tcPr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Петров Захариев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Маринова Иванова-Симеонова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 Димитров Георгиев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 Огнянов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Сабина Георгиева Кирилова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 Иванов Цветков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Александров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Рошилков</w:t>
            </w:r>
            <w:proofErr w:type="spellEnd"/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Милослав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Милчов</w:t>
            </w:r>
            <w:proofErr w:type="spellEnd"/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Десислава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Парлапанска</w:t>
            </w:r>
            <w:proofErr w:type="spellEnd"/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Ирена Йорданова Стоилова</w:t>
            </w:r>
          </w:p>
          <w:p w:rsidR="00856EAA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Красимирова Ценкова</w:t>
            </w:r>
          </w:p>
          <w:p w:rsidR="00856EAA" w:rsidRPr="00AE4747" w:rsidRDefault="00856EAA" w:rsidP="00856EAA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Бориславов Михайлов</w:t>
            </w:r>
          </w:p>
        </w:tc>
      </w:tr>
      <w:tr w:rsidR="00856EAA" w:rsidRPr="00AE4747" w:rsidTr="006D4D9C">
        <w:trPr>
          <w:trHeight w:val="352"/>
        </w:trPr>
        <w:tc>
          <w:tcPr>
            <w:tcW w:w="4935" w:type="dxa"/>
            <w:shd w:val="clear" w:color="auto" w:fill="auto"/>
            <w:noWrap/>
            <w:vAlign w:val="bottom"/>
          </w:tcPr>
          <w:p w:rsidR="00856EAA" w:rsidRPr="003A5385" w:rsidRDefault="00856EAA" w:rsidP="006D4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856EAA" w:rsidRPr="00DB083D" w:rsidRDefault="00856EAA" w:rsidP="00856E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Решението след обявяването му, да се впише незабавно в Публичния електронен регистър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кандидатите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изборите за общински съветници и за кметове на 29 октомври 2023 г.</w:t>
      </w:r>
    </w:p>
    <w:p w:rsidR="00856EAA" w:rsidRPr="00DB083D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кандидатите да бъдат издадени удостоверения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856EAA" w:rsidRPr="00DB083D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56EAA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е прието.</w:t>
      </w:r>
    </w:p>
    <w:p w:rsidR="00805145" w:rsidRPr="00E823C4" w:rsidRDefault="00805145" w:rsidP="0080514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Румяна Петрова, , Донка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</w:p>
    <w:p w:rsidR="00805145" w:rsidRPr="00E823C4" w:rsidRDefault="00805145" w:rsidP="0080514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56EAA" w:rsidRPr="00E04320" w:rsidRDefault="00856EAA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043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Решението подлежи на обжалване пред ЦИК в тридневен срок от обявяването му.</w:t>
      </w:r>
    </w:p>
    <w:p w:rsidR="0074777E" w:rsidRDefault="0074777E" w:rsidP="0074777E">
      <w:pPr>
        <w:shd w:val="clear" w:color="auto" w:fill="FFFFFF"/>
        <w:spacing w:after="150" w:line="240" w:lineRule="auto"/>
      </w:pPr>
    </w:p>
    <w:p w:rsidR="00F37D25" w:rsidRPr="00F37D25" w:rsidRDefault="0074777E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56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2 е предложен следния проект за решение №69</w:t>
      </w:r>
      <w:r w:rsidR="00F37D25"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ОТНОСНО: поправка на грешка в Решение № 49/ 18.09.202г.</w:t>
      </w:r>
      <w:r w:rsid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F37D25"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№5</w:t>
      </w:r>
      <w:r w:rsidR="00F37D25"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F37D25"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/18.09.2023г.  и Решение № 51 /18.09.2023г.</w:t>
      </w:r>
    </w:p>
    <w:p w:rsidR="00F37D25" w:rsidRPr="00F37D25" w:rsidRDefault="00F37D25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7D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 На основание  чл.87, ал.1, т.1 от ИК  Общинска избирателна комисия - Перник</w:t>
      </w:r>
    </w:p>
    <w:p w:rsidR="00F37D25" w:rsidRPr="00F37D25" w:rsidRDefault="00F37D25" w:rsidP="00F37D2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7D2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37D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ДОПУСКА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 поправка на явна фактическа грешка в наименованието на местна коалиция „БСП за БЪЛГАРИЯ ,ПП БЪЛГАРСКИ,  ГЛАСЪ,ПП МИР“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регистрирана за участие в изборите за общински съветници ,кмет на община и кметове на кметства на 29 октомври 2023 </w:t>
      </w:r>
      <w:r w:rsidRPr="00F37D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в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49/ 18.09.202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ОИК-Перник, Решение №50 /18.09.2023г. на ОИК-Перник и  Решение № 51 /18.09.2023г. на  ОИК – ПЕРНИК</w:t>
      </w:r>
      <w:r w:rsidRPr="00F37D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F37D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Вместо изписаното :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 на местна коалиция „БСП за БЪЛГАРИЯ ,ПП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БЪЛГАРСКИ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ГЛАСЪ,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МИР“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37D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се чете: Б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 за БЪЛГАРИЯ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БЪЛГАРСКИ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ГЛАСЪ,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МИР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F37D25" w:rsidRPr="00F37D25" w:rsidRDefault="00F37D25" w:rsidP="00F37D2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 за отпечатване в бюлетината  е:</w:t>
      </w:r>
    </w:p>
    <w:p w:rsidR="00F37D25" w:rsidRPr="00F37D25" w:rsidRDefault="00F37D25" w:rsidP="00F37D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r w:rsidRPr="00F37D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</w:t>
      </w:r>
      <w:r w:rsidRPr="00F37D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БСП за БЪЛГАРИЯ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БЪЛГАРСКИ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ГЛАСЪ,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МИР</w:t>
      </w:r>
      <w:r w:rsidRPr="00F37D2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) </w:t>
      </w:r>
    </w:p>
    <w:p w:rsidR="00F37D25" w:rsidRPr="00F37D25" w:rsidRDefault="00F37D25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37D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F37D25" w:rsidRPr="00F37D25" w:rsidRDefault="00F37D25" w:rsidP="00F3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F37D25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2013E9" w:rsidRDefault="00F37D25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</w:t>
      </w:r>
    </w:p>
    <w:p w:rsidR="00805145" w:rsidRPr="00E823C4" w:rsidRDefault="00805145" w:rsidP="0080514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823C4">
        <w:rPr>
          <w:rFonts w:ascii="Times New Roman" w:hAnsi="Times New Roman" w:cs="Times New Roman"/>
          <w:sz w:val="24"/>
          <w:szCs w:val="24"/>
        </w:rPr>
        <w:t xml:space="preserve"> членове / Румяна Петрова, , Донка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Ирена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E823C4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Pr="00E823C4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Pr="00E823C4">
        <w:rPr>
          <w:rFonts w:ascii="Times New Roman" w:hAnsi="Times New Roman" w:cs="Times New Roman"/>
          <w:sz w:val="24"/>
          <w:szCs w:val="24"/>
        </w:rPr>
        <w:t xml:space="preserve">, </w:t>
      </w: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Стоева</w:t>
      </w:r>
      <w:r w:rsidRPr="00E823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</w:p>
    <w:p w:rsidR="00805145" w:rsidRPr="00E823C4" w:rsidRDefault="00805145" w:rsidP="00805145">
      <w:pPr>
        <w:jc w:val="both"/>
        <w:rPr>
          <w:rFonts w:ascii="Times New Roman" w:hAnsi="Times New Roman" w:cs="Times New Roman"/>
          <w:sz w:val="24"/>
          <w:szCs w:val="24"/>
        </w:rPr>
      </w:pPr>
      <w:r w:rsidRPr="00E823C4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37D25" w:rsidRDefault="00F37D25" w:rsidP="00856E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точка 3 не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остъпиха предложения.</w:t>
      </w:r>
    </w:p>
    <w:p w:rsidR="00AC3DF5" w:rsidRPr="00881191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191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881191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>/</w:t>
      </w:r>
    </w:p>
    <w:p w:rsidR="002F4C9A" w:rsidRPr="00881191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881191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881191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</w:r>
      <w:r w:rsidRPr="008811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881191">
        <w:rPr>
          <w:rFonts w:ascii="Times New Roman" w:hAnsi="Times New Roman" w:cs="Times New Roman"/>
          <w:sz w:val="24"/>
          <w:szCs w:val="24"/>
        </w:rPr>
        <w:t>/Р. Петрова</w:t>
      </w:r>
      <w:r w:rsidRPr="00881191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881191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881191" w:rsidRDefault="00415C9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8811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881191" w:rsidRDefault="002F4C9A" w:rsidP="00411A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915CD" w:rsidRPr="00881191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88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7"/>
  </w:num>
  <w:num w:numId="10">
    <w:abstractNumId w:val="20"/>
  </w:num>
  <w:num w:numId="11">
    <w:abstractNumId w:val="5"/>
  </w:num>
  <w:num w:numId="12">
    <w:abstractNumId w:val="14"/>
  </w:num>
  <w:num w:numId="13">
    <w:abstractNumId w:val="25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24"/>
  </w:num>
  <w:num w:numId="19">
    <w:abstractNumId w:val="22"/>
  </w:num>
  <w:num w:numId="20">
    <w:abstractNumId w:val="10"/>
  </w:num>
  <w:num w:numId="21">
    <w:abstractNumId w:val="2"/>
  </w:num>
  <w:num w:numId="22">
    <w:abstractNumId w:val="16"/>
  </w:num>
  <w:num w:numId="23">
    <w:abstractNumId w:val="26"/>
  </w:num>
  <w:num w:numId="24">
    <w:abstractNumId w:val="3"/>
  </w:num>
  <w:num w:numId="25">
    <w:abstractNumId w:val="23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E15DD"/>
    <w:rsid w:val="000F6907"/>
    <w:rsid w:val="001317B8"/>
    <w:rsid w:val="001363C7"/>
    <w:rsid w:val="001506FA"/>
    <w:rsid w:val="001533B8"/>
    <w:rsid w:val="00184EF3"/>
    <w:rsid w:val="001E50F7"/>
    <w:rsid w:val="002013E9"/>
    <w:rsid w:val="00212711"/>
    <w:rsid w:val="002569A0"/>
    <w:rsid w:val="0026541E"/>
    <w:rsid w:val="002B5A11"/>
    <w:rsid w:val="002D4F1F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E676C"/>
    <w:rsid w:val="00704627"/>
    <w:rsid w:val="00713395"/>
    <w:rsid w:val="007357BD"/>
    <w:rsid w:val="0074777E"/>
    <w:rsid w:val="0077089F"/>
    <w:rsid w:val="007D35CA"/>
    <w:rsid w:val="007E687C"/>
    <w:rsid w:val="00805145"/>
    <w:rsid w:val="00856EAA"/>
    <w:rsid w:val="00881191"/>
    <w:rsid w:val="008A1513"/>
    <w:rsid w:val="0092169A"/>
    <w:rsid w:val="0092405A"/>
    <w:rsid w:val="009652EE"/>
    <w:rsid w:val="009B7187"/>
    <w:rsid w:val="00A43F92"/>
    <w:rsid w:val="00A51221"/>
    <w:rsid w:val="00A67D57"/>
    <w:rsid w:val="00AA0CCB"/>
    <w:rsid w:val="00AC3DF5"/>
    <w:rsid w:val="00B24DB9"/>
    <w:rsid w:val="00CA06D9"/>
    <w:rsid w:val="00D753C2"/>
    <w:rsid w:val="00DD23D8"/>
    <w:rsid w:val="00E23D48"/>
    <w:rsid w:val="00E24723"/>
    <w:rsid w:val="00E41775"/>
    <w:rsid w:val="00E823C4"/>
    <w:rsid w:val="00F37D25"/>
    <w:rsid w:val="00F77F56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EA2F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2023-09-24T12:48:00Z</dcterms:created>
  <dcterms:modified xsi:type="dcterms:W3CDTF">2023-09-25T06:17:00Z</dcterms:modified>
</cp:coreProperties>
</file>