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E23D48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/1</w:t>
      </w:r>
      <w:r w:rsidR="00E23D4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F4C9A" w:rsidRPr="002F4C9A">
        <w:rPr>
          <w:rFonts w:ascii="Times New Roman" w:hAnsi="Times New Roman" w:cs="Times New Roman"/>
          <w:sz w:val="24"/>
          <w:szCs w:val="24"/>
        </w:rPr>
        <w:t>.09.2023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68148E">
        <w:rPr>
          <w:rFonts w:ascii="Times New Roman" w:hAnsi="Times New Roman" w:cs="Times New Roman"/>
          <w:sz w:val="24"/>
          <w:szCs w:val="24"/>
        </w:rPr>
        <w:t xml:space="preserve"> 1</w:t>
      </w:r>
      <w:r w:rsidR="00E23D4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2F4C9A">
        <w:rPr>
          <w:rFonts w:ascii="Times New Roman" w:hAnsi="Times New Roman" w:cs="Times New Roman"/>
          <w:sz w:val="24"/>
          <w:szCs w:val="24"/>
        </w:rPr>
        <w:t>.09.2023 г. ,  от 17.00 часа се проведе заседание на ОИК - Перник.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Присъстват: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1533B8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1533B8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 w:rsidR="0077089F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77089F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</w:p>
    <w:p w:rsidR="002F4C9A" w:rsidRPr="002F4C9A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77089F">
        <w:rPr>
          <w:rFonts w:ascii="Times New Roman" w:hAnsi="Times New Roman" w:cs="Times New Roman"/>
          <w:sz w:val="24"/>
          <w:szCs w:val="24"/>
        </w:rPr>
        <w:t>т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по уважителни причини: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77089F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Заседанието бе открито в 17.00 часа и председателствано от г-жа Румяна Петрова – председател на ОИК.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68148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68148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68148E" w:rsidRPr="00E23D48" w:rsidRDefault="0068148E" w:rsidP="00E23D48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3D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 местна коалиция.</w:t>
      </w:r>
    </w:p>
    <w:p w:rsidR="00E23D48" w:rsidRPr="00E23D48" w:rsidRDefault="00E23D48" w:rsidP="00E23D48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</w:t>
      </w:r>
    </w:p>
    <w:p w:rsidR="0068148E" w:rsidRPr="003C4804" w:rsidRDefault="00E23D48" w:rsidP="0068148E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3</w:t>
      </w:r>
      <w:r w:rsidR="00AC3DF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F4C9A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4804"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2F4C9A" w:rsidRPr="002F4C9A" w:rsidRDefault="007708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CA06D9" w:rsidRPr="002F4C9A">
        <w:rPr>
          <w:rFonts w:ascii="Times New Roman" w:hAnsi="Times New Roman" w:cs="Times New Roman"/>
          <w:sz w:val="24"/>
          <w:szCs w:val="24"/>
        </w:rPr>
        <w:t>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CA06D9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E23D48" w:rsidRDefault="002F4C9A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F4C9A">
        <w:rPr>
          <w:rFonts w:ascii="Times New Roman" w:hAnsi="Times New Roman" w:cs="Times New Roman"/>
          <w:sz w:val="24"/>
          <w:szCs w:val="24"/>
        </w:rPr>
        <w:t>По т.1– Докладва,</w:t>
      </w:r>
      <w:r w:rsidR="0068148E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E23D48">
        <w:rPr>
          <w:rFonts w:ascii="Times New Roman" w:hAnsi="Times New Roman" w:cs="Times New Roman"/>
          <w:sz w:val="24"/>
          <w:szCs w:val="24"/>
        </w:rPr>
        <w:t xml:space="preserve">Румяна Петрова проект на Решение №48 за </w:t>
      </w: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E23D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коалиция „НЕУТРАЛНА БЪЛГАРИЯ“, за участие в изборите за общински съветници и кметове в община Перник на 29 октомври 2023 г.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 Постъпило е  заявление за регистрация на коалиция  „НЕУТРАЛНА БЪЛГАРИЯ“, представлявана от Валентин Груев Григоров чрез Станислав Асенов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Асенов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съветници в община Перник на 29 октомври 2023 г.   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Заявлението е заведено под № 12 на 18.09. 2023 г. в регистъра на партиите и коалициите на ОИК – Перник за участие в изборите за общински съветници и кметове на  община Перник на 29 октомври 2023 г.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Към заявлението са приложени:</w:t>
      </w:r>
    </w:p>
    <w:p w:rsidR="00E23D48" w:rsidRDefault="00E23D48" w:rsidP="00E23D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образуване на коалицията;</w:t>
      </w:r>
    </w:p>
    <w:p w:rsidR="00E23D48" w:rsidRDefault="00E23D48" w:rsidP="00E23D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пълномощни от  лицата, подписали реше</w:t>
      </w:r>
      <w:r w:rsidR="008A15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нието за образуване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коалиция;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23D48" w:rsidRDefault="00E23D48" w:rsidP="00E23D4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 xml:space="preserve">               РЕГИСТРИРА  коалиция </w:t>
      </w:r>
      <w:r w:rsidRPr="00D20EC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„НЕУТРАЛНА БЪЛГАРИЯ“,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„за уч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астие в изборите 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 октомври 2023 г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коалицията да бъде издадено удостоверение. 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E50F7" w:rsidRDefault="001E50F7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2F4C9A" w:rsidRDefault="002F4C9A" w:rsidP="001E50F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775" w:rsidRPr="002F4C9A" w:rsidRDefault="00351775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CA06D9" w:rsidRPr="002F4C9A" w:rsidRDefault="0077089F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„За”-9</w:t>
      </w:r>
      <w:r w:rsidR="00CA06D9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CA06D9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>/</w:t>
      </w:r>
    </w:p>
    <w:p w:rsidR="00351775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351775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F4C9A" w:rsidRPr="0077089F" w:rsidRDefault="0077089F" w:rsidP="007708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заседанието се присъедини Иво Михайлов.</w:t>
      </w:r>
    </w:p>
    <w:p w:rsidR="002B5A11" w:rsidRDefault="002B5A11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r w:rsidR="00E2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Р. Петрова проект за </w:t>
      </w:r>
      <w:proofErr w:type="spellStart"/>
      <w:r w:rsidR="00E23D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="00E23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№49</w:t>
      </w:r>
    </w:p>
    <w:p w:rsidR="00E23D48" w:rsidRPr="00F96684" w:rsidRDefault="00E23D48" w:rsidP="00E23D4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местна 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БЪЛГАРИЯ,ПП БЪЛГАРСКИ ГЛАСЪ,ПП МИР‘‘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E23D48" w:rsidRPr="00F966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/Приложение №33-МИ/от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Делка Георгиева Андонова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представител на местната коалиция за регистрация на местна </w:t>
      </w:r>
      <w:proofErr w:type="spellStart"/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БЪЛГАРИЯ,ПП БЪЛГАРСКИ ГЛАСЪ,ПП МИР‘‘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в община Перник на 29 октомври 2023 г. </w:t>
      </w:r>
    </w:p>
    <w:p w:rsidR="00E23D48" w:rsidRPr="00F966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Заявлението е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 2023 г. в регистъра на местните коалиции на ОИК – Перник за участие в изборите за общински съветници и кметове на  община Перник на 29 октомври 2023 г.</w:t>
      </w:r>
    </w:p>
    <w:p w:rsidR="00E23D48" w:rsidRPr="00F96684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E23D48" w:rsidRPr="00F96684" w:rsidRDefault="00E23D48" w:rsidP="00E23D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E23D48" w:rsidRPr="00F96684" w:rsidRDefault="00E23D48" w:rsidP="00E23D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E23D48" w:rsidRPr="00F96684" w:rsidRDefault="00E23D48" w:rsidP="00E23D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E23D48" w:rsidRPr="00F96684" w:rsidRDefault="00E23D48" w:rsidP="00E23D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за актуална банкова </w:t>
      </w:r>
      <w:proofErr w:type="spellStart"/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сметка,която</w:t>
      </w:r>
      <w:proofErr w:type="spellEnd"/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обслужва предизборната кампания на коалицията;</w:t>
      </w:r>
    </w:p>
    <w:p w:rsidR="00E23D48" w:rsidRPr="00F96684" w:rsidRDefault="00E23D48" w:rsidP="00E23D4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  ще отговаря/т за приходите, разходите и счетоводната отчетност на местната коалиция, свързани с предизборната кампания.</w:t>
      </w:r>
    </w:p>
    <w:p w:rsidR="00E23D48" w:rsidRPr="00F96684" w:rsidRDefault="00E23D48" w:rsidP="00E23D48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чл.148 от Изборния кодекс и Решение № 2218-МИ от 05.09.2023г. на ЦИК,  Общинска избирателна комисия – Перник</w:t>
      </w:r>
    </w:p>
    <w:p w:rsidR="00E23D48" w:rsidRPr="00F96684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3D48" w:rsidRPr="00F96684" w:rsidRDefault="00E23D48" w:rsidP="00E23D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E23D48" w:rsidRPr="00F96684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 местна </w:t>
      </w:r>
      <w:proofErr w:type="spellStart"/>
      <w:r w:rsidRPr="00F966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354D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БСП</w:t>
      </w:r>
      <w:proofErr w:type="spellEnd"/>
      <w:r w:rsidRPr="00354D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за БЪЛГАРИЯ,ПП БЪЛГАРСКИ ГЛАСЪ,ПП МИР‘‘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,за участие в изборите за </w:t>
      </w:r>
      <w:r w:rsidRPr="00F966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F966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E23D48" w:rsidRPr="00F96684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 за отпечатване в бюлетината  е:</w:t>
      </w:r>
    </w:p>
    <w:p w:rsidR="00E23D48" w:rsidRPr="00354DC4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354D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 „БСП за БЪЛГАРИЯ,ПП БЪЛГАРСКИ ГЛАСЪ,ПП МИР‘‘               </w:t>
      </w:r>
    </w:p>
    <w:p w:rsidR="00E23D48" w:rsidRPr="00F96684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след обявяването му, да се впише незабавно в Публичния електронен регистър на местните коалиции за изборите за общински съветници и за кметове на 29 октомври 2023 г.</w:t>
      </w:r>
    </w:p>
    <w:p w:rsidR="00E23D48" w:rsidRPr="00F96684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E23D48" w:rsidRPr="00F96684" w:rsidRDefault="00E23D48" w:rsidP="00E23D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F96684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2B5A11" w:rsidRPr="002B5A11" w:rsidRDefault="002B5A11" w:rsidP="001E50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B5A11" w:rsidRDefault="002B5A11" w:rsidP="002B5A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351775" w:rsidRDefault="00351775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06D9" w:rsidRPr="002F4C9A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1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51775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351775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2B5A11" w:rsidRDefault="00E23D48" w:rsidP="002B5A1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Р. Петрова проект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№50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местна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БЪЛГАРИЯ,ПП БЪЛГАРСКИ ГЛАСЪ,ПП МИР‘‘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/Приложение №33-МИ/от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Делка Георгиева Андонова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представител на местната коалиция за регистрация на местна 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БЪЛГАРИЯ,ПП БЪЛГАРСКИ ГЛАСЪ,ПП МИР‘‘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участие в изборите за кмет на община в община Перник на 29 октомври 2023 г. 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Заявлението е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 2023 г. в регистъра на местните коалиции на ОИК – Перник за участие в изборите за общински съветници и кметове на  община Перник на 29 октомври 2023 г.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Към заявлението са приложени:</w:t>
      </w:r>
    </w:p>
    <w:p w:rsidR="00E23D48" w:rsidRPr="00374784" w:rsidRDefault="00E23D48" w:rsidP="00E23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E23D48" w:rsidRPr="00374784" w:rsidRDefault="00E23D48" w:rsidP="00E23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E23D48" w:rsidRPr="00374784" w:rsidRDefault="00E23D48" w:rsidP="00E23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E23D48" w:rsidRPr="00374784" w:rsidRDefault="00E23D48" w:rsidP="00E23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за актуална банкова </w:t>
      </w:r>
      <w:proofErr w:type="spellStart"/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сметка,която</w:t>
      </w:r>
      <w:proofErr w:type="spellEnd"/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обслужва предизборната кампания на коалицията;</w:t>
      </w:r>
    </w:p>
    <w:p w:rsidR="00E23D48" w:rsidRPr="00374784" w:rsidRDefault="00E23D48" w:rsidP="00E23D4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имената и длъжностите на лицето/ата, което  ще отговаря/т за приходите, разходите и счетоводната отчетност на местната коалиция, свързани с предизборната кампания.</w:t>
      </w:r>
    </w:p>
    <w:p w:rsidR="00E23D48" w:rsidRPr="00374784" w:rsidRDefault="00E23D48" w:rsidP="00E23D4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 87, ал. 1, 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чл.148 от Изборния кодекс и Решение № 2218-МИ от 05.09.2023г. на ЦИК,  Общинска избирателна комисия – Перник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 местна </w:t>
      </w:r>
      <w:proofErr w:type="spellStart"/>
      <w:r w:rsidRPr="00374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5257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БСП</w:t>
      </w:r>
      <w:proofErr w:type="spellEnd"/>
      <w:r w:rsidRPr="005257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за БЪЛГАРИЯ,ПП БЪЛГАРСКИ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257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ГЛАСЪ,ПП МИР‘‘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, за участие в изборите за </w:t>
      </w:r>
      <w:r w:rsidRPr="00374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374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E23D48" w:rsidRPr="00374784" w:rsidRDefault="00E23D48" w:rsidP="00E23D4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местната коалиция за отпечатване в бюлетината  е:</w:t>
      </w:r>
    </w:p>
    <w:p w:rsidR="00E23D48" w:rsidRPr="00525762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r w:rsidRPr="005257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 „БСП за БЪЛГАРИЯ,ПП БЪЛГАРСКИ ГЛАСЪ,ПП МИР‘‘     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след обявяването му, да се впише незабавно в Публичния електронен регистър на местните коалиции за изборите за общински съветници и за кметове на 29 октомври 2023 г.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E23D48" w:rsidRPr="00374784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374784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подлежи на обжалване пред ЦИК в тридневен срок от обявяването му.</w:t>
      </w:r>
    </w:p>
    <w:p w:rsidR="001E50F7" w:rsidRPr="00D81666" w:rsidRDefault="001E50F7" w:rsidP="001E50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A06D9" w:rsidRPr="002F4C9A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1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434631" w:rsidRPr="002F4C9A" w:rsidRDefault="001E50F7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434631" w:rsidRDefault="00E23D48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 Р. Петрова</w:t>
      </w:r>
      <w:r w:rsid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 w:rsid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рещение</w:t>
      </w:r>
      <w:proofErr w:type="spellEnd"/>
      <w:r w:rsid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51</w:t>
      </w:r>
    </w:p>
    <w:p w:rsidR="00434631" w:rsidRDefault="00434631" w:rsidP="00434631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D48" w:rsidRPr="00CF2D37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местна коалиция</w:t>
      </w:r>
      <w:r w:rsidR="008A15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БЪЛГАРИЯ,ПП БЪЛГАРСКИ ГЛАСЪ,ПП МИР‘‘</w:t>
      </w:r>
      <w:r w:rsidRPr="00F9668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кметове в община Перник на 29 октомври 2023 г.</w:t>
      </w:r>
    </w:p>
    <w:p w:rsidR="00E23D48" w:rsidRPr="00CF2D37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 от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Делка Георгиева Андонова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представител на местната коалиция за регистрация на местна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коалиция„БСП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БЪЛГАРИЯ,ПП БЪЛГАРСКИ ГЛАСЪ,ПП МИР‘‘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кмет на кметство, 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Църква в община Перник на 29 октомври 2023г.</w:t>
      </w:r>
    </w:p>
    <w:p w:rsidR="00E23D48" w:rsidRPr="00CF2D37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Заявлението е заведено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 2023 г. в регистъра на местните коалиции на ОИК – Перник за участие в изборите за общински съветници и кметове.</w:t>
      </w:r>
    </w:p>
    <w:p w:rsidR="00E23D48" w:rsidRPr="00CF2D37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 Към заявлението са приложени:</w:t>
      </w:r>
    </w:p>
    <w:p w:rsidR="00E23D48" w:rsidRPr="00CF2D37" w:rsidRDefault="00E23D48" w:rsidP="00E23D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местната коалиция;</w:t>
      </w:r>
    </w:p>
    <w:p w:rsidR="00E23D48" w:rsidRPr="00CF2D37" w:rsidRDefault="00E23D48" w:rsidP="00E23D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 от подписите на лицата, представляващи местната коалиция;</w:t>
      </w:r>
    </w:p>
    <w:p w:rsidR="00E23D48" w:rsidRPr="00CF2D37" w:rsidRDefault="00E23D48" w:rsidP="00E23D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на лицата, подписали решението за образуване на местната коалиция;</w:t>
      </w:r>
    </w:p>
    <w:p w:rsidR="00E23D48" w:rsidRPr="00CF2D37" w:rsidRDefault="00E23D48" w:rsidP="00E23D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 за актуална банкова сметка, която ще обслужва предизборната кампания на коалицията;</w:t>
      </w:r>
    </w:p>
    <w:p w:rsidR="00E23D48" w:rsidRPr="00CF2D37" w:rsidRDefault="00E23D48" w:rsidP="00E23D4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имената и длъжностите на лицето/ата, което/</w:t>
      </w:r>
      <w:proofErr w:type="spellStart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ито</w:t>
      </w:r>
      <w:proofErr w:type="spellEnd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отговаря/т за приходите, разходите и счетоводната отчетност на местната коалиция, свързани с предизборната кампания.</w:t>
      </w:r>
    </w:p>
    <w:p w:rsidR="00E23D48" w:rsidRPr="00CF2D37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чл.148 от Изборния кодекс и Решение № 2218-МИ от 05.09.2023 г. на ЦИК,  Общинска избирателна комисия – Перник</w:t>
      </w:r>
    </w:p>
    <w:p w:rsidR="00E23D48" w:rsidRPr="00CF2D37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3D48" w:rsidRPr="00CF2D37" w:rsidRDefault="00E23D48" w:rsidP="00E23D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23D48" w:rsidRPr="00CF2D37" w:rsidRDefault="00E23D48" w:rsidP="00E23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 РЕГИСТРИРА  местна коалиция</w:t>
      </w:r>
      <w:r w:rsidR="008A15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„БСП за БЪЛГАРИЯ,ПП БЪЛГАРСКИ ГЛАСЪ,ПП МИР‘‘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участие в изборите за </w:t>
      </w:r>
      <w:r w:rsidRPr="00CF2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 НА КМЕТСТВО </w:t>
      </w: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както следва: Батановци, Богданов дол, Витановци, Големо Бучино, Дивотино, Драгичево, Кладница, Кралев дол, Люлин, Мещица, Расник, Рударци, Студена, Черна гора, Ярджиловци, Бела вода, Изток, </w:t>
      </w:r>
      <w:proofErr w:type="spellStart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Калкас</w:t>
      </w:r>
      <w:proofErr w:type="spellEnd"/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Църква в община Перник на 29 октомври 2023г.</w:t>
      </w:r>
    </w:p>
    <w:p w:rsidR="00E23D48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 местната коалиция за отпечатване в бюлетината  е:</w:t>
      </w:r>
    </w:p>
    <w:p w:rsidR="00E23D48" w:rsidRPr="00F210F3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210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КОАЛИЦИЯ „БСП за БЪЛГАРИЯ,ПП БЪЛГАРСКИ ГЛАСЪ,ПП МИР‘‘</w:t>
      </w:r>
    </w:p>
    <w:p w:rsidR="00E23D48" w:rsidRPr="00CF2D37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E23D48" w:rsidRPr="00CF2D37" w:rsidRDefault="00E23D48" w:rsidP="00E23D4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местната коалиция да бъде издадено удостоверение. </w:t>
      </w:r>
    </w:p>
    <w:p w:rsidR="00434631" w:rsidRPr="008A1513" w:rsidRDefault="00E23D48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F2D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4631" w:rsidRPr="002B5A11" w:rsidRDefault="00434631" w:rsidP="002B5A1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CA06D9" w:rsidRPr="002F4C9A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1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Pr="002F4C9A">
        <w:rPr>
          <w:rFonts w:ascii="Times New Roman" w:hAnsi="Times New Roman" w:cs="Times New Roman"/>
          <w:sz w:val="24"/>
          <w:szCs w:val="24"/>
        </w:rPr>
        <w:t>Дон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434631" w:rsidRDefault="00434631" w:rsidP="00434631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8A1513" w:rsidRPr="00DB083D" w:rsidRDefault="00E23D48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Р.Петрова</w:t>
      </w:r>
      <w:proofErr w:type="spellEnd"/>
      <w:r w:rsidR="008A15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проект за </w:t>
      </w:r>
      <w:proofErr w:type="spellStart"/>
      <w:r w:rsidR="008A151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>ещение</w:t>
      </w:r>
      <w:proofErr w:type="spellEnd"/>
      <w:r w:rsidR="004346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52</w:t>
      </w:r>
      <w:r w:rsidR="00573D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относно </w:t>
      </w:r>
      <w:r w:rsidR="008A1513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 </w:t>
      </w:r>
      <w:r w:rsidR="008A15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„Българска Социалдемократическа Партия /БСДП/“</w:t>
      </w:r>
      <w:r w:rsidR="008A1513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съветници и кметове в община Перник на 29 октомври 2023 г. 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е подадено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 № 32-МИ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„Българска Социалдемократическа Партия /БСДП/“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лявана от Йордан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Нихризов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,чрез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Владимир Стоилов Зарков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съветници,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ще се проведат на 29 октомври 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8A1513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е приложено пълномощно от представляващия партията. 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1513" w:rsidRPr="00DB083D" w:rsidRDefault="008A1513" w:rsidP="008A15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 xml:space="preserve">               РЕГИСТРИРА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6716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„Българска Социалдемократическа Партия /БСДП/“</w:t>
      </w:r>
      <w:r w:rsidRPr="00DB083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 участие в изборите за 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A06D9" w:rsidRPr="002F4C9A" w:rsidRDefault="008A1513" w:rsidP="008A1513">
      <w:pPr>
        <w:shd w:val="clear" w:color="auto" w:fill="FFFFFF"/>
        <w:spacing w:before="240"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hAnsi="Times New Roman" w:cs="Times New Roman"/>
          <w:sz w:val="24"/>
          <w:szCs w:val="24"/>
        </w:rPr>
        <w:t>„За”-10</w:t>
      </w:r>
      <w:r w:rsidR="00CA06D9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CA06D9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 w:rsidR="00CA06D9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CA06D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434631" w:rsidRDefault="00AC3DF5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434631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9652EE" w:rsidRDefault="009652EE" w:rsidP="00AC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05A" w:rsidRPr="00DB083D" w:rsidRDefault="009652EE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Докладва Румяна Петрова проект на решение №53</w:t>
      </w:r>
      <w:r w:rsidR="00573DB4">
        <w:rPr>
          <w:rFonts w:ascii="Times New Roman" w:hAnsi="Times New Roman" w:cs="Times New Roman"/>
          <w:sz w:val="24"/>
          <w:szCs w:val="24"/>
        </w:rPr>
        <w:t xml:space="preserve"> относно </w:t>
      </w:r>
      <w:r w:rsidR="0092405A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 </w:t>
      </w:r>
      <w:r w:rsidR="00924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„Български Възход“ </w:t>
      </w:r>
      <w:r w:rsidR="0092405A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„Български Възход“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лявана от Стефан Динчев Янев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Станиславов Йовчев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в община Перник на 29 октомври 2023 г.   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е подадено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 № 32-МИ от изборните книжа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възход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Динчев Янев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Станиславов Йовчев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партията за участие в изборите </w:t>
      </w:r>
      <w:r w:rsidRPr="00E1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E1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ще се проведат на 29 октомври 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3 ч. в регистъра на партиите и коалициите за участие в изборите за общински съветници и кметове на 29.10.2023г.</w:t>
      </w:r>
    </w:p>
    <w:p w:rsidR="0092405A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е приложено пълномощно от представляващия партията. 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2405A" w:rsidRPr="00DB083D" w:rsidRDefault="0092405A" w:rsidP="009240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31B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„Български Възход“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 участие в изборите за 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A06D9" w:rsidRPr="002F4C9A" w:rsidRDefault="0092405A" w:rsidP="0092405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hAnsi="Times New Roman" w:cs="Times New Roman"/>
          <w:sz w:val="24"/>
          <w:szCs w:val="24"/>
        </w:rPr>
        <w:t>„За”-10</w:t>
      </w:r>
      <w:r w:rsidR="00CA06D9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CA06D9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 w:rsidR="00CA06D9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CA06D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A06D9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lastRenderedPageBreak/>
        <w:t xml:space="preserve"> „Против“- 0 членове</w:t>
      </w:r>
    </w:p>
    <w:p w:rsidR="00CA06D9" w:rsidRDefault="00CA06D9" w:rsidP="00573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2405A" w:rsidRPr="00DB083D" w:rsidRDefault="00573DB4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Докладва Румяна Петрова проект на решение №54 относно </w:t>
      </w:r>
      <w:r w:rsidR="0092405A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 </w:t>
      </w:r>
      <w:r w:rsidR="009240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„Български Възход“ </w:t>
      </w:r>
      <w:r w:rsidR="0092405A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„Български Възход“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лявана от Стефан Динчев Янев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Станиславов Йовчев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Перник на 29 октомври 2023 г.   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е подадено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 № 32-МИ от изборните книжа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възход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Динчев Янев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Станиславов Йовчев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партията за участие в изборите </w:t>
      </w:r>
      <w:r w:rsidRPr="00E1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E1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ще се проведат на 29 октомври 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3 ч. в регистъра на партиите и коалициите за участие в изборите за общински съветници и кметове на 29.10.2023г.</w:t>
      </w:r>
    </w:p>
    <w:p w:rsidR="0092405A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е приложено пълномощно от представляващия партията. 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2405A" w:rsidRPr="00DB083D" w:rsidRDefault="0092405A" w:rsidP="009240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31B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„Български Възход“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ОБЩИНА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 г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92405A" w:rsidRPr="00DB083D" w:rsidRDefault="0092405A" w:rsidP="009240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A06D9" w:rsidRPr="002F4C9A" w:rsidRDefault="0092405A" w:rsidP="0092405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hAnsi="Times New Roman" w:cs="Times New Roman"/>
          <w:sz w:val="24"/>
          <w:szCs w:val="24"/>
        </w:rPr>
        <w:t>„За”-10</w:t>
      </w:r>
      <w:r w:rsidR="00CA06D9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CA06D9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 w:rsidR="00CA06D9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CA06D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A06D9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A06D9" w:rsidRPr="00DB083D" w:rsidRDefault="00CA06D9" w:rsidP="00573D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1513" w:rsidRPr="00DB083D" w:rsidRDefault="00573DB4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Докладва Румяна Петрова проект на решение №55 относно </w:t>
      </w:r>
      <w:r w:rsidR="008A1513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 </w:t>
      </w:r>
      <w:r w:rsidR="008A15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„Български Възход“ </w:t>
      </w:r>
      <w:r w:rsidR="008A1513"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кметове в община Перник на 29 октомври 2023 г.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       Постъпило е  заявление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„Български Възход“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лявана от Стефан Динчев Янев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Станиславов Йовчев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кмет на кметство, както следва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Богданов дол; Боснек; Чуйпетлово; Вискяр; Витановци;  Голямо Бучино; Дивотино; Драгичево; Зидар; Кладница; Кралев дол; Люлин; Мещица; Расник; Рударци; Селищен дол; Студена; Черна гора; Ярджиловци; Радуй,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Планиница;Лесковец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Перник на 29 октомври 2023 г.   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Заявление е подадено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ние № 32-МИ от изборните книжа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възход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Стефан Динчев Янев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Михаил Станиславов Йовчев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партията за участие в изборите </w:t>
      </w:r>
      <w:r w:rsidRPr="00E1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E115A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ще се проведат на 29 октомври 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 в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115A0">
        <w:rPr>
          <w:rFonts w:ascii="Times New Roman" w:eastAsia="Times New Roman" w:hAnsi="Times New Roman" w:cs="Times New Roman"/>
          <w:sz w:val="24"/>
          <w:szCs w:val="24"/>
          <w:lang w:eastAsia="bg-BG"/>
        </w:rPr>
        <w:t>3 ч. в регистъра на партиите и коалициите за участие в изборите за общински съветници и кметове на 29.10.2023г.</w:t>
      </w:r>
    </w:p>
    <w:p w:rsidR="008A1513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15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е приложено пълномощно от представляващия партията. 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т.12 и чл.147 от Изборния кодекс и Решение № 2218-МИ от 05.09.2023г. на ЦИК,  Общинска избирателна комисия – Перник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A1513" w:rsidRPr="00DB083D" w:rsidRDefault="008A1513" w:rsidP="008A15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A1513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    РЕГИСТРИРА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931B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„Български Възход“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 участие в изборите за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 НА КМЕТСТВО,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както следва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Богданов дол; Боснек; Чуйпетлово; Вискяр; Витановци; Голямо Бучино; Дивотино; Драгичево; Зидар; Кладница; Кралев дол; Люлин; Мещица; Расник; Рударци; Селищен дол; Студена; Черна гора; Ярджиловци в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ина Перник </w:t>
      </w: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</w:t>
      </w:r>
      <w:r w:rsidRPr="00DB0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Отказва да регистрира ПП „Български възход“ за регистрация на кмет на кметство в Радуй, Лесковец и Планиница, тъй като в тези населени места не се произвеждат избори за кмет на кметство. 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 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партията  да бъде издадено удостоверение. </w:t>
      </w:r>
    </w:p>
    <w:p w:rsidR="008A1513" w:rsidRPr="00DB083D" w:rsidRDefault="008A1513" w:rsidP="008A15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B08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A06D9" w:rsidRPr="002F4C9A" w:rsidRDefault="00635F9B" w:rsidP="008A151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hAnsi="Times New Roman" w:cs="Times New Roman"/>
          <w:sz w:val="24"/>
          <w:szCs w:val="24"/>
        </w:rPr>
        <w:t>„За”-10</w:t>
      </w:r>
      <w:r w:rsidR="00CA06D9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CA06D9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 w:rsidR="00CA06D9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CA06D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A06D9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9652EE" w:rsidRDefault="009652EE" w:rsidP="00AC3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13" w:rsidRPr="008552B8" w:rsidRDefault="00AC3DF5" w:rsidP="008A15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т.</w:t>
      </w:r>
      <w:r w:rsidR="00E24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84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председателят Румяна Петрова докладва прое</w:t>
      </w:r>
      <w:r w:rsidR="00573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кт на Решение постъпило под № 56</w:t>
      </w:r>
      <w:r w:rsidR="00184E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относно </w:t>
      </w:r>
      <w:r w:rsidR="008A1513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8A1513"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 на Инициативен комитет за издигане на независим кандидат з</w:t>
      </w:r>
      <w:r w:rsidR="008A1513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кмет на кметство с. Богданов дол, общ. Перник.</w:t>
      </w:r>
    </w:p>
    <w:p w:rsidR="008A1513" w:rsidRDefault="008A1513" w:rsidP="008A15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на Инициативен комитет (Приложение №42-МИ)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,представляван от Виолета Кирилова Георгиева 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издигане на независим кандидат за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мет на кметство на с. Богданов дол, общ. Перник на 18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Венцислава Кирилова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Кирилова</w:t>
      </w:r>
      <w:proofErr w:type="spellEnd"/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***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адрес: с. Богданов дол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общ. Перник. </w:t>
      </w:r>
    </w:p>
    <w:p w:rsidR="008A1513" w:rsidRPr="008552B8" w:rsidRDefault="008A1513" w:rsidP="008A15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документи, съгласно чл. 153 , ал. 4  от ИК:</w:t>
      </w:r>
    </w:p>
    <w:p w:rsidR="008A1513" w:rsidRPr="008552B8" w:rsidRDefault="008A1513" w:rsidP="008A1513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кампания;</w:t>
      </w:r>
    </w:p>
    <w:p w:rsidR="008A1513" w:rsidRPr="008552B8" w:rsidRDefault="008A1513" w:rsidP="008A1513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Нотариално заверени образци от подписите на лицата, участващи в Инициативния комитет – 3 бр.;</w:t>
      </w:r>
    </w:p>
    <w:p w:rsidR="008A1513" w:rsidRPr="008552B8" w:rsidRDefault="008A1513" w:rsidP="008A1513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кларации съгласно Приложение №44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-МИ, подписани от всеки член на Инициативния комитет – 3 бр.</w:t>
      </w:r>
    </w:p>
    <w:p w:rsidR="008A1513" w:rsidRPr="008552B8" w:rsidRDefault="008A1513" w:rsidP="008A1513">
      <w:pPr>
        <w:numPr>
          <w:ilvl w:val="0"/>
          <w:numId w:val="22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</w:t>
      </w:r>
    </w:p>
    <w:p w:rsidR="008A1513" w:rsidRPr="008552B8" w:rsidRDefault="008A1513" w:rsidP="008A15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на чл. 154, ал.1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2121- МИ от 29.08.2023 г.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Централна избирателна комисия, ОИК Перник</w:t>
      </w:r>
    </w:p>
    <w:p w:rsidR="008A1513" w:rsidRPr="008552B8" w:rsidRDefault="008A1513" w:rsidP="008A15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A1513" w:rsidRPr="008552B8" w:rsidRDefault="008A1513" w:rsidP="008A151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8A1513" w:rsidRPr="008552B8" w:rsidRDefault="008A1513" w:rsidP="008A15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52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РЕГИСТРИРА- 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Инициативен комитет за издигане на независим кандидат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с.Богданов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дол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 Перник за изборите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кмет на кметство с. Богданов дол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Перник на 29.10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–</w:t>
      </w:r>
      <w:r w:rsidRPr="00FF5E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Венцислава Кирилова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Кирилова</w:t>
      </w:r>
      <w:proofErr w:type="spellEnd"/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*** с постоянен адр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ес: с. Богданов дол</w:t>
      </w:r>
      <w:r w:rsidRPr="008552B8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 Перник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1513" w:rsidRDefault="008A1513" w:rsidP="008A1513">
      <w:pPr>
        <w:pStyle w:val="a4"/>
        <w:jc w:val="both"/>
      </w:pPr>
      <w:r w:rsidRPr="008552B8"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:rsidR="008A1513" w:rsidRPr="008552B8" w:rsidRDefault="008A1513" w:rsidP="008A1513">
      <w:pPr>
        <w:pStyle w:val="a4"/>
        <w:jc w:val="both"/>
      </w:pPr>
      <w:r>
        <w:t xml:space="preserve">На инициативния комитет да бъде издадено удостоверение. </w:t>
      </w:r>
    </w:p>
    <w:p w:rsidR="008A1513" w:rsidRDefault="008A1513" w:rsidP="008A1513">
      <w:pPr>
        <w:pStyle w:val="a4"/>
        <w:jc w:val="both"/>
      </w:pPr>
      <w:r w:rsidRPr="008552B8">
        <w:t>Решението подлежи на обжалване пред ЦИК в тридневен срок от обявяването му.</w:t>
      </w:r>
    </w:p>
    <w:p w:rsidR="00CA06D9" w:rsidRPr="002F4C9A" w:rsidRDefault="008A1513" w:rsidP="008A1513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hAnsi="Times New Roman" w:cs="Times New Roman"/>
          <w:sz w:val="24"/>
          <w:szCs w:val="24"/>
        </w:rPr>
        <w:t>„За”-10</w:t>
      </w:r>
      <w:r w:rsidR="00CA06D9" w:rsidRPr="002F4C9A">
        <w:rPr>
          <w:rFonts w:ascii="Times New Roman" w:hAnsi="Times New Roman" w:cs="Times New Roman"/>
          <w:sz w:val="24"/>
          <w:szCs w:val="24"/>
        </w:rPr>
        <w:t xml:space="preserve"> членове / Ру</w:t>
      </w:r>
      <w:r w:rsidR="00CA06D9">
        <w:rPr>
          <w:rFonts w:ascii="Times New Roman" w:hAnsi="Times New Roman" w:cs="Times New Roman"/>
          <w:sz w:val="24"/>
          <w:szCs w:val="24"/>
        </w:rPr>
        <w:t xml:space="preserve">мяна Петрова, Ирена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Мартин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Велков,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Магдалена Сергиева, </w:t>
      </w:r>
      <w:r w:rsidR="00CA06D9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68148E">
        <w:rPr>
          <w:rFonts w:ascii="Times New Roman" w:hAnsi="Times New Roman" w:cs="Times New Roman"/>
          <w:sz w:val="24"/>
          <w:szCs w:val="24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Стоева. </w:t>
      </w:r>
      <w:r w:rsidR="00CA06D9" w:rsidRPr="002F4C9A">
        <w:rPr>
          <w:rFonts w:ascii="Times New Roman" w:hAnsi="Times New Roman" w:cs="Times New Roman"/>
          <w:sz w:val="24"/>
          <w:szCs w:val="24"/>
        </w:rPr>
        <w:t>Дон</w:t>
      </w:r>
      <w:r w:rsidR="00CA06D9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CA06D9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CA06D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A06D9" w:rsidRPr="00CA06D9" w:rsidRDefault="00CA06D9" w:rsidP="00CA06D9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C3DF5" w:rsidRPr="002F4C9A" w:rsidRDefault="00184EF3" w:rsidP="00AC3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По т. 3 б</w:t>
      </w:r>
      <w:r w:rsidR="00AC3DF5">
        <w:rPr>
          <w:rFonts w:ascii="Times New Roman" w:hAnsi="Times New Roman" w:cs="Times New Roman"/>
          <w:sz w:val="24"/>
          <w:szCs w:val="24"/>
          <w:lang w:eastAsia="bg-BG"/>
        </w:rPr>
        <w:t>яха обсъдени организационни въпроси.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303DC">
        <w:rPr>
          <w:rFonts w:ascii="Times New Roman" w:hAnsi="Times New Roman" w:cs="Times New Roman"/>
          <w:sz w:val="24"/>
          <w:szCs w:val="24"/>
        </w:rPr>
        <w:t>И.Шаренкова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Председател: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F4C9A" w:rsidRPr="002F4C9A" w:rsidRDefault="002F4C9A" w:rsidP="002F4C9A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Секретар:………………………</w:t>
      </w:r>
    </w:p>
    <w:p w:rsidR="002F4C9A" w:rsidRPr="002F4C9A" w:rsidRDefault="002F4C9A" w:rsidP="002F4C9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Г.Никодимова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5"/>
  </w:num>
  <w:num w:numId="10">
    <w:abstractNumId w:val="16"/>
  </w:num>
  <w:num w:numId="11">
    <w:abstractNumId w:val="3"/>
  </w:num>
  <w:num w:numId="12">
    <w:abstractNumId w:val="12"/>
  </w:num>
  <w:num w:numId="13">
    <w:abstractNumId w:val="21"/>
  </w:num>
  <w:num w:numId="14">
    <w:abstractNumId w:val="0"/>
  </w:num>
  <w:num w:numId="15">
    <w:abstractNumId w:val="7"/>
  </w:num>
  <w:num w:numId="16">
    <w:abstractNumId w:val="6"/>
  </w:num>
  <w:num w:numId="17">
    <w:abstractNumId w:val="4"/>
  </w:num>
  <w:num w:numId="18">
    <w:abstractNumId w:val="20"/>
  </w:num>
  <w:num w:numId="19">
    <w:abstractNumId w:val="18"/>
  </w:num>
  <w:num w:numId="20">
    <w:abstractNumId w:val="8"/>
  </w:num>
  <w:num w:numId="21">
    <w:abstractNumId w:val="1"/>
  </w:num>
  <w:num w:numId="22">
    <w:abstractNumId w:val="13"/>
  </w:num>
  <w:num w:numId="23">
    <w:abstractNumId w:val="22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F6907"/>
    <w:rsid w:val="001506FA"/>
    <w:rsid w:val="001533B8"/>
    <w:rsid w:val="00184EF3"/>
    <w:rsid w:val="001E50F7"/>
    <w:rsid w:val="0026541E"/>
    <w:rsid w:val="002B5A11"/>
    <w:rsid w:val="002F4C9A"/>
    <w:rsid w:val="00351775"/>
    <w:rsid w:val="003B25BC"/>
    <w:rsid w:val="003C4804"/>
    <w:rsid w:val="004303DC"/>
    <w:rsid w:val="00434631"/>
    <w:rsid w:val="0046011B"/>
    <w:rsid w:val="0050175D"/>
    <w:rsid w:val="00573DB4"/>
    <w:rsid w:val="005915CD"/>
    <w:rsid w:val="00635F9B"/>
    <w:rsid w:val="0068148E"/>
    <w:rsid w:val="007357BD"/>
    <w:rsid w:val="0077089F"/>
    <w:rsid w:val="007D35CA"/>
    <w:rsid w:val="008A1513"/>
    <w:rsid w:val="0092405A"/>
    <w:rsid w:val="009652EE"/>
    <w:rsid w:val="00A51221"/>
    <w:rsid w:val="00AC3DF5"/>
    <w:rsid w:val="00CA06D9"/>
    <w:rsid w:val="00D753C2"/>
    <w:rsid w:val="00E23D48"/>
    <w:rsid w:val="00E24723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206B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2023-09-18T11:33:00Z</dcterms:created>
  <dcterms:modified xsi:type="dcterms:W3CDTF">2023-09-18T15:06:00Z</dcterms:modified>
</cp:coreProperties>
</file>