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Pr="00881191" w:rsidRDefault="002F4C9A" w:rsidP="002F4C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2F4C9A" w:rsidRPr="00881191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F77F56" w:rsidRPr="00881191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F77F56" w:rsidRPr="00881191">
        <w:rPr>
          <w:rFonts w:ascii="Times New Roman" w:hAnsi="Times New Roman" w:cs="Times New Roman"/>
          <w:sz w:val="24"/>
          <w:szCs w:val="24"/>
        </w:rPr>
        <w:t>/22</w:t>
      </w:r>
      <w:r w:rsidR="002F4C9A" w:rsidRPr="00881191">
        <w:rPr>
          <w:rFonts w:ascii="Times New Roman" w:hAnsi="Times New Roman" w:cs="Times New Roman"/>
          <w:sz w:val="24"/>
          <w:szCs w:val="24"/>
        </w:rPr>
        <w:t>.09.2023 г./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b/>
          <w:sz w:val="24"/>
          <w:szCs w:val="24"/>
        </w:rPr>
        <w:t>Днес,</w:t>
      </w:r>
      <w:r w:rsidR="009B7187" w:rsidRPr="00881191">
        <w:rPr>
          <w:rFonts w:ascii="Times New Roman" w:hAnsi="Times New Roman" w:cs="Times New Roman"/>
          <w:sz w:val="24"/>
          <w:szCs w:val="24"/>
        </w:rPr>
        <w:t xml:space="preserve"> 22</w:t>
      </w:r>
      <w:r w:rsidRPr="00881191">
        <w:rPr>
          <w:rFonts w:ascii="Times New Roman" w:hAnsi="Times New Roman" w:cs="Times New Roman"/>
          <w:sz w:val="24"/>
          <w:szCs w:val="24"/>
        </w:rPr>
        <w:t>.09.2023 г. ,  от 17.00 часа се проведе заседание на ОИК - Перник.</w:t>
      </w:r>
    </w:p>
    <w:p w:rsidR="002F4C9A" w:rsidRPr="00881191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Румяна Петрова, , Донка </w:t>
      </w:r>
      <w:proofErr w:type="spellStart"/>
      <w:r w:rsidR="00415C9F"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881191" w:rsidRPr="00881191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415C9F" w:rsidRPr="00881191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881191" w:rsidRPr="00881191">
        <w:rPr>
          <w:rFonts w:ascii="Times New Roman" w:hAnsi="Times New Roman" w:cs="Times New Roman"/>
          <w:sz w:val="24"/>
          <w:szCs w:val="24"/>
        </w:rPr>
        <w:t>Юлиа</w:t>
      </w:r>
      <w:r w:rsidR="00FB62FB" w:rsidRPr="00881191">
        <w:rPr>
          <w:rFonts w:ascii="Times New Roman" w:hAnsi="Times New Roman" w:cs="Times New Roman"/>
          <w:sz w:val="24"/>
          <w:szCs w:val="24"/>
        </w:rPr>
        <w:t xml:space="preserve">на </w:t>
      </w:r>
      <w:r w:rsidR="00F77F56" w:rsidRPr="00881191">
        <w:rPr>
          <w:rFonts w:ascii="Times New Roman" w:hAnsi="Times New Roman" w:cs="Times New Roman"/>
          <w:sz w:val="24"/>
          <w:szCs w:val="24"/>
        </w:rPr>
        <w:t>Ефремова</w:t>
      </w:r>
      <w:r w:rsidR="00CA06D9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411AE2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="00881191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81191"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881191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</w:p>
    <w:p w:rsidR="00E41775" w:rsidRPr="00881191" w:rsidRDefault="00CA06D9" w:rsidP="0088119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hAnsi="Times New Roman" w:cs="Times New Roman"/>
          <w:sz w:val="24"/>
          <w:szCs w:val="24"/>
        </w:rPr>
        <w:t>Отсъства</w:t>
      </w:r>
      <w:r w:rsidR="0077089F" w:rsidRPr="00881191">
        <w:rPr>
          <w:rFonts w:ascii="Times New Roman" w:hAnsi="Times New Roman" w:cs="Times New Roman"/>
          <w:sz w:val="24"/>
          <w:szCs w:val="24"/>
        </w:rPr>
        <w:t>т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 по уважителни причини:</w:t>
      </w:r>
      <w:r w:rsidR="00F77F56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</w:t>
      </w:r>
      <w:r w:rsidR="00881191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81191"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881191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Христова,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Заседанието бе открито в 17.00 часа и председателствано от г-жа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881191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881191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15C9F" w:rsidRPr="00881191">
        <w:rPr>
          <w:rFonts w:ascii="Times New Roman" w:hAnsi="Times New Roman" w:cs="Times New Roman"/>
          <w:sz w:val="24"/>
          <w:szCs w:val="24"/>
        </w:rPr>
        <w:t>.</w:t>
      </w:r>
    </w:p>
    <w:p w:rsidR="002F4C9A" w:rsidRPr="00881191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</w:t>
      </w:r>
      <w:r w:rsidR="002F4C9A" w:rsidRPr="00881191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415C9F" w:rsidRPr="00881191" w:rsidRDefault="00415C9F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Регистрация на независим кандидат издигнат от инициативен комитет Богданов дол</w:t>
      </w:r>
      <w:r w:rsidRPr="00881191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F77F56" w:rsidRPr="00881191" w:rsidRDefault="00F77F56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color w:val="333333"/>
          <w:sz w:val="24"/>
          <w:szCs w:val="24"/>
        </w:rPr>
        <w:t>Рег</w:t>
      </w:r>
      <w:r w:rsidR="00881191">
        <w:rPr>
          <w:rFonts w:ascii="Times New Roman" w:hAnsi="Times New Roman" w:cs="Times New Roman"/>
          <w:color w:val="333333"/>
          <w:sz w:val="24"/>
          <w:szCs w:val="24"/>
        </w:rPr>
        <w:t>истрация на общински съветници</w:t>
      </w:r>
      <w:r w:rsidRPr="00881191">
        <w:rPr>
          <w:rFonts w:ascii="Times New Roman" w:hAnsi="Times New Roman" w:cs="Times New Roman"/>
          <w:color w:val="333333"/>
          <w:sz w:val="24"/>
          <w:szCs w:val="24"/>
        </w:rPr>
        <w:t>, издигнати от коалиция „ЛЕВИЦАТА!“</w:t>
      </w:r>
    </w:p>
    <w:p w:rsidR="00B24DB9" w:rsidRDefault="00881191" w:rsidP="00B24DB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Регистрация на кметове на кметства, издигнати от коалиция „ЛЕВИЦАТА!“</w:t>
      </w:r>
    </w:p>
    <w:p w:rsidR="0068148E" w:rsidRPr="00B24DB9" w:rsidRDefault="003F05A2" w:rsidP="00B24DB9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B24DB9">
        <w:rPr>
          <w:rFonts w:ascii="Times New Roman" w:hAnsi="Times New Roman" w:cs="Times New Roman"/>
          <w:sz w:val="24"/>
          <w:szCs w:val="24"/>
          <w:lang w:eastAsia="bg-BG"/>
        </w:rPr>
        <w:t>Разни</w:t>
      </w:r>
    </w:p>
    <w:p w:rsidR="002F4C9A" w:rsidRPr="00881191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E823C4" w:rsidRDefault="00F77F56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>„За”-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E823C4" w:rsidRPr="00E823C4">
        <w:rPr>
          <w:rFonts w:ascii="Times New Roman" w:hAnsi="Times New Roman" w:cs="Times New Roman"/>
          <w:sz w:val="24"/>
          <w:szCs w:val="24"/>
        </w:rPr>
        <w:t xml:space="preserve">9 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E41775" w:rsidRPr="00E823C4">
        <w:rPr>
          <w:rFonts w:ascii="Times New Roman" w:hAnsi="Times New Roman" w:cs="Times New Roman"/>
          <w:sz w:val="24"/>
          <w:szCs w:val="24"/>
        </w:rPr>
        <w:t xml:space="preserve">Румяна Петрова, , Донка </w:t>
      </w:r>
      <w:proofErr w:type="spellStart"/>
      <w:r w:rsidR="00E41775" w:rsidRPr="00E823C4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E41775" w:rsidRPr="00E823C4">
        <w:rPr>
          <w:rFonts w:ascii="Times New Roman" w:hAnsi="Times New Roman" w:cs="Times New Roman"/>
          <w:sz w:val="24"/>
          <w:szCs w:val="24"/>
        </w:rPr>
        <w:t xml:space="preserve">, </w:t>
      </w:r>
      <w:r w:rsidR="00881191" w:rsidRPr="00E823C4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E823C4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E823C4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E823C4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E41775" w:rsidRPr="00E823C4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881191" w:rsidRPr="00E823C4">
        <w:rPr>
          <w:rFonts w:ascii="Times New Roman" w:hAnsi="Times New Roman" w:cs="Times New Roman"/>
          <w:sz w:val="24"/>
          <w:szCs w:val="24"/>
        </w:rPr>
        <w:t>Юлиа</w:t>
      </w:r>
      <w:r w:rsidR="00E41775" w:rsidRPr="00E823C4">
        <w:rPr>
          <w:rFonts w:ascii="Times New Roman" w:hAnsi="Times New Roman" w:cs="Times New Roman"/>
          <w:sz w:val="24"/>
          <w:szCs w:val="24"/>
        </w:rPr>
        <w:t xml:space="preserve">на </w:t>
      </w:r>
      <w:r w:rsidRPr="00E823C4">
        <w:rPr>
          <w:rFonts w:ascii="Times New Roman" w:hAnsi="Times New Roman" w:cs="Times New Roman"/>
          <w:sz w:val="24"/>
          <w:szCs w:val="24"/>
        </w:rPr>
        <w:t>Ефремова</w:t>
      </w:r>
      <w:r w:rsidR="00E41775" w:rsidRPr="00E823C4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E41775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E41775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="00881191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Мартин Велков</w:t>
      </w:r>
    </w:p>
    <w:p w:rsidR="002F4C9A" w:rsidRPr="00E823C4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E823C4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0E15DD" w:rsidRPr="00881191" w:rsidRDefault="000E15DD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C9F" w:rsidRPr="00881191" w:rsidRDefault="002F4C9A" w:rsidP="00415C9F">
      <w:pPr>
        <w:pStyle w:val="a4"/>
        <w:jc w:val="both"/>
      </w:pPr>
      <w:r w:rsidRPr="00881191">
        <w:t>По т.1– Докладва,</w:t>
      </w:r>
      <w:r w:rsidR="0068148E" w:rsidRPr="00881191">
        <w:t xml:space="preserve"> </w:t>
      </w:r>
      <w:r w:rsidR="00415C9F" w:rsidRPr="00881191">
        <w:t>Румя</w:t>
      </w:r>
      <w:r w:rsidR="009B7187" w:rsidRPr="00881191">
        <w:t>на Петрова проект на Решение №62</w:t>
      </w:r>
      <w:r w:rsidR="00415C9F" w:rsidRPr="00881191">
        <w:t xml:space="preserve"> за </w:t>
      </w:r>
      <w:r w:rsidR="00415C9F" w:rsidRPr="00881191">
        <w:rPr>
          <w:color w:val="333333"/>
        </w:rPr>
        <w:t xml:space="preserve">регистрация на независим кандидат за кмет на кметство Богданов дол, община Перник в </w:t>
      </w:r>
      <w:r w:rsidR="00415C9F" w:rsidRPr="00881191">
        <w:t xml:space="preserve">изборите за общински съветници и за кметове </w:t>
      </w:r>
      <w:r w:rsidR="00415C9F" w:rsidRPr="00881191">
        <w:rPr>
          <w:color w:val="333333"/>
        </w:rPr>
        <w:t>на 29 октомври 2023г.</w:t>
      </w:r>
    </w:p>
    <w:p w:rsidR="002013E9" w:rsidRDefault="002013E9" w:rsidP="002013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Постъпило е предложение от Марина Владимирова Кузманова  в качеството й на  представляващ инициативния комитет за регистрация на независимия кандидат за кмет на кметство  Людмила Стефанова Симеонова, за участие в </w:t>
      </w:r>
      <w:r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Богданов дол в Община Перник на 29 октомври 2023г. Предложението е заведено под № 4 от 22.09.2023г. във входящия регистър за кандидатите за кмет на кметство Богданов дол в община Перник.</w:t>
      </w:r>
    </w:p>
    <w:p w:rsidR="002013E9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Към предложението са приложени:</w:t>
      </w:r>
    </w:p>
    <w:p w:rsidR="002013E9" w:rsidRDefault="002013E9" w:rsidP="002013E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 на избиратели, подкрепящи регистрацията на независимия кандидат на хартиен и на електронен носител - 34стр. с 100 избиратели;</w:t>
      </w:r>
    </w:p>
    <w:p w:rsidR="002013E9" w:rsidRDefault="002013E9" w:rsidP="002013E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/приложение 54-МИ/ от кандидата.</w:t>
      </w:r>
    </w:p>
    <w:p w:rsidR="002013E9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    Инициативният комитет е регистриран с решение №4-МИ от 09.09.2023г. на ОИК – Перник. </w:t>
      </w:r>
    </w:p>
    <w:p w:rsidR="002013E9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  Предвид  изложеното и  на  основание чл. 87, ал. 1, т. 14 от ИК  и  Решение № 2122-МИ/29.08.2023 г. на ЦИК,  ОИК - Перник</w:t>
      </w:r>
    </w:p>
    <w:p w:rsidR="002013E9" w:rsidRDefault="002013E9" w:rsidP="002013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2013E9" w:rsidRDefault="002013E9" w:rsidP="002013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Людмила Стефанова Симеонова,  издигнат от Инициативен комитет  като независим кандидат за кмет на кметство Богданов дол, Община Перник в изборите за общински съветници и кметове на 29 октомври 2023г.  </w:t>
      </w:r>
    </w:p>
    <w:p w:rsidR="002013E9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независимия кандидат да се издаде удостоверение.</w:t>
      </w:r>
    </w:p>
    <w:p w:rsidR="002013E9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415C9F" w:rsidRPr="0088119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51775" w:rsidRPr="00881191" w:rsidRDefault="00351775" w:rsidP="00415C9F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E823C4" w:rsidRPr="00E823C4" w:rsidRDefault="00E41775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>„За”-9</w:t>
      </w:r>
      <w:r w:rsidR="002569A0"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E823C4" w:rsidRPr="00E823C4">
        <w:rPr>
          <w:rFonts w:ascii="Times New Roman" w:hAnsi="Times New Roman" w:cs="Times New Roman"/>
          <w:sz w:val="24"/>
          <w:szCs w:val="24"/>
        </w:rPr>
        <w:t xml:space="preserve">Присъстват: Румяна Петрова, , Донка </w:t>
      </w:r>
      <w:proofErr w:type="spellStart"/>
      <w:r w:rsidR="00E823C4" w:rsidRPr="00E823C4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E823C4" w:rsidRPr="00E823C4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="00E823C4" w:rsidRPr="00E823C4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823C4" w:rsidRPr="00E823C4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E823C4" w:rsidRPr="00E823C4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823C4" w:rsidRPr="00E823C4">
        <w:rPr>
          <w:rFonts w:ascii="Times New Roman" w:hAnsi="Times New Roman" w:cs="Times New Roman"/>
          <w:sz w:val="24"/>
          <w:szCs w:val="24"/>
        </w:rPr>
        <w:t xml:space="preserve">, Магдалена Сергиева, Юлиана Ефремова, Лилия </w:t>
      </w:r>
      <w:proofErr w:type="spellStart"/>
      <w:r w:rsidR="00E823C4" w:rsidRPr="00E823C4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E823C4" w:rsidRPr="00E823C4">
        <w:rPr>
          <w:rFonts w:ascii="Times New Roman" w:hAnsi="Times New Roman" w:cs="Times New Roman"/>
          <w:sz w:val="24"/>
          <w:szCs w:val="24"/>
        </w:rPr>
        <w:t xml:space="preserve">, Иво Михайлов, Мартин Велков </w:t>
      </w:r>
    </w:p>
    <w:p w:rsidR="002569A0" w:rsidRPr="00E823C4" w:rsidRDefault="002569A0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2013E9" w:rsidRDefault="00F77F56" w:rsidP="00F77F56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По т.2 от дневния ред -Докладва, Румяна Петрова проект на Решение №63</w:t>
      </w:r>
    </w:p>
    <w:p w:rsidR="002013E9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от Лъчезар Стаменов Никифоров, упълномощен представител на коалиция“ ЛЕВИЦАТА!“, регистрирана за участие в изборите за общински съветници в Община Перник на 29 октомври 2023 г., регистрирана с решение на ОИК № -37 -МИ от </w:t>
      </w:r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17.09.2023 г., в 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 за общински съветници и кметове в Община Перник на 29 октомври 2023 г.</w:t>
      </w: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2013E9" w:rsidRPr="00E04320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 са  20 кандидати за общински съветници. Предложението се представя и на технически носител в </w:t>
      </w:r>
      <w:proofErr w:type="spellStart"/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Еxcel</w:t>
      </w:r>
      <w:proofErr w:type="spellEnd"/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2013E9" w:rsidRPr="00E04320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Предложението е   заведено под № 1 от 22.09.2023 г. във Входящия регистър на кандидатите за общински съветници.</w:t>
      </w:r>
    </w:p>
    <w:p w:rsidR="002013E9" w:rsidRPr="00E04320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2013E9" w:rsidRPr="00E04320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-Заявление-декларация от кандидатите, че са съгласни да бъдат регистрирани от предложилата ги партия /при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ложение №54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-МИ/- 20 бр.;</w:t>
      </w:r>
    </w:p>
    <w:p w:rsidR="002013E9" w:rsidRPr="00E04320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-Пълномощно на Лъчезар Стаменов Никифоров.</w:t>
      </w:r>
    </w:p>
    <w:p w:rsidR="002013E9" w:rsidRPr="00E04320" w:rsidRDefault="002013E9" w:rsidP="002013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  Налице са изискванията на чл.87, ал.1, т.14, </w:t>
      </w:r>
      <w:proofErr w:type="spellStart"/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>вр.с</w:t>
      </w:r>
      <w:proofErr w:type="spellEnd"/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414, ал.3,  от Изборния кодекс и Решение № 2122-МИ от 29.08.2023  г. на ЦИК, за регистрация на кандидатска листа за общински съветници</w:t>
      </w: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издигнати от коалиция „ЛЕВИЦАТА!“</w:t>
      </w: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кметове в Община Перник на 29 октомври 2023 г.</w:t>
      </w:r>
    </w:p>
    <w:p w:rsidR="002013E9" w:rsidRPr="00E04320" w:rsidRDefault="002013E9" w:rsidP="002013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Предвид изложеното и на основание чл. </w:t>
      </w:r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87, ал.1, т.14, </w:t>
      </w:r>
      <w:proofErr w:type="spellStart"/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>вр.с</w:t>
      </w:r>
      <w:proofErr w:type="spellEnd"/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414, ал.3,  от Изборния кодекс и Решение № 2122-МИ от 29.08.2023  г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кодекс, Общинската избирателна комисия в гр. Перник</w:t>
      </w:r>
    </w:p>
    <w:p w:rsidR="002013E9" w:rsidRPr="00E04320" w:rsidRDefault="002013E9" w:rsidP="002013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2013E9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            РЕГИСТРИРА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КАНДИДАТСКА ЛИСТА ЗА ОБЩИНСКИ СЪВЕТНИЦИ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предложена от </w:t>
      </w: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коалиция „ЛЕВИЦАТА!“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 участие в изборите за общински съветници и кметове в Община Перник на 29 октомври 2023г., както следва :</w:t>
      </w:r>
    </w:p>
    <w:tbl>
      <w:tblPr>
        <w:tblW w:w="49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5"/>
      </w:tblGrid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Кирилов Първанов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Александрина Георгиева Костадинова- Славева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Дойчинов Петров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Владислава </w:t>
            </w:r>
            <w:proofErr w:type="spellStart"/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proofErr w:type="spellEnd"/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Драгомирова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Мирела Манолова Кирилова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Данчо Асенов Данаилов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Владимиров Георгиев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Асенова Тодорова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Зоя Иванова Евтимова 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Борислав Георгиев </w:t>
            </w:r>
            <w:proofErr w:type="spellStart"/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Чаков</w:t>
            </w:r>
            <w:proofErr w:type="spellEnd"/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Методиев Стефанов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Ирина Йорданова Миланова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Роза Методиева Лазарова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Снежанка Крумова Стоева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Емилов Велинов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Василева Николова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Карина Красимирова Мирчева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Радостина </w:t>
            </w:r>
            <w:proofErr w:type="spellStart"/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Людмилова</w:t>
            </w:r>
            <w:proofErr w:type="spellEnd"/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Методиева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Димитров Димитров</w:t>
            </w:r>
          </w:p>
        </w:tc>
      </w:tr>
      <w:tr w:rsidR="002013E9" w:rsidRPr="00AE4747" w:rsidTr="00A01BC6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2013E9" w:rsidRPr="00AE4747" w:rsidRDefault="002013E9" w:rsidP="002013E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Катя Кирилова </w:t>
            </w:r>
            <w:proofErr w:type="spellStart"/>
            <w:r w:rsidRPr="00AE4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Булянска</w:t>
            </w:r>
            <w:proofErr w:type="spellEnd"/>
          </w:p>
        </w:tc>
      </w:tr>
    </w:tbl>
    <w:p w:rsidR="002013E9" w:rsidRPr="00DB083D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    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Решението след обявяването му, да се впише незабавно в Публичния електронен регистър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кандидатите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изборите за общински съветници и за кметове на 29 октомври 2023 г.</w:t>
      </w:r>
    </w:p>
    <w:p w:rsidR="002013E9" w:rsidRPr="00DB083D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 да бъдат издадени удостоверения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2013E9" w:rsidRPr="00DB083D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013E9" w:rsidRPr="00E04320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77F56" w:rsidRPr="00881191" w:rsidRDefault="00F77F56" w:rsidP="00F77F5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E823C4" w:rsidRDefault="00F77F56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„За”-9 членове / </w:t>
      </w:r>
      <w:r w:rsidR="00E823C4" w:rsidRPr="00E823C4">
        <w:rPr>
          <w:rFonts w:ascii="Times New Roman" w:hAnsi="Times New Roman" w:cs="Times New Roman"/>
          <w:sz w:val="24"/>
          <w:szCs w:val="24"/>
        </w:rPr>
        <w:t xml:space="preserve">Присъстват: Румяна Петрова, , Донка </w:t>
      </w:r>
      <w:proofErr w:type="spellStart"/>
      <w:r w:rsidR="00E823C4" w:rsidRPr="00E823C4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E823C4" w:rsidRPr="00E823C4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="00E823C4" w:rsidRPr="00E823C4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823C4" w:rsidRPr="00E823C4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E823C4" w:rsidRPr="00E823C4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823C4" w:rsidRPr="00E823C4">
        <w:rPr>
          <w:rFonts w:ascii="Times New Roman" w:hAnsi="Times New Roman" w:cs="Times New Roman"/>
          <w:sz w:val="24"/>
          <w:szCs w:val="24"/>
        </w:rPr>
        <w:t xml:space="preserve">, Магдалена Сергиева, Юлиана Ефремова, Лилия </w:t>
      </w:r>
      <w:proofErr w:type="spellStart"/>
      <w:r w:rsidR="00E823C4" w:rsidRPr="00E823C4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E823C4" w:rsidRPr="00E823C4">
        <w:rPr>
          <w:rFonts w:ascii="Times New Roman" w:hAnsi="Times New Roman" w:cs="Times New Roman"/>
          <w:sz w:val="24"/>
          <w:szCs w:val="24"/>
        </w:rPr>
        <w:t>, Иво Михайлов, Мартин Велков</w:t>
      </w:r>
    </w:p>
    <w:p w:rsidR="00F77F56" w:rsidRPr="00E823C4" w:rsidRDefault="00F77F56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013E9" w:rsidRDefault="002569A0" w:rsidP="00F77F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 3 </w:t>
      </w:r>
      <w:r w:rsidR="00F77F56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–докладва Румяна Петрова</w:t>
      </w:r>
      <w:r w:rsidR="002013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решение № 64</w:t>
      </w:r>
      <w:bookmarkStart w:id="0" w:name="_GoBack"/>
      <w:bookmarkEnd w:id="0"/>
    </w:p>
    <w:p w:rsidR="00F77F56" w:rsidRPr="00881191" w:rsidRDefault="00F77F56" w:rsidP="00F77F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ОТНОСНО: регистрация на кандидатите за кметове на кметства в Община Перник , издигнати от коалиция „ЛЕВИЦАТА!“ за участие в изборите за общински съветници и кметове на 29 октомври 2023 г.</w:t>
      </w:r>
    </w:p>
    <w:p w:rsidR="002013E9" w:rsidRPr="00E77C23" w:rsidRDefault="002013E9" w:rsidP="002013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Постъпило е предложение от Лъчезар Стаменов Никифоров, упълномощен представител на коалиция „ЛЕВИЦАТА!“, регистрирана за участие в изборите за кметове на кметства в Община Перник на 29 октомври 2023 г. с решение на ОИК № 39-МИ от 17.09.2023 г., за регистрация на</w:t>
      </w:r>
      <w:r w:rsidRPr="00E77C2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кандидати за кметове на кметства в община Перник  , както следва :   Кралев дол, Мещица, Църква.</w:t>
      </w:r>
    </w:p>
    <w:p w:rsidR="002013E9" w:rsidRPr="00E77C23" w:rsidRDefault="002013E9" w:rsidP="002013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         Предложението е   заведено под № 5 от 22.09.2023 г. във входящия регистър на кандидатите за кметове на кметства .</w:t>
      </w:r>
    </w:p>
    <w:p w:rsidR="002013E9" w:rsidRPr="00E77C23" w:rsidRDefault="002013E9" w:rsidP="002013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Към предложението са приложени:</w:t>
      </w:r>
    </w:p>
    <w:p w:rsidR="002013E9" w:rsidRPr="00E77C23" w:rsidRDefault="002013E9" w:rsidP="002013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-Заявление-декларация от кандидатите, че са съгласни да бъдат регистрирани от предложилата ги партия /приложение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54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-МИ/- 3 бр.;</w:t>
      </w:r>
    </w:p>
    <w:p w:rsidR="002013E9" w:rsidRPr="00E77C23" w:rsidRDefault="002013E9" w:rsidP="002013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-Пълномощно на  Лъчезар Стаменов Никифоров.</w:t>
      </w:r>
    </w:p>
    <w:p w:rsidR="002013E9" w:rsidRDefault="002013E9" w:rsidP="002013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E77C23">
        <w:rPr>
          <w:rFonts w:ascii="Times New Roman" w:eastAsia="Times New Roman" w:hAnsi="Times New Roman" w:cs="Times New Roman"/>
          <w:lang w:eastAsia="bg-BG"/>
        </w:rPr>
        <w:t xml:space="preserve">Налице са изискванията на чл.87, ал.1, т.14, </w:t>
      </w:r>
      <w:proofErr w:type="spellStart"/>
      <w:r w:rsidRPr="00E77C23">
        <w:rPr>
          <w:rFonts w:ascii="Times New Roman" w:eastAsia="Times New Roman" w:hAnsi="Times New Roman" w:cs="Times New Roman"/>
          <w:lang w:eastAsia="bg-BG"/>
        </w:rPr>
        <w:t>вр.с</w:t>
      </w:r>
      <w:proofErr w:type="spellEnd"/>
      <w:r w:rsidRPr="00E77C23">
        <w:rPr>
          <w:rFonts w:ascii="Times New Roman" w:eastAsia="Times New Roman" w:hAnsi="Times New Roman" w:cs="Times New Roman"/>
          <w:lang w:eastAsia="bg-BG"/>
        </w:rPr>
        <w:t xml:space="preserve"> чл. 414, ал.3,  от Изборния кодекс и Решение № 2122-МИ от 29.08.2023  г. на ЦИК, за регистрация на кандидатска листа за кметове на следните кметства в община Перник</w:t>
      </w:r>
      <w:r w:rsidRPr="00E77C23">
        <w:rPr>
          <w:rFonts w:ascii="Times New Roman" w:hAnsi="Times New Roman" w:cs="Times New Roman"/>
        </w:rPr>
        <w:t xml:space="preserve"> </w:t>
      </w:r>
      <w:r w:rsidRPr="00E77C23">
        <w:rPr>
          <w:rFonts w:ascii="Times New Roman" w:eastAsia="Times New Roman" w:hAnsi="Times New Roman" w:cs="Times New Roman"/>
          <w:lang w:eastAsia="bg-BG"/>
        </w:rPr>
        <w:t xml:space="preserve">Кралев дол, Мещица, Църква, издигнати от коалиция „ЛЕВИЦАТА!“ </w:t>
      </w:r>
      <w:r>
        <w:rPr>
          <w:rFonts w:ascii="Times New Roman" w:eastAsia="Times New Roman" w:hAnsi="Times New Roman" w:cs="Times New Roman"/>
          <w:lang w:eastAsia="bg-BG"/>
        </w:rPr>
        <w:t>.</w:t>
      </w:r>
    </w:p>
    <w:p w:rsidR="002013E9" w:rsidRPr="00E77C23" w:rsidRDefault="002013E9" w:rsidP="002013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77C23">
        <w:rPr>
          <w:rFonts w:ascii="Times New Roman" w:eastAsia="Times New Roman" w:hAnsi="Times New Roman" w:cs="Times New Roman"/>
          <w:color w:val="FF0000"/>
          <w:lang w:eastAsia="bg-BG"/>
        </w:rPr>
        <w:t>           </w:t>
      </w:r>
      <w:r w:rsidRPr="00E77C23">
        <w:rPr>
          <w:rFonts w:ascii="Times New Roman" w:eastAsia="Times New Roman" w:hAnsi="Times New Roman" w:cs="Times New Roman"/>
          <w:lang w:eastAsia="bg-BG"/>
        </w:rPr>
        <w:t xml:space="preserve">Предвид изложеното и на основание на чл.87, ал.1, т.14, </w:t>
      </w:r>
      <w:proofErr w:type="spellStart"/>
      <w:r w:rsidRPr="00E77C23">
        <w:rPr>
          <w:rFonts w:ascii="Times New Roman" w:eastAsia="Times New Roman" w:hAnsi="Times New Roman" w:cs="Times New Roman"/>
          <w:lang w:eastAsia="bg-BG"/>
        </w:rPr>
        <w:t>вр.с</w:t>
      </w:r>
      <w:proofErr w:type="spellEnd"/>
      <w:r w:rsidRPr="00E77C23">
        <w:rPr>
          <w:rFonts w:ascii="Times New Roman" w:eastAsia="Times New Roman" w:hAnsi="Times New Roman" w:cs="Times New Roman"/>
          <w:lang w:eastAsia="bg-BG"/>
        </w:rPr>
        <w:t xml:space="preserve"> чл. 414, ал.3,  от Изборния кодекс и Решение № 2122-МИ от 29.08.2023  г. на ЦИК, Общинската избирателна комисия - Перник</w:t>
      </w:r>
    </w:p>
    <w:p w:rsidR="002013E9" w:rsidRPr="00E77C23" w:rsidRDefault="002013E9" w:rsidP="002013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Р Е Ш И:</w:t>
      </w:r>
    </w:p>
    <w:p w:rsidR="002013E9" w:rsidRPr="00E77C23" w:rsidRDefault="002013E9" w:rsidP="002013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   РЕГИСТРИРА 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предложените от </w:t>
      </w:r>
      <w:r w:rsidRPr="00E77C2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коалиция „ЛЕВИЦАТА!“</w:t>
      </w: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 кандидати за кметове на кметства в Община Перник  за участие в изборите за общински съветници и кметове в Община Перник на 29 октомври 2023 г. ,както следва :</w:t>
      </w:r>
    </w:p>
    <w:p w:rsidR="002013E9" w:rsidRPr="00E77C23" w:rsidRDefault="002013E9" w:rsidP="002013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ЗОЯ ИВАНОВА ЕВТИМОВА , като кандидат за КМЕТ НА КМЕТСТВО КРАЛЕВ ДОЛ, Община Перник. </w:t>
      </w:r>
    </w:p>
    <w:p w:rsidR="002013E9" w:rsidRPr="00E77C23" w:rsidRDefault="002013E9" w:rsidP="002013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ЕМИЛ МЕТОДИЕВ СТЕФАНОВ , като кандидат за КМЕТ НА КМЕТСТВО МЕЩИЦА, Община Перник. </w:t>
      </w:r>
    </w:p>
    <w:p w:rsidR="002013E9" w:rsidRPr="00E77C23" w:rsidRDefault="002013E9" w:rsidP="002013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ЕЛЕНА АСЕНОВА ТОДОРОВА , като кандидат за КМЕТ НА КМЕТСТВО ЦЪРКВА, Община Перник. </w:t>
      </w:r>
    </w:p>
    <w:p w:rsidR="002013E9" w:rsidRPr="00DB083D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77C23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след обявяването му, да се впише незабавно в Публичния електронен регистър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кандидатите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изборите за общински съветници и за кметове на 29 октомври 2023 г.</w:t>
      </w:r>
    </w:p>
    <w:p w:rsidR="002013E9" w:rsidRPr="00DB083D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 да бъдат издадени удостоверения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2013E9" w:rsidRPr="00DB083D" w:rsidRDefault="002013E9" w:rsidP="002013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F77F56" w:rsidRPr="00E823C4" w:rsidRDefault="002013E9" w:rsidP="002013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77F56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„За”-9 членове / </w:t>
      </w:r>
      <w:r w:rsidR="00E823C4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Присъстват: Румяна Петрова, , Донка </w:t>
      </w:r>
      <w:proofErr w:type="spellStart"/>
      <w:r w:rsidR="00E823C4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E823C4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Ирена </w:t>
      </w:r>
      <w:proofErr w:type="spellStart"/>
      <w:r w:rsidR="00E823C4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Шаренкова</w:t>
      </w:r>
      <w:proofErr w:type="spellEnd"/>
      <w:r w:rsidR="00E823C4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Галина </w:t>
      </w:r>
      <w:proofErr w:type="spellStart"/>
      <w:r w:rsidR="00E823C4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E823C4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Юлиана Ефремова, Лилия </w:t>
      </w:r>
      <w:proofErr w:type="spellStart"/>
      <w:r w:rsidR="00E823C4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E823C4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Иво Михайлов, Мартин Велков </w:t>
      </w:r>
      <w:r w:rsidR="00F77F56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„Против“- 0 членов</w:t>
      </w:r>
      <w:r w:rsid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</w:p>
    <w:p w:rsidR="00AC3DF5" w:rsidRPr="00881191" w:rsidRDefault="00F77F56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т.4 от дневния ред </w:t>
      </w:r>
      <w:r w:rsidR="002569A0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бяха </w:t>
      </w:r>
      <w:r w:rsidR="0030412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обсъдени организационни въпроси.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881191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881191">
        <w:rPr>
          <w:rFonts w:ascii="Times New Roman" w:hAnsi="Times New Roman" w:cs="Times New Roman"/>
          <w:sz w:val="24"/>
          <w:szCs w:val="24"/>
        </w:rPr>
        <w:t>/</w:t>
      </w:r>
    </w:p>
    <w:p w:rsidR="002F4C9A" w:rsidRPr="00881191" w:rsidRDefault="00E823C4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П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881191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881191">
        <w:rPr>
          <w:rFonts w:ascii="Times New Roman" w:hAnsi="Times New Roman" w:cs="Times New Roman"/>
          <w:sz w:val="24"/>
          <w:szCs w:val="24"/>
        </w:rPr>
        <w:t>/Р. Петрова</w:t>
      </w:r>
      <w:r w:rsidRPr="00881191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881191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881191" w:rsidRDefault="00415C9F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881191" w:rsidRDefault="00415C9F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881191" w:rsidRDefault="002F4C9A" w:rsidP="00411A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15CD" w:rsidRPr="00881191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88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535A10"/>
    <w:multiLevelType w:val="hybridMultilevel"/>
    <w:tmpl w:val="D3BC72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2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7"/>
  </w:num>
  <w:num w:numId="9">
    <w:abstractNumId w:val="7"/>
  </w:num>
  <w:num w:numId="10">
    <w:abstractNumId w:val="20"/>
  </w:num>
  <w:num w:numId="11">
    <w:abstractNumId w:val="5"/>
  </w:num>
  <w:num w:numId="12">
    <w:abstractNumId w:val="14"/>
  </w:num>
  <w:num w:numId="13">
    <w:abstractNumId w:val="25"/>
  </w:num>
  <w:num w:numId="14">
    <w:abstractNumId w:val="1"/>
  </w:num>
  <w:num w:numId="15">
    <w:abstractNumId w:val="9"/>
  </w:num>
  <w:num w:numId="16">
    <w:abstractNumId w:val="8"/>
  </w:num>
  <w:num w:numId="17">
    <w:abstractNumId w:val="6"/>
  </w:num>
  <w:num w:numId="18">
    <w:abstractNumId w:val="24"/>
  </w:num>
  <w:num w:numId="19">
    <w:abstractNumId w:val="22"/>
  </w:num>
  <w:num w:numId="20">
    <w:abstractNumId w:val="10"/>
  </w:num>
  <w:num w:numId="21">
    <w:abstractNumId w:val="2"/>
  </w:num>
  <w:num w:numId="22">
    <w:abstractNumId w:val="16"/>
  </w:num>
  <w:num w:numId="23">
    <w:abstractNumId w:val="26"/>
  </w:num>
  <w:num w:numId="24">
    <w:abstractNumId w:val="3"/>
  </w:num>
  <w:num w:numId="25">
    <w:abstractNumId w:val="23"/>
  </w:num>
  <w:num w:numId="26">
    <w:abstractNumId w:val="1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E15DD"/>
    <w:rsid w:val="000F6907"/>
    <w:rsid w:val="001317B8"/>
    <w:rsid w:val="001363C7"/>
    <w:rsid w:val="001506FA"/>
    <w:rsid w:val="001533B8"/>
    <w:rsid w:val="00184EF3"/>
    <w:rsid w:val="001E50F7"/>
    <w:rsid w:val="002013E9"/>
    <w:rsid w:val="00212711"/>
    <w:rsid w:val="002569A0"/>
    <w:rsid w:val="0026541E"/>
    <w:rsid w:val="002B5A11"/>
    <w:rsid w:val="002D4F1F"/>
    <w:rsid w:val="002F4C9A"/>
    <w:rsid w:val="0030412B"/>
    <w:rsid w:val="00351775"/>
    <w:rsid w:val="003B25BC"/>
    <w:rsid w:val="003C4804"/>
    <w:rsid w:val="003F05A2"/>
    <w:rsid w:val="00411AE2"/>
    <w:rsid w:val="00415C9F"/>
    <w:rsid w:val="004303DC"/>
    <w:rsid w:val="00434631"/>
    <w:rsid w:val="0046011B"/>
    <w:rsid w:val="0050175D"/>
    <w:rsid w:val="00573DB4"/>
    <w:rsid w:val="005915CD"/>
    <w:rsid w:val="005C093F"/>
    <w:rsid w:val="00635F9B"/>
    <w:rsid w:val="0068148E"/>
    <w:rsid w:val="006E676C"/>
    <w:rsid w:val="00704627"/>
    <w:rsid w:val="00713395"/>
    <w:rsid w:val="007357BD"/>
    <w:rsid w:val="0077089F"/>
    <w:rsid w:val="007D35CA"/>
    <w:rsid w:val="007E687C"/>
    <w:rsid w:val="00881191"/>
    <w:rsid w:val="008A1513"/>
    <w:rsid w:val="0092169A"/>
    <w:rsid w:val="0092405A"/>
    <w:rsid w:val="009652EE"/>
    <w:rsid w:val="009B7187"/>
    <w:rsid w:val="00A51221"/>
    <w:rsid w:val="00A67D57"/>
    <w:rsid w:val="00AA0CCB"/>
    <w:rsid w:val="00AC3DF5"/>
    <w:rsid w:val="00B24DB9"/>
    <w:rsid w:val="00CA06D9"/>
    <w:rsid w:val="00D753C2"/>
    <w:rsid w:val="00E23D48"/>
    <w:rsid w:val="00E24723"/>
    <w:rsid w:val="00E41775"/>
    <w:rsid w:val="00E823C4"/>
    <w:rsid w:val="00F77F56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70BA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2023-09-21T12:39:00Z</dcterms:created>
  <dcterms:modified xsi:type="dcterms:W3CDTF">2023-09-22T14:11:00Z</dcterms:modified>
</cp:coreProperties>
</file>