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415C9F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415C9F">
        <w:rPr>
          <w:rFonts w:ascii="Times New Roman" w:hAnsi="Times New Roman" w:cs="Times New Roman"/>
          <w:sz w:val="24"/>
          <w:szCs w:val="24"/>
        </w:rPr>
        <w:t>/21</w:t>
      </w:r>
      <w:r w:rsidR="002F4C9A" w:rsidRPr="002F4C9A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415C9F">
        <w:rPr>
          <w:rFonts w:ascii="Times New Roman" w:hAnsi="Times New Roman" w:cs="Times New Roman"/>
          <w:sz w:val="24"/>
          <w:szCs w:val="24"/>
        </w:rPr>
        <w:t xml:space="preserve"> 21</w:t>
      </w:r>
      <w:r w:rsidRPr="002F4C9A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>,</w:t>
      </w:r>
      <w:r w:rsid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2F4C9A">
        <w:rPr>
          <w:rFonts w:ascii="Times New Roman" w:hAnsi="Times New Roman" w:cs="Times New Roman"/>
          <w:sz w:val="24"/>
          <w:szCs w:val="24"/>
        </w:rPr>
        <w:t>Дон</w:t>
      </w:r>
      <w:r w:rsidR="00415C9F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>,</w:t>
      </w:r>
      <w:r w:rsid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</w:p>
    <w:p w:rsidR="00E41775" w:rsidRDefault="00CA06D9" w:rsidP="00E41775">
      <w:r>
        <w:rPr>
          <w:rFonts w:ascii="Times New Roman" w:hAnsi="Times New Roman" w:cs="Times New Roman"/>
          <w:sz w:val="24"/>
          <w:szCs w:val="24"/>
        </w:rPr>
        <w:t>Отсъства</w:t>
      </w:r>
      <w:r w:rsidR="0077089F">
        <w:rPr>
          <w:rFonts w:ascii="Times New Roman" w:hAnsi="Times New Roman" w:cs="Times New Roman"/>
          <w:sz w:val="24"/>
          <w:szCs w:val="24"/>
        </w:rPr>
        <w:t>т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3F05A2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Мартин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</w:t>
      </w:r>
      <w:r w:rsidR="00415C9F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Pr="002F4C9A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4C9A" w:rsidRPr="002F4C9A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Pr="00415C9F" w:rsidRDefault="00415C9F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C9F">
        <w:rPr>
          <w:rFonts w:ascii="Times New Roman" w:hAnsi="Times New Roman" w:cs="Times New Roman"/>
          <w:sz w:val="24"/>
          <w:szCs w:val="24"/>
        </w:rPr>
        <w:t>Регистрация на независим кандидат издигнат от инициативен комитет Богданов дол</w:t>
      </w:r>
      <w:r>
        <w:rPr>
          <w:color w:val="333333"/>
          <w:sz w:val="21"/>
          <w:szCs w:val="21"/>
        </w:rPr>
        <w:t>.</w:t>
      </w:r>
    </w:p>
    <w:p w:rsidR="00415C9F" w:rsidRDefault="003F05A2" w:rsidP="0082063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15C9F">
        <w:rPr>
          <w:rFonts w:ascii="Times New Roman" w:hAnsi="Times New Roman" w:cs="Times New Roman"/>
          <w:sz w:val="24"/>
          <w:szCs w:val="24"/>
        </w:rPr>
        <w:t xml:space="preserve">Регистрация на независим кандидат издигнат от инициативен комитет </w:t>
      </w:r>
      <w:r w:rsidR="00415C9F">
        <w:rPr>
          <w:rFonts w:ascii="Times New Roman" w:hAnsi="Times New Roman" w:cs="Times New Roman"/>
          <w:sz w:val="24"/>
          <w:szCs w:val="24"/>
        </w:rPr>
        <w:t>Черна гора.</w:t>
      </w:r>
    </w:p>
    <w:p w:rsidR="0068148E" w:rsidRPr="00415C9F" w:rsidRDefault="003F05A2" w:rsidP="0082063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15C9F"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2F4C9A" w:rsidRDefault="00E41775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1363C7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1363C7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Pr="002F4C9A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мяна Петрова,</w:t>
      </w:r>
      <w:r w:rsidRPr="00415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 w:rsidR="002569A0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2F4C9A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C9F" w:rsidRPr="00863DF1" w:rsidRDefault="002F4C9A" w:rsidP="00415C9F">
      <w:pPr>
        <w:pStyle w:val="a4"/>
        <w:jc w:val="both"/>
      </w:pPr>
      <w:r w:rsidRPr="002F4C9A">
        <w:t>По т.1– Докладва,</w:t>
      </w:r>
      <w:r w:rsidR="0068148E" w:rsidRPr="0068148E">
        <w:t xml:space="preserve"> </w:t>
      </w:r>
      <w:r w:rsidR="00415C9F">
        <w:t xml:space="preserve">Румяна Петрова проект на Решение №60 за </w:t>
      </w:r>
      <w:r w:rsidR="00415C9F" w:rsidRPr="00863DF1">
        <w:rPr>
          <w:color w:val="333333"/>
        </w:rPr>
        <w:t>регистрация на незави</w:t>
      </w:r>
      <w:r w:rsidR="00415C9F" w:rsidRPr="00344998">
        <w:rPr>
          <w:color w:val="333333"/>
        </w:rPr>
        <w:t>сим канди</w:t>
      </w:r>
      <w:r w:rsidR="00415C9F">
        <w:rPr>
          <w:color w:val="333333"/>
        </w:rPr>
        <w:t>дат за кмет на кметство Богданов дол</w:t>
      </w:r>
      <w:r w:rsidR="00415C9F" w:rsidRPr="00344998">
        <w:rPr>
          <w:color w:val="333333"/>
        </w:rPr>
        <w:t xml:space="preserve">, община Перник в </w:t>
      </w:r>
      <w:r w:rsidR="00415C9F" w:rsidRPr="00344998">
        <w:t xml:space="preserve">изборите за общински съветници и за кметове </w:t>
      </w:r>
      <w:r w:rsidR="00415C9F" w:rsidRPr="00344998">
        <w:rPr>
          <w:color w:val="333333"/>
        </w:rPr>
        <w:t>на 29 октомври 2023г</w:t>
      </w:r>
      <w:r w:rsidR="00415C9F" w:rsidRPr="00863DF1">
        <w:rPr>
          <w:color w:val="333333"/>
        </w:rPr>
        <w:t>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Постъпило е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Виолета Кирилова Георгиева 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й 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  представляващ инициативния комитет за регист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рация на независимия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Венцислава Кирилова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44998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</w:t>
      </w:r>
      <w:r w:rsidR="00E41775">
        <w:rPr>
          <w:rFonts w:ascii="Times New Roman" w:hAnsi="Times New Roman" w:cs="Times New Roman"/>
          <w:sz w:val="24"/>
          <w:szCs w:val="24"/>
        </w:rPr>
        <w:t xml:space="preserve"> в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Богданов дол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Перник на 29 октомври 2023г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Предложението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заведено под № 2 от 21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във входящия регистър за кандидатите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Богданов дол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Перник.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Към предложението са приложени:</w:t>
      </w:r>
    </w:p>
    <w:p w:rsidR="00415C9F" w:rsidRPr="00863DF1" w:rsidRDefault="00415C9F" w:rsidP="00415C9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на избиратели, подкрепящи регистрацията на независимия кандидат на харт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иен и на елек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тронен носител - 24 стр. със 140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избиратели;</w:t>
      </w:r>
    </w:p>
    <w:p w:rsidR="00415C9F" w:rsidRPr="00863DF1" w:rsidRDefault="00415C9F" w:rsidP="00415C9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ларация /приложение 54-МИ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от кандидата.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 Инициативния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тет е регистриран с решение №56-МИ от 18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ОИК – Перник. 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  Предвид  изложеното и  на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основание чл.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 1, т. 14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  и 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122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-МИ/29.08.2023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  ОИК - Перник</w:t>
      </w:r>
    </w:p>
    <w:p w:rsidR="00415C9F" w:rsidRPr="00863DF1" w:rsidRDefault="00415C9F" w:rsidP="00415C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15C9F" w:rsidRPr="00344998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  <w:r w:rsidRPr="003449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ВЕНЦИСЛАВА КИРИЛОВА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 издигната от Инициативен комитет  като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независим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Богданов дол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Перник в изборите за общински съветници и кметове на 29 октомври 2023г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независимия кандидат да се издаде удостоверение.</w:t>
      </w:r>
    </w:p>
    <w:p w:rsidR="00415C9F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51775" w:rsidRPr="002F4C9A" w:rsidRDefault="00351775" w:rsidP="00415C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2569A0" w:rsidRPr="002F4C9A" w:rsidRDefault="00E41775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2569A0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2569A0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Pr="002F4C9A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мяна Петрова,</w:t>
      </w:r>
      <w:r w:rsidRPr="00415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 w:rsidR="002569A0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15C9F" w:rsidRPr="00863DF1" w:rsidRDefault="00184EF3" w:rsidP="00415C9F">
      <w:pPr>
        <w:pStyle w:val="a4"/>
        <w:jc w:val="both"/>
      </w:pPr>
      <w:r>
        <w:t>П</w:t>
      </w:r>
      <w:r w:rsidR="001317B8">
        <w:t>о т. 2</w:t>
      </w:r>
      <w:r w:rsidR="00415C9F">
        <w:t>, докладва  председателят Румяна Петрова проект на Решение № 61</w:t>
      </w:r>
      <w:r w:rsidR="002569A0">
        <w:t xml:space="preserve"> за </w:t>
      </w:r>
      <w:r w:rsidR="00415C9F" w:rsidRPr="00863DF1">
        <w:rPr>
          <w:color w:val="333333"/>
        </w:rPr>
        <w:t>регистрация на незави</w:t>
      </w:r>
      <w:r w:rsidR="00415C9F" w:rsidRPr="00344998">
        <w:rPr>
          <w:color w:val="333333"/>
        </w:rPr>
        <w:t>сим канди</w:t>
      </w:r>
      <w:r w:rsidR="00415C9F">
        <w:rPr>
          <w:color w:val="333333"/>
        </w:rPr>
        <w:t>дат за кмет на кметство Черна гора</w:t>
      </w:r>
      <w:r w:rsidR="00415C9F" w:rsidRPr="00344998">
        <w:rPr>
          <w:color w:val="333333"/>
        </w:rPr>
        <w:t xml:space="preserve">, община Перник в </w:t>
      </w:r>
      <w:r w:rsidR="00415C9F" w:rsidRPr="00344998">
        <w:t xml:space="preserve">изборите за общински съветници и за кметове </w:t>
      </w:r>
      <w:r w:rsidR="00415C9F" w:rsidRPr="00344998">
        <w:rPr>
          <w:color w:val="333333"/>
        </w:rPr>
        <w:t>на 29 октомври 2023г</w:t>
      </w:r>
      <w:r w:rsidR="00415C9F" w:rsidRPr="00863DF1">
        <w:rPr>
          <w:color w:val="333333"/>
        </w:rPr>
        <w:t>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Постъпило е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Павлина Петрова Николова 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качеството й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  представляващ инициативния комитет за регист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рация на независимия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Димитър Васков Димитров, за участие в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44998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Черна гора 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Перник на 29 октомври 2023г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Предложението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заведено под № 3 от 21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във входящия регистър за кандидатите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Черна гора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Перник.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Към предложението са приложени:</w:t>
      </w:r>
    </w:p>
    <w:p w:rsidR="00415C9F" w:rsidRPr="00863DF1" w:rsidRDefault="00415C9F" w:rsidP="00415C9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на избиратели, подкрепящи регистрацията на независимия кандидат на харт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иен и на елек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тронен носител - 3 стр.</w:t>
      </w:r>
      <w:r w:rsidR="007133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45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избиратели;</w:t>
      </w:r>
    </w:p>
    <w:p w:rsidR="00415C9F" w:rsidRPr="00863DF1" w:rsidRDefault="00415C9F" w:rsidP="00415C9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ларация /приложение 54-МИ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от кандидата.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Инициативния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тет е регистриран с решение №14-МИ от 14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ОИК – Перник. 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  Предвид  изложеното и  на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основание чл.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 1, т. 14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  и 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122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-МИ/29.08.2023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  ОИК - Перник</w:t>
      </w:r>
    </w:p>
    <w:p w:rsidR="00415C9F" w:rsidRPr="00863DF1" w:rsidRDefault="00415C9F" w:rsidP="00415C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15C9F" w:rsidRPr="00344998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  <w:r w:rsidRPr="003449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ВАСКОВ ДИМИТРОВ,  издигнат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 Инициативен комитет  като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независим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Богданов дол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Перник в изборите за общински съветници и кметове на 29 октомври 2023г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независимия кандидат да се издаде удостоверение.</w:t>
      </w:r>
    </w:p>
    <w:p w:rsidR="00415C9F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2569A0" w:rsidRDefault="002569A0" w:rsidP="00415C9F">
      <w:pPr>
        <w:pStyle w:val="a4"/>
        <w:jc w:val="both"/>
        <w:rPr>
          <w:color w:val="333333"/>
        </w:rPr>
      </w:pPr>
    </w:p>
    <w:p w:rsidR="002569A0" w:rsidRPr="002F4C9A" w:rsidRDefault="002569A0" w:rsidP="00256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2569A0" w:rsidRPr="002F4C9A" w:rsidRDefault="00E41775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2569A0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F4C9A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мяна Петрова,</w:t>
      </w:r>
      <w:r w:rsidRPr="00415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 w:rsidR="002569A0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3DF5" w:rsidRPr="0030412B" w:rsidRDefault="002569A0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 3 бяха </w:t>
      </w:r>
      <w:r w:rsidR="0030412B" w:rsidRP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обсъдени организационни въпроси</w:t>
      </w:r>
      <w:r w:rsid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>
        <w:rPr>
          <w:rFonts w:ascii="Times New Roman" w:hAnsi="Times New Roman" w:cs="Times New Roman"/>
          <w:sz w:val="24"/>
          <w:szCs w:val="24"/>
        </w:rPr>
        <w:t xml:space="preserve"> П</w:t>
      </w:r>
      <w:r w:rsidRPr="002F4C9A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>
        <w:rPr>
          <w:rFonts w:ascii="Times New Roman" w:hAnsi="Times New Roman" w:cs="Times New Roman"/>
          <w:sz w:val="24"/>
          <w:szCs w:val="24"/>
        </w:rPr>
        <w:t>/Р. Петрова</w:t>
      </w:r>
      <w:r w:rsidRPr="002F4C9A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2F4C9A" w:rsidRDefault="002F4C9A" w:rsidP="00411AE2">
      <w:pPr>
        <w:pStyle w:val="a5"/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7"/>
  </w:num>
  <w:num w:numId="10">
    <w:abstractNumId w:val="19"/>
  </w:num>
  <w:num w:numId="11">
    <w:abstractNumId w:val="5"/>
  </w:num>
  <w:num w:numId="12">
    <w:abstractNumId w:val="14"/>
  </w:num>
  <w:num w:numId="13">
    <w:abstractNumId w:val="24"/>
  </w:num>
  <w:num w:numId="14">
    <w:abstractNumId w:val="1"/>
  </w:num>
  <w:num w:numId="15">
    <w:abstractNumId w:val="9"/>
  </w:num>
  <w:num w:numId="16">
    <w:abstractNumId w:val="8"/>
  </w:num>
  <w:num w:numId="17">
    <w:abstractNumId w:val="6"/>
  </w:num>
  <w:num w:numId="18">
    <w:abstractNumId w:val="23"/>
  </w:num>
  <w:num w:numId="19">
    <w:abstractNumId w:val="21"/>
  </w:num>
  <w:num w:numId="20">
    <w:abstractNumId w:val="10"/>
  </w:num>
  <w:num w:numId="21">
    <w:abstractNumId w:val="2"/>
  </w:num>
  <w:num w:numId="22">
    <w:abstractNumId w:val="16"/>
  </w:num>
  <w:num w:numId="23">
    <w:abstractNumId w:val="25"/>
  </w:num>
  <w:num w:numId="24">
    <w:abstractNumId w:val="3"/>
  </w:num>
  <w:num w:numId="25">
    <w:abstractNumId w:val="22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E50F7"/>
    <w:rsid w:val="00212711"/>
    <w:rsid w:val="002569A0"/>
    <w:rsid w:val="0026541E"/>
    <w:rsid w:val="002B5A11"/>
    <w:rsid w:val="002D4F1F"/>
    <w:rsid w:val="002F4C9A"/>
    <w:rsid w:val="0030412B"/>
    <w:rsid w:val="00351775"/>
    <w:rsid w:val="003B25BC"/>
    <w:rsid w:val="003C4804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E676C"/>
    <w:rsid w:val="00704627"/>
    <w:rsid w:val="00713395"/>
    <w:rsid w:val="007357BD"/>
    <w:rsid w:val="0077089F"/>
    <w:rsid w:val="007D35CA"/>
    <w:rsid w:val="008A1513"/>
    <w:rsid w:val="0092169A"/>
    <w:rsid w:val="0092405A"/>
    <w:rsid w:val="009652EE"/>
    <w:rsid w:val="00A51221"/>
    <w:rsid w:val="00A67D57"/>
    <w:rsid w:val="00AA0CCB"/>
    <w:rsid w:val="00AC3DF5"/>
    <w:rsid w:val="00CA06D9"/>
    <w:rsid w:val="00D753C2"/>
    <w:rsid w:val="00E23D48"/>
    <w:rsid w:val="00E24723"/>
    <w:rsid w:val="00E41775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74AA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2023-09-21T12:39:00Z</dcterms:created>
  <dcterms:modified xsi:type="dcterms:W3CDTF">2023-09-21T14:05:00Z</dcterms:modified>
</cp:coreProperties>
</file>