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1317B8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>/1</w:t>
      </w:r>
      <w:r w:rsidR="001317B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68148E">
        <w:rPr>
          <w:rFonts w:ascii="Times New Roman" w:hAnsi="Times New Roman" w:cs="Times New Roman"/>
          <w:sz w:val="24"/>
          <w:szCs w:val="24"/>
        </w:rPr>
        <w:t xml:space="preserve"> 1</w:t>
      </w:r>
      <w:r w:rsidR="001317B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Присъстват: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7708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7708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</w:p>
    <w:p w:rsidR="002F4C9A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по уважителни </w:t>
      </w:r>
      <w:proofErr w:type="spellStart"/>
      <w:r w:rsidR="002F4C9A" w:rsidRPr="002F4C9A">
        <w:rPr>
          <w:rFonts w:ascii="Times New Roman" w:hAnsi="Times New Roman" w:cs="Times New Roman"/>
          <w:sz w:val="24"/>
          <w:szCs w:val="24"/>
        </w:rPr>
        <w:t>причини:</w:t>
      </w:r>
      <w:r w:rsidR="001317B8">
        <w:rPr>
          <w:rFonts w:ascii="Times New Roman" w:hAnsi="Times New Roman" w:cs="Times New Roman"/>
          <w:sz w:val="24"/>
          <w:szCs w:val="24"/>
        </w:rPr>
        <w:t>Галина</w:t>
      </w:r>
      <w:proofErr w:type="spellEnd"/>
      <w:r w:rsidR="00131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1317B8">
        <w:rPr>
          <w:rFonts w:ascii="Times New Roman" w:hAnsi="Times New Roman" w:cs="Times New Roman"/>
          <w:sz w:val="24"/>
          <w:szCs w:val="24"/>
        </w:rPr>
        <w:t xml:space="preserve">,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68148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68148E" w:rsidRPr="00E23D48" w:rsidRDefault="0068148E" w:rsidP="00E23D48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Общински съветници</w:t>
      </w:r>
      <w:r w:rsidRP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148E" w:rsidRPr="003C4804" w:rsidRDefault="00E23D48" w:rsidP="0068148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 w:rsidR="001317B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4804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77089F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Ру</w:t>
      </w:r>
      <w:r w:rsidR="001363C7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363C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363C7">
        <w:rPr>
          <w:rFonts w:ascii="Times New Roman" w:hAnsi="Times New Roman" w:cs="Times New Roman"/>
          <w:sz w:val="24"/>
          <w:szCs w:val="24"/>
        </w:rPr>
        <w:t xml:space="preserve">,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1363C7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363C7" w:rsidRPr="002F4C9A">
        <w:rPr>
          <w:rFonts w:ascii="Times New Roman" w:hAnsi="Times New Roman" w:cs="Times New Roman"/>
          <w:sz w:val="24"/>
          <w:szCs w:val="24"/>
        </w:rPr>
        <w:t>Дон</w:t>
      </w:r>
      <w:r w:rsidR="001363C7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1363C7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363C7">
        <w:rPr>
          <w:rFonts w:ascii="Times New Roman" w:hAnsi="Times New Roman" w:cs="Times New Roman"/>
          <w:sz w:val="24"/>
          <w:szCs w:val="24"/>
        </w:rPr>
        <w:t>,</w:t>
      </w:r>
      <w:r w:rsidR="001363C7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1317B8" w:rsidRPr="00FE09B7" w:rsidRDefault="002F4C9A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</w:rPr>
        <w:t>По т.1– Докладва,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E23D48">
        <w:rPr>
          <w:rFonts w:ascii="Times New Roman" w:hAnsi="Times New Roman" w:cs="Times New Roman"/>
          <w:sz w:val="24"/>
          <w:szCs w:val="24"/>
        </w:rPr>
        <w:t>Румян</w:t>
      </w:r>
      <w:r w:rsidR="001317B8">
        <w:rPr>
          <w:rFonts w:ascii="Times New Roman" w:hAnsi="Times New Roman" w:cs="Times New Roman"/>
          <w:sz w:val="24"/>
          <w:szCs w:val="24"/>
        </w:rPr>
        <w:t xml:space="preserve">а Петрова проект на Решение №57 за </w:t>
      </w:r>
      <w:r w:rsidR="001317B8"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кандидатите за общинс</w:t>
      </w:r>
      <w:r w:rsidR="001317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 съветници на ПП Пряка Демокрация</w:t>
      </w:r>
      <w:r w:rsidR="001317B8"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</w:t>
      </w:r>
      <w:r w:rsidR="001317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="001317B8"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дложение от Ивайло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упълномощен представ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ител на</w:t>
      </w:r>
      <w:r w:rsidRPr="00796B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Пряка Демокрация 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регистрирана за участие в изборите за общински съветници в Община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ерник на 29 октомври 2023</w:t>
      </w:r>
      <w:r w:rsidR="00411A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г.,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на ОИК № 26-МИ от 15.09.2023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 регистрация на</w:t>
      </w: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кандидатска листа за общински съветници за участие в изборите за 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в Община Перник на 29 октомври 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 са  5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кандидати за общински съветници. Предложението се представя и на технически носител в </w:t>
      </w:r>
      <w:proofErr w:type="spellStart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Еxcel</w:t>
      </w:r>
      <w:proofErr w:type="spellEnd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формат.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едложението е   заведено под № 1 от 19.09.2023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във Входящия регистър на кандидатите за общински съветници.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жилата ги партия /приложение №51-МИ/- 5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бр.;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-Пъ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лномощно на </w:t>
      </w:r>
      <w:r w:rsidRPr="00796B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Ивайло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Савов.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 Налице са изискванията на чл. 414, ал.1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2122-МИ от 29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за регистрация на кандидатска листа за общински 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съветници</w:t>
      </w: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796B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Пряка Демокрация </w:t>
      </w: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 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в Община Перник на 29 октомври 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 1, т.14  във </w:t>
      </w:r>
      <w:proofErr w:type="spellStart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156, ал. 1, във </w:t>
      </w:r>
      <w:proofErr w:type="spellStart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чл.414, ал.3 от Изборния кодекс, Общинската избирателна комисия в гр. Перник</w:t>
      </w:r>
    </w:p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317B8" w:rsidRPr="00FE09B7" w:rsidRDefault="001317B8" w:rsidP="001317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FE09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</w:t>
      </w:r>
      <w:r w:rsidRPr="00796B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96B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Пряка Демокрация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за участие в изборите за 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в Община Перник на 29 октомври 2023</w:t>
      </w: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г., както следва :</w:t>
      </w: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0"/>
      </w:tblGrid>
      <w:tr w:rsidR="001317B8" w:rsidRPr="00724CED" w:rsidTr="00982F8C">
        <w:tc>
          <w:tcPr>
            <w:tcW w:w="1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17B8" w:rsidRPr="00724CED" w:rsidRDefault="001317B8" w:rsidP="00982F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1. Ивайло </w:t>
            </w:r>
            <w:proofErr w:type="spellStart"/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Стойов</w:t>
            </w:r>
            <w:proofErr w:type="spellEnd"/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Савов</w:t>
            </w:r>
          </w:p>
        </w:tc>
      </w:tr>
      <w:tr w:rsidR="001317B8" w:rsidRPr="00724CED" w:rsidTr="00982F8C">
        <w:tc>
          <w:tcPr>
            <w:tcW w:w="1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17B8" w:rsidRPr="00724CED" w:rsidRDefault="001317B8" w:rsidP="00982F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Валентин Христов Цветков</w:t>
            </w:r>
          </w:p>
        </w:tc>
      </w:tr>
      <w:tr w:rsidR="001317B8" w:rsidRPr="00724CED" w:rsidTr="00982F8C">
        <w:tc>
          <w:tcPr>
            <w:tcW w:w="1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17B8" w:rsidRPr="00724CED" w:rsidRDefault="001317B8" w:rsidP="00982F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Александър Тодоров Асенов</w:t>
            </w:r>
          </w:p>
        </w:tc>
      </w:tr>
      <w:tr w:rsidR="001317B8" w:rsidRPr="00724CED" w:rsidTr="00982F8C">
        <w:tc>
          <w:tcPr>
            <w:tcW w:w="1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17B8" w:rsidRPr="00724CED" w:rsidRDefault="001317B8" w:rsidP="00982F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Любомир Стоянов Стоев</w:t>
            </w:r>
          </w:p>
        </w:tc>
      </w:tr>
      <w:tr w:rsidR="001317B8" w:rsidRPr="00724CED" w:rsidTr="00982F8C">
        <w:tc>
          <w:tcPr>
            <w:tcW w:w="1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17B8" w:rsidRPr="00724CED" w:rsidRDefault="001317B8" w:rsidP="00982F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4C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5. Митко Любенов Йорданов </w:t>
            </w:r>
          </w:p>
        </w:tc>
      </w:tr>
    </w:tbl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</w:t>
      </w:r>
      <w:r w:rsidR="00411A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общинските съветници да бъдат издадени удостоверения.</w:t>
      </w:r>
    </w:p>
    <w:p w:rsidR="001317B8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317B8" w:rsidRPr="00FE09B7" w:rsidRDefault="001317B8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E09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Решението подлежи на обжалване пред ЦИК в тридневен срок от обявяването му.</w:t>
      </w:r>
    </w:p>
    <w:p w:rsidR="001E50F7" w:rsidRDefault="001E50F7" w:rsidP="001317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2F4C9A" w:rsidRDefault="002F4C9A" w:rsidP="001E50F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CA06D9" w:rsidRPr="002F4C9A" w:rsidRDefault="0077089F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1363C7" w:rsidRPr="002F4C9A">
        <w:rPr>
          <w:rFonts w:ascii="Times New Roman" w:hAnsi="Times New Roman" w:cs="Times New Roman"/>
          <w:sz w:val="24"/>
          <w:szCs w:val="24"/>
        </w:rPr>
        <w:t>Ру</w:t>
      </w:r>
      <w:r w:rsidR="001363C7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363C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363C7">
        <w:rPr>
          <w:rFonts w:ascii="Times New Roman" w:hAnsi="Times New Roman" w:cs="Times New Roman"/>
          <w:sz w:val="24"/>
          <w:szCs w:val="24"/>
        </w:rPr>
        <w:t xml:space="preserve">,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1363C7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363C7" w:rsidRPr="002F4C9A">
        <w:rPr>
          <w:rFonts w:ascii="Times New Roman" w:hAnsi="Times New Roman" w:cs="Times New Roman"/>
          <w:sz w:val="24"/>
          <w:szCs w:val="24"/>
        </w:rPr>
        <w:t>Дон</w:t>
      </w:r>
      <w:r w:rsidR="001363C7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1363C7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363C7">
        <w:rPr>
          <w:rFonts w:ascii="Times New Roman" w:hAnsi="Times New Roman" w:cs="Times New Roman"/>
          <w:sz w:val="24"/>
          <w:szCs w:val="24"/>
        </w:rPr>
        <w:t>,</w:t>
      </w:r>
      <w:r w:rsidR="001363C7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63C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1363C7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1363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06D9">
        <w:rPr>
          <w:rFonts w:ascii="Times New Roman" w:hAnsi="Times New Roman" w:cs="Times New Roman"/>
          <w:sz w:val="24"/>
          <w:szCs w:val="24"/>
        </w:rPr>
        <w:t>/</w:t>
      </w:r>
    </w:p>
    <w:p w:rsidR="00351775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351775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9652EE" w:rsidRDefault="009652EE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DF5" w:rsidRPr="002F4C9A" w:rsidRDefault="00184EF3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1317B8">
        <w:rPr>
          <w:rFonts w:ascii="Times New Roman" w:hAnsi="Times New Roman" w:cs="Times New Roman"/>
          <w:sz w:val="24"/>
          <w:szCs w:val="24"/>
          <w:lang w:eastAsia="bg-BG"/>
        </w:rPr>
        <w:t>о т. 2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б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яха обсъдени организационни въпроси.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И.Шаренкова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1317B8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1317B8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5"/>
  </w:num>
  <w:num w:numId="10">
    <w:abstractNumId w:val="16"/>
  </w:num>
  <w:num w:numId="11">
    <w:abstractNumId w:val="3"/>
  </w:num>
  <w:num w:numId="12">
    <w:abstractNumId w:val="12"/>
  </w:num>
  <w:num w:numId="13">
    <w:abstractNumId w:val="21"/>
  </w:num>
  <w:num w:numId="14">
    <w:abstractNumId w:val="0"/>
  </w:num>
  <w:num w:numId="15">
    <w:abstractNumId w:val="7"/>
  </w:num>
  <w:num w:numId="16">
    <w:abstractNumId w:val="6"/>
  </w:num>
  <w:num w:numId="17">
    <w:abstractNumId w:val="4"/>
  </w:num>
  <w:num w:numId="18">
    <w:abstractNumId w:val="20"/>
  </w:num>
  <w:num w:numId="19">
    <w:abstractNumId w:val="18"/>
  </w:num>
  <w:num w:numId="20">
    <w:abstractNumId w:val="8"/>
  </w:num>
  <w:num w:numId="21">
    <w:abstractNumId w:val="1"/>
  </w:num>
  <w:num w:numId="22">
    <w:abstractNumId w:val="13"/>
  </w:num>
  <w:num w:numId="23">
    <w:abstractNumId w:val="22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F6907"/>
    <w:rsid w:val="001317B8"/>
    <w:rsid w:val="001363C7"/>
    <w:rsid w:val="001506FA"/>
    <w:rsid w:val="001533B8"/>
    <w:rsid w:val="00184EF3"/>
    <w:rsid w:val="001E50F7"/>
    <w:rsid w:val="0026541E"/>
    <w:rsid w:val="002B5A11"/>
    <w:rsid w:val="002F4C9A"/>
    <w:rsid w:val="00351775"/>
    <w:rsid w:val="003B25BC"/>
    <w:rsid w:val="003C4804"/>
    <w:rsid w:val="00411AE2"/>
    <w:rsid w:val="004303DC"/>
    <w:rsid w:val="00434631"/>
    <w:rsid w:val="0046011B"/>
    <w:rsid w:val="0050175D"/>
    <w:rsid w:val="00573DB4"/>
    <w:rsid w:val="005915CD"/>
    <w:rsid w:val="00635F9B"/>
    <w:rsid w:val="0068148E"/>
    <w:rsid w:val="007357BD"/>
    <w:rsid w:val="0077089F"/>
    <w:rsid w:val="007D35CA"/>
    <w:rsid w:val="008A1513"/>
    <w:rsid w:val="0092169A"/>
    <w:rsid w:val="0092405A"/>
    <w:rsid w:val="009652EE"/>
    <w:rsid w:val="00A51221"/>
    <w:rsid w:val="00AA0CCB"/>
    <w:rsid w:val="00AC3DF5"/>
    <w:rsid w:val="00CA06D9"/>
    <w:rsid w:val="00D753C2"/>
    <w:rsid w:val="00E23D48"/>
    <w:rsid w:val="00E24723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1D5E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2023-09-19T12:33:00Z</dcterms:created>
  <dcterms:modified xsi:type="dcterms:W3CDTF">2023-09-19T14:00:00Z</dcterms:modified>
</cp:coreProperties>
</file>