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0C31CB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7/15</w:t>
      </w:r>
      <w:r w:rsidR="002F4C9A" w:rsidRPr="002F4C9A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B2030D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b/>
          <w:sz w:val="24"/>
          <w:szCs w:val="24"/>
        </w:rPr>
        <w:t>Днес,</w:t>
      </w:r>
      <w:r w:rsidR="000C31CB" w:rsidRPr="00B2030D">
        <w:rPr>
          <w:rFonts w:ascii="Times New Roman" w:hAnsi="Times New Roman" w:cs="Times New Roman"/>
          <w:sz w:val="24"/>
          <w:szCs w:val="24"/>
        </w:rPr>
        <w:t xml:space="preserve"> 15</w:t>
      </w:r>
      <w:r w:rsidRPr="00B2030D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B2030D" w:rsidRDefault="002F4C9A" w:rsidP="000C31CB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Присъстват: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>,  Дон</w:t>
      </w:r>
      <w:r w:rsidR="000C31CB" w:rsidRPr="00B2030D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0C31CB"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0C31CB"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Цветанов Велков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0C31CB"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, </w:t>
      </w:r>
      <w:r w:rsidR="000C31CB" w:rsidRPr="00B2030D">
        <w:rPr>
          <w:rFonts w:ascii="Times New Roman" w:hAnsi="Times New Roman" w:cs="Times New Roman"/>
          <w:sz w:val="24"/>
          <w:szCs w:val="24"/>
        </w:rPr>
        <w:t>Венета Кир</w:t>
      </w:r>
      <w:r w:rsidR="00DC5525">
        <w:rPr>
          <w:rFonts w:ascii="Times New Roman" w:hAnsi="Times New Roman" w:cs="Times New Roman"/>
          <w:sz w:val="24"/>
          <w:szCs w:val="24"/>
        </w:rPr>
        <w:t xml:space="preserve">илова Стоева, Юлияна </w:t>
      </w:r>
      <w:r w:rsidR="00F85CD8">
        <w:rPr>
          <w:rFonts w:ascii="Times New Roman" w:hAnsi="Times New Roman" w:cs="Times New Roman"/>
          <w:sz w:val="24"/>
          <w:szCs w:val="24"/>
        </w:rPr>
        <w:t>Ефре</w:t>
      </w:r>
      <w:r w:rsidR="00DC5525">
        <w:rPr>
          <w:rFonts w:ascii="Times New Roman" w:hAnsi="Times New Roman" w:cs="Times New Roman"/>
          <w:sz w:val="24"/>
          <w:szCs w:val="24"/>
        </w:rPr>
        <w:t xml:space="preserve">мова, </w:t>
      </w:r>
      <w:r w:rsidR="00DC5525"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DC552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4C9A" w:rsidRPr="00B2030D" w:rsidRDefault="00DC552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2F4C9A" w:rsidRPr="00B2030D">
        <w:rPr>
          <w:rFonts w:ascii="Times New Roman" w:hAnsi="Times New Roman" w:cs="Times New Roman"/>
          <w:sz w:val="24"/>
          <w:szCs w:val="24"/>
        </w:rPr>
        <w:t xml:space="preserve"> по уважителни причини: </w:t>
      </w:r>
      <w:r w:rsidR="00F85CD8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F85CD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85CD8">
        <w:rPr>
          <w:rFonts w:ascii="Times New Roman" w:hAnsi="Times New Roman" w:cs="Times New Roman"/>
          <w:sz w:val="24"/>
          <w:szCs w:val="24"/>
        </w:rPr>
        <w:t xml:space="preserve"> и Иво Михайлов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B2030D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Заседанието бе открито в 17.00 часа и председателствано от г-жа Румяна Петрова – председател на ОИК.</w:t>
      </w:r>
    </w:p>
    <w:p w:rsidR="002F4C9A" w:rsidRPr="00B2030D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0C31CB" w:rsidRPr="00B2030D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0C31CB"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F4C9A" w:rsidRPr="00B2030D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4D67E0" w:rsidRDefault="002F4C9A" w:rsidP="002F4C9A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hAnsi="Times New Roman" w:cs="Times New Roman"/>
          <w:sz w:val="24"/>
          <w:szCs w:val="24"/>
          <w:lang w:eastAsia="bg-BG"/>
        </w:rPr>
        <w:t xml:space="preserve">1. Регистрация на </w:t>
      </w:r>
      <w:r w:rsidR="00F85CD8">
        <w:rPr>
          <w:rFonts w:ascii="Times New Roman" w:hAnsi="Times New Roman" w:cs="Times New Roman"/>
          <w:sz w:val="24"/>
          <w:szCs w:val="24"/>
          <w:lang w:eastAsia="bg-BG"/>
        </w:rPr>
        <w:t xml:space="preserve">партии, коалиции и </w:t>
      </w:r>
      <w:r w:rsidR="000C31CB" w:rsidRPr="00B2030D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</w:t>
      </w:r>
    </w:p>
    <w:p w:rsidR="002F4C9A" w:rsidRPr="00B2030D" w:rsidRDefault="004D67E0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2F4C9A" w:rsidRPr="00B2030D">
        <w:rPr>
          <w:rFonts w:ascii="Times New Roman" w:hAnsi="Times New Roman" w:cs="Times New Roman"/>
          <w:sz w:val="24"/>
          <w:szCs w:val="24"/>
          <w:lang w:eastAsia="bg-BG"/>
        </w:rPr>
        <w:t>. Разни</w:t>
      </w:r>
    </w:p>
    <w:p w:rsidR="002F4C9A" w:rsidRPr="00B2030D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0C31CB" w:rsidRPr="00B2030D" w:rsidRDefault="00DC5525" w:rsidP="000C31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</w:t>
      </w:r>
      <w:r w:rsidR="00F85CD8">
        <w:rPr>
          <w:rFonts w:ascii="Times New Roman" w:hAnsi="Times New Roman" w:cs="Times New Roman"/>
          <w:sz w:val="24"/>
          <w:szCs w:val="24"/>
        </w:rPr>
        <w:t>9</w:t>
      </w:r>
      <w:r w:rsidR="002F4C9A" w:rsidRPr="00B2030D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0C31CB" w:rsidRPr="00B2030D">
        <w:rPr>
          <w:rFonts w:ascii="Times New Roman" w:hAnsi="Times New Roman" w:cs="Times New Roman"/>
          <w:sz w:val="24"/>
          <w:szCs w:val="24"/>
        </w:rPr>
        <w:t xml:space="preserve">Румяна Петрова, Ирена </w:t>
      </w:r>
      <w:proofErr w:type="spellStart"/>
      <w:r w:rsidR="000C31CB"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0C31CB"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="000C31CB"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0C31CB"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="000C31CB"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0C31CB"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, </w:t>
      </w:r>
      <w:r w:rsidR="000C31CB"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</w:t>
      </w:r>
      <w:proofErr w:type="spellStart"/>
      <w:r w:rsidR="00160B63">
        <w:rPr>
          <w:rFonts w:ascii="Times New Roman" w:hAnsi="Times New Roman" w:cs="Times New Roman"/>
          <w:sz w:val="24"/>
          <w:szCs w:val="24"/>
        </w:rPr>
        <w:t>Ефе</w:t>
      </w:r>
      <w:r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4C9A" w:rsidRPr="00B2030D" w:rsidRDefault="000C31CB" w:rsidP="000C31CB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B2030D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2F4C9A" w:rsidRPr="00B2030D" w:rsidRDefault="002F4C9A" w:rsidP="002F4C9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По т.1– Докладва Румяна Петрова, че е предлож</w:t>
      </w:r>
      <w:r w:rsidR="000C31CB" w:rsidRPr="00B2030D">
        <w:rPr>
          <w:rFonts w:ascii="Times New Roman" w:hAnsi="Times New Roman" w:cs="Times New Roman"/>
          <w:sz w:val="24"/>
          <w:szCs w:val="24"/>
        </w:rPr>
        <w:t>ен следния проект за решение №17</w:t>
      </w:r>
      <w:r w:rsidRPr="00B2030D">
        <w:rPr>
          <w:rFonts w:ascii="Times New Roman" w:hAnsi="Times New Roman" w:cs="Times New Roman"/>
          <w:sz w:val="24"/>
          <w:szCs w:val="24"/>
        </w:rPr>
        <w:t xml:space="preserve">  на ОИК относно: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за регистрация на местна коалиция „ДВИЖЕНИЕ </w:t>
      </w:r>
      <w:r w:rsidR="00F85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ПРОСПЕРИТЕТ НА ПЕРНИК“ от Сирма Руменова Томова, представител на местната коалиция за участие в изборите за общински съветници в община Перник на 29 октомври 2023 г.   Заявлението е заведено под № 1 на 15.09. 2023 г. в регистъра на местните коалиции на ОИК – Перник за участие в изборите за общински съветници и кметове на  община Перник на 29 октомври 2023 г.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Към заявлението са приложени:</w:t>
      </w:r>
    </w:p>
    <w:p w:rsidR="000C31CB" w:rsidRPr="00B2030D" w:rsidRDefault="000C31CB" w:rsidP="000C3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местната коалиция;</w:t>
      </w:r>
    </w:p>
    <w:p w:rsidR="000C31CB" w:rsidRPr="00B2030D" w:rsidRDefault="000C31CB" w:rsidP="000C3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0C31CB" w:rsidRPr="00B2030D" w:rsidRDefault="000C31CB" w:rsidP="000C3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0C31CB" w:rsidRPr="00B2030D" w:rsidRDefault="000C31CB" w:rsidP="000C3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за актуална банкова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сметка,която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обслужва предизборната кампания на коалицията;</w:t>
      </w:r>
    </w:p>
    <w:p w:rsidR="000C31CB" w:rsidRPr="00B2030D" w:rsidRDefault="000C31CB" w:rsidP="000C3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 и длъжностите на лицето/ата, което/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отговаря/т за приходите, разходите и счетоводната отчетност на местната коалиция, свързани с предизборната кампания.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 87, ал. 1, т.13 и чл.148 от Изборния кодекс и Решение № 2218-МИ от 05.09.2023г. на ЦИК,  Общинска избирателна комисия – Перник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1CB" w:rsidRPr="00B2030D" w:rsidRDefault="000C31CB" w:rsidP="000C31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 РЕГИСТРИРА  местна коалиция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„ДВИЖЕНИЕ </w:t>
      </w:r>
      <w:r w:rsidR="00F85CD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ПРОСПЕРИТЕТ НА ПЕРНИК“ за участие в изборите за </w:t>
      </w: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29 октомври 2023 г</w:t>
      </w: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  е: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ПРОСПЕРИТЕТ НА ПЕРНИК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51775" w:rsidRPr="00B2030D" w:rsidRDefault="00351775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C5525" w:rsidRPr="00B2030D" w:rsidRDefault="00DC5525" w:rsidP="00DC5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</w:t>
      </w:r>
      <w:r w:rsidR="00160B63">
        <w:rPr>
          <w:rFonts w:ascii="Times New Roman" w:hAnsi="Times New Roman" w:cs="Times New Roman"/>
          <w:sz w:val="24"/>
          <w:szCs w:val="24"/>
        </w:rPr>
        <w:t xml:space="preserve">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</w:t>
      </w:r>
      <w:r w:rsidR="00160B6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</w:t>
      </w:r>
      <w:r w:rsidR="00160B63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351775" w:rsidRPr="00B2030D" w:rsidRDefault="000C31CB" w:rsidP="000C31CB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</w:t>
      </w:r>
      <w:r w:rsidR="00351775" w:rsidRPr="00B2030D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B2030D" w:rsidRPr="00B2030D" w:rsidRDefault="00B2030D" w:rsidP="00B203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</w:t>
      </w:r>
      <w:r w:rsidRPr="00B2030D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решение №18  на ОИК относно:</w:t>
      </w:r>
    </w:p>
    <w:p w:rsidR="000C31CB" w:rsidRPr="00B2030D" w:rsidRDefault="00B2030D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</w:t>
      </w:r>
      <w:r w:rsidR="000C31CB"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егистрация на местна коалиция „ ДВИЖЕНИЕ ЗА ПРОСПЕРИТЕТ НА ПЕРНИК“ за участие в изборите за общински съветници и кметове в община Перник на 29 октомври 2023 г.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Постъпило е  заявление за регистрация на местна „ ДВИЖЕНИЕ ЗА ПРОСПЕРИТЕТ НА ПЕРНИК“ от Сирма Руменова Томова –представител на местната коалиция за участие в изборите за кмет на община в община Перник на 29 октомври 2023 г.   Заявлението е заведено под № 1 на 15.09. 2023 г. в регистъра на местните коалиции на ОИК – Перник за участие в изборите за общински съветници и кметове.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 Към заявлението са приложени:</w:t>
      </w:r>
    </w:p>
    <w:p w:rsidR="000C31CB" w:rsidRPr="00B2030D" w:rsidRDefault="000C31CB" w:rsidP="000C31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местната коалиция;</w:t>
      </w:r>
    </w:p>
    <w:p w:rsidR="000C31CB" w:rsidRPr="00B2030D" w:rsidRDefault="000C31CB" w:rsidP="000C31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0C31CB" w:rsidRPr="00B2030D" w:rsidRDefault="000C31CB" w:rsidP="000C31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0C31CB" w:rsidRPr="00B2030D" w:rsidRDefault="000C31CB" w:rsidP="000C31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актуална банкова сметка, която ще обслужва предизборната кампания на коалицията;</w:t>
      </w:r>
    </w:p>
    <w:p w:rsidR="000C31CB" w:rsidRPr="00B2030D" w:rsidRDefault="000C31CB" w:rsidP="000C31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 и длъжностите на лицето/ата, което/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отговаря/т за приходите, разходите и счетоводната отчетност на местната коалиция, свързани с предизборната кампания.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т.13 и чл.148 от Изборния кодекс и Решение № 2218-МИ от 05.09.2023 г. на ЦИК,  Общинска избирателна комисия – Перник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1CB" w:rsidRPr="00B2030D" w:rsidRDefault="000C31CB" w:rsidP="000C31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              РЕГИСТРИРА  местна коалиция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„ ДВИЖЕНИЕ ЗА ПРОСПЕРИТЕТ НА ПЕРНИК“ за участие в изборите за </w:t>
      </w: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ОБЩИНА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  е: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ДВИЖЕНИЕ ЗА ПРОСПЕРИТЕТ НА ПЕРНИК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0C31CB" w:rsidRPr="00B2030D" w:rsidRDefault="000C31CB" w:rsidP="000C3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0C31CB" w:rsidRPr="00B2030D" w:rsidRDefault="000C31CB" w:rsidP="000C31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C5525" w:rsidRPr="00B2030D" w:rsidRDefault="00DC5525" w:rsidP="00DC5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</w:t>
      </w:r>
      <w:r w:rsidR="00160B63">
        <w:rPr>
          <w:rFonts w:ascii="Times New Roman" w:hAnsi="Times New Roman" w:cs="Times New Roman"/>
          <w:sz w:val="24"/>
          <w:szCs w:val="24"/>
        </w:rPr>
        <w:t>9</w:t>
      </w:r>
      <w:r w:rsidRPr="00B2030D">
        <w:rPr>
          <w:rFonts w:ascii="Times New Roman" w:hAnsi="Times New Roman" w:cs="Times New Roman"/>
          <w:sz w:val="24"/>
          <w:szCs w:val="24"/>
        </w:rPr>
        <w:t xml:space="preserve"> 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</w:t>
      </w:r>
      <w:r w:rsidR="00160B6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</w:t>
      </w:r>
      <w:r w:rsidR="00160B63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0C31CB" w:rsidRPr="00B2030D" w:rsidRDefault="000C31CB" w:rsidP="000C31CB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B2030D" w:rsidRPr="00B2030D" w:rsidRDefault="00B2030D" w:rsidP="00B203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Бе</w:t>
      </w:r>
      <w:r w:rsidRPr="00B2030D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решение №19  на ОИК относно: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заявление за регистрация на местна „ ДВИЖЕНИЕ ЗА ПРОСПЕРИТЕТ НА ПЕРНИК“ от Сирма Руменова Томова –представител на местната коалиция за участие в изборите за кмет на кметство, както следва: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Калкас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, Църква в община Перник на 29 октомври 2023г.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Заявлението е заведено под № 1 на 15.09. 2023 г. в регистъра на местните коалиции на ОИК – Перник за участие в изборите за общински съветници и кметове.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 Към заявлението са приложени:</w:t>
      </w:r>
    </w:p>
    <w:p w:rsidR="00B2030D" w:rsidRPr="00B2030D" w:rsidRDefault="00B2030D" w:rsidP="00B203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местната коалиция;</w:t>
      </w:r>
    </w:p>
    <w:p w:rsidR="00B2030D" w:rsidRPr="00B2030D" w:rsidRDefault="00B2030D" w:rsidP="00B203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B2030D" w:rsidRPr="00B2030D" w:rsidRDefault="00B2030D" w:rsidP="00B203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B2030D" w:rsidRPr="00B2030D" w:rsidRDefault="00B2030D" w:rsidP="00B203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актуална банкова сметка, която ще обслужва предизборната кампания на коалицията;</w:t>
      </w:r>
    </w:p>
    <w:p w:rsidR="00B2030D" w:rsidRPr="00B2030D" w:rsidRDefault="00B2030D" w:rsidP="00B203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 и длъжностите на лицето/ата, което/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отговаря/т за приходите, разходите и счетоводната отчетност на местната коалиция, свързани с предизборната кампания.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т.13 и чл.148 от Изборния кодекс и Решение № 2218-МИ от 05.09.2023 г. на ЦИК,  Общинска избирателна комисия – Перник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               РЕГИСТРИРА  местна коалиция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„ ДВИЖЕНИЕ ЗА ПРОСПЕРИТЕТ НА ПЕРНИК“ за участие в изборите за </w:t>
      </w: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следва: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Калкас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, Църква в община Перник на 29 октомври 2023г.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  е: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ДВИЖЕНИЕ ЗА ПРОСПЕРИТЕТ НА ПЕРНИК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C5525" w:rsidRPr="00B2030D" w:rsidRDefault="00DC5525" w:rsidP="00DC5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</w:t>
      </w:r>
      <w:r w:rsidR="00F77966">
        <w:rPr>
          <w:rFonts w:ascii="Times New Roman" w:hAnsi="Times New Roman" w:cs="Times New Roman"/>
          <w:sz w:val="24"/>
          <w:szCs w:val="24"/>
        </w:rPr>
        <w:t>9</w:t>
      </w:r>
      <w:r w:rsidRPr="00B2030D">
        <w:rPr>
          <w:rFonts w:ascii="Times New Roman" w:hAnsi="Times New Roman" w:cs="Times New Roman"/>
          <w:sz w:val="24"/>
          <w:szCs w:val="24"/>
        </w:rPr>
        <w:t xml:space="preserve"> 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</w:t>
      </w:r>
      <w:r w:rsidR="00F7796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</w:t>
      </w:r>
      <w:r w:rsidR="00F77966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2F4C9A" w:rsidRPr="00B2030D" w:rsidRDefault="00B2030D" w:rsidP="00B2030D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B2030D" w:rsidRPr="00B2030D" w:rsidRDefault="00B2030D" w:rsidP="00B20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B2030D" w:rsidRDefault="002F4C9A" w:rsidP="002F4C9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Докла</w:t>
      </w:r>
      <w:r w:rsidR="00351775" w:rsidRPr="00B2030D">
        <w:rPr>
          <w:rFonts w:ascii="Times New Roman" w:hAnsi="Times New Roman" w:cs="Times New Roman"/>
          <w:sz w:val="24"/>
          <w:szCs w:val="24"/>
        </w:rPr>
        <w:t>два Румяна Петрова, че е предложен следният</w:t>
      </w:r>
      <w:r w:rsidRPr="00B2030D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51775" w:rsidRPr="00B2030D">
        <w:rPr>
          <w:rFonts w:ascii="Times New Roman" w:hAnsi="Times New Roman" w:cs="Times New Roman"/>
          <w:sz w:val="24"/>
          <w:szCs w:val="24"/>
        </w:rPr>
        <w:t xml:space="preserve"> за решение</w:t>
      </w:r>
      <w:r w:rsidR="00B2030D" w:rsidRPr="00B2030D">
        <w:rPr>
          <w:rFonts w:ascii="Times New Roman" w:hAnsi="Times New Roman" w:cs="Times New Roman"/>
          <w:sz w:val="24"/>
          <w:szCs w:val="24"/>
        </w:rPr>
        <w:t xml:space="preserve"> №20</w:t>
      </w:r>
      <w:r w:rsidR="00351775" w:rsidRPr="00B2030D">
        <w:rPr>
          <w:rFonts w:ascii="Times New Roman" w:hAnsi="Times New Roman" w:cs="Times New Roman"/>
          <w:sz w:val="24"/>
          <w:szCs w:val="24"/>
        </w:rPr>
        <w:t xml:space="preserve">  </w:t>
      </w:r>
      <w:r w:rsidRPr="00B2030D">
        <w:rPr>
          <w:rFonts w:ascii="Times New Roman" w:hAnsi="Times New Roman" w:cs="Times New Roman"/>
          <w:sz w:val="24"/>
          <w:szCs w:val="24"/>
        </w:rPr>
        <w:t>на ОИК относно: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заявление за регистрация на коалиция „Продължаваме Промяната- Демократична България“ от Ивона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Антониева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Любенова и Владимир Николаев Русев-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представляващите коалицията, за участие в изборите за общински съветници в община Перник на 29 октомври 2023 г.   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заведено под № 3 на 15.09.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Към заявлението са приложени:</w:t>
      </w:r>
    </w:p>
    <w:p w:rsidR="00B2030D" w:rsidRPr="00B2030D" w:rsidRDefault="00B2030D" w:rsidP="00B203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коалицията;</w:t>
      </w:r>
    </w:p>
    <w:p w:rsidR="00B2030D" w:rsidRPr="00B2030D" w:rsidRDefault="00B2030D" w:rsidP="00B203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т.13 и чл.148 от Изборния кодекс и Решение № 2218-МИ от 05.09.2023г. на ЦИК,  Общинска избирателна комисия – Перник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               РЕГИСТРИРА  коалиция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„„Продължаваме Промяната- Демократична България“ за участие в изборите за </w:t>
      </w: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29 октомври 2023 г</w:t>
      </w: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коалицията да бъде издадено удостоверение. 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C5525" w:rsidRPr="00B2030D" w:rsidRDefault="00DC5525" w:rsidP="00DC5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</w:t>
      </w:r>
      <w:r w:rsidR="00B2030F">
        <w:rPr>
          <w:rFonts w:ascii="Times New Roman" w:hAnsi="Times New Roman" w:cs="Times New Roman"/>
          <w:sz w:val="24"/>
          <w:szCs w:val="24"/>
        </w:rPr>
        <w:t xml:space="preserve">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</w:t>
      </w:r>
      <w:r w:rsidR="00FB652A">
        <w:rPr>
          <w:rFonts w:ascii="Times New Roman" w:hAnsi="Times New Roman" w:cs="Times New Roman"/>
          <w:sz w:val="24"/>
          <w:szCs w:val="24"/>
        </w:rPr>
        <w:t>Ефре</w:t>
      </w:r>
      <w:r>
        <w:rPr>
          <w:rFonts w:ascii="Times New Roman" w:hAnsi="Times New Roman" w:cs="Times New Roman"/>
          <w:sz w:val="24"/>
          <w:szCs w:val="24"/>
        </w:rPr>
        <w:t xml:space="preserve">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B2030D" w:rsidRPr="00B2030D" w:rsidRDefault="00B2030D" w:rsidP="00B2030D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B2030D" w:rsidRPr="00B2030D" w:rsidRDefault="00B2030D" w:rsidP="00B203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Бе</w:t>
      </w:r>
      <w:r w:rsidRPr="00B2030D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решение № 21  на ОИК относно: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заявление за регистрация на коалиция „Продължаваме Промяната- Демократична България“ от Ивона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Антониева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Любенова и Владимир Николаев Русев-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представляващите коалицията, за участие в изборите за кмет на община Перник на 29 октомври 2023 г.   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заведено под № 3 на 15.09. 2023 г. в регистъра на партиите и коалициите на ОИК – Перник за участие в изборите за общински съветници и кметове на община Перник на 29 октомври 2023 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Към заявлението са приложени:</w:t>
      </w:r>
    </w:p>
    <w:p w:rsidR="00B2030D" w:rsidRPr="00B2030D" w:rsidRDefault="00B2030D" w:rsidP="00B203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коалицията;</w:t>
      </w:r>
    </w:p>
    <w:p w:rsidR="00B2030D" w:rsidRPr="00B2030D" w:rsidRDefault="00B2030D" w:rsidP="00B203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т.13 и чл.148 от Изборния кодекс и Решение № 2218-МИ от 05.09.2023г. на ЦИК,  Общинска избирателна комисия – Перник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 РЕГИСТРИРА  коалиция</w:t>
      </w:r>
      <w:r w:rsidR="00DC5525">
        <w:rPr>
          <w:rFonts w:ascii="Times New Roman" w:eastAsia="Times New Roman" w:hAnsi="Times New Roman" w:cs="Times New Roman"/>
          <w:sz w:val="24"/>
          <w:szCs w:val="24"/>
          <w:lang w:eastAsia="bg-BG"/>
        </w:rPr>
        <w:t> „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Промяната- Демократична България“ за участие в изборите за </w:t>
      </w: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29 октомври 2023 г</w:t>
      </w: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коалицията да бъде издадено удостоверение. 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C5525" w:rsidRPr="00B2030D" w:rsidRDefault="00DC5525" w:rsidP="00DC5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</w:t>
      </w:r>
      <w:r w:rsidR="00DC2B8B">
        <w:rPr>
          <w:rFonts w:ascii="Times New Roman" w:hAnsi="Times New Roman" w:cs="Times New Roman"/>
          <w:sz w:val="24"/>
          <w:szCs w:val="24"/>
        </w:rPr>
        <w:t xml:space="preserve">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</w:t>
      </w:r>
      <w:r w:rsidR="00DC2B8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</w:t>
      </w:r>
      <w:r w:rsidR="00DC2B8B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B2030D" w:rsidRPr="00B2030D" w:rsidRDefault="00B2030D" w:rsidP="00B2030D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Бе</w:t>
      </w:r>
      <w:r w:rsidRPr="00B2030D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решение № 22  на ОИК относно: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заявление за регистрация на коалиция „Продължаваме Промяната- Демократична България“ от Ивона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Антониева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Любенова и Владимир Николаев Русев-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представляващите коалицията, за участие в изборите за кмет на кметство, както следва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Калкас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, Църква в община Перник на 29 октомври 2023г.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заведено под № 3 на 15.09. 2023 г. в регистъра на партиите и коалициите на ОИК – Перник за участие в изборите за общински съветници и кметове на община Перник на 29 октомври 2023 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Към заявлението са приложени:</w:t>
      </w:r>
    </w:p>
    <w:p w:rsidR="00B2030D" w:rsidRPr="00B2030D" w:rsidRDefault="00B2030D" w:rsidP="00B203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коалицията;</w:t>
      </w:r>
    </w:p>
    <w:p w:rsidR="00B2030D" w:rsidRPr="00B2030D" w:rsidRDefault="00B2030D" w:rsidP="00B203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т.13 и чл.148 от Изборния кодекс и Решение № 2218-МИ от 05.09.2023г. на ЦИК,  Общинска избирателна комисия – Перник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 РЕГИСТРИРА  коалиция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„Продължаваме Промяната- Демократична България“ за участие в изборите за </w:t>
      </w:r>
      <w:r w:rsidRPr="00B203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КМЕТСТВО,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Калкас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, Църква в община Перник на 29 октомври 2023г.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29.10. 2023г.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коалицията да бъде издадено удостоверение. 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B2030D" w:rsidRPr="00B2030D" w:rsidRDefault="00B2030D" w:rsidP="00B20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30D" w:rsidRPr="00B2030D" w:rsidRDefault="00B2030D" w:rsidP="00B203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C5525" w:rsidRPr="00B2030D" w:rsidRDefault="00DC5525" w:rsidP="00DC5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„За”-</w:t>
      </w:r>
      <w:r w:rsidR="00DC2B8B">
        <w:rPr>
          <w:rFonts w:ascii="Times New Roman" w:hAnsi="Times New Roman" w:cs="Times New Roman"/>
          <w:sz w:val="24"/>
          <w:szCs w:val="24"/>
        </w:rPr>
        <w:t xml:space="preserve">9 </w:t>
      </w:r>
      <w:r w:rsidRPr="00B2030D">
        <w:rPr>
          <w:rFonts w:ascii="Times New Roman" w:hAnsi="Times New Roman" w:cs="Times New Roman"/>
          <w:sz w:val="24"/>
          <w:szCs w:val="24"/>
        </w:rPr>
        <w:t xml:space="preserve"> 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</w:t>
      </w:r>
      <w:r w:rsidR="00DC2B8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</w:t>
      </w:r>
      <w:r w:rsidR="00DC2B8B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1533B8" w:rsidRPr="00B2030D" w:rsidRDefault="00B2030D" w:rsidP="001533B8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D67E0" w:rsidRPr="00B2030D" w:rsidRDefault="004D67E0" w:rsidP="004D67E0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Докладва Румяна Петрова, че е предложен следният проект за решение №2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030D">
        <w:rPr>
          <w:rFonts w:ascii="Times New Roman" w:hAnsi="Times New Roman" w:cs="Times New Roman"/>
          <w:sz w:val="24"/>
          <w:szCs w:val="24"/>
        </w:rPr>
        <w:t xml:space="preserve">  на ОИК относно:</w:t>
      </w:r>
    </w:p>
    <w:p w:rsidR="00BA05D0" w:rsidRPr="00BA05D0" w:rsidRDefault="00BA05D0" w:rsidP="00BA05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партия „БЪЛГАРСКА СОЦИАЛДЕМОКРАЦИЯ - ЕВРОЛЕВИЦА“ представлявана от Александър Трифонов Томов, чрез пълномощник Силвия Чернева Георгиева  за регистрация на партията за участие в изборите </w:t>
      </w:r>
      <w:r w:rsidRPr="00BA0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кметство</w:t>
      </w: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4/15.09.2023г. в 15.50 ч. в регистъра на партиите и коалициите за участие в изборите за общински съветници и кметове на 29.10.2023г.</w:t>
      </w:r>
    </w:p>
    <w:p w:rsidR="00BA05D0" w:rsidRPr="00BA05D0" w:rsidRDefault="00BA05D0" w:rsidP="00BA05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заявлението са изброени деветнадесет населени места в които ще се проведат избори за кмет на кметство, а именно: </w:t>
      </w:r>
      <w:r w:rsidRPr="00BA05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BA05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BA05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Църква</w:t>
      </w: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A05D0" w:rsidRPr="00BA05D0" w:rsidRDefault="00BA05D0" w:rsidP="00BA05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  са изискуемите документи, съгласно чл. 147, ал. 5 от ИК, а именно:</w:t>
      </w:r>
    </w:p>
    <w:p w:rsidR="00BA05D0" w:rsidRPr="00BA05D0" w:rsidRDefault="00BA05D0" w:rsidP="00BA05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 / Приложение №32-МИ/</w:t>
      </w:r>
    </w:p>
    <w:p w:rsidR="00BA05D0" w:rsidRPr="00BA05D0" w:rsidRDefault="00BA05D0" w:rsidP="00BA05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от представляващия партията Александър Трифонов Томов, чрез пълномощник Силвия Чернева Георгиева, да представлява партия пред ОИК-Перник.</w:t>
      </w:r>
    </w:p>
    <w:p w:rsidR="00BA05D0" w:rsidRPr="00BA05D0" w:rsidRDefault="00BA05D0" w:rsidP="00BA05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Перник.</w:t>
      </w:r>
    </w:p>
    <w:p w:rsidR="00BA05D0" w:rsidRPr="00BA05D0" w:rsidRDefault="00BA05D0" w:rsidP="00BA05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BA05D0" w:rsidRPr="00BA05D0" w:rsidRDefault="00BA05D0" w:rsidP="00BA05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И ОБЯВЯВА партия „БЪЛГАРСКА СОЦИАЛДЕМОКРАЦИЯ - ЕВРОЛЕВИЦА“  за участие в изборите на 29 октомври 2023 г., </w:t>
      </w:r>
      <w:r w:rsidRPr="00BA0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кмет на кметство, както следва: </w:t>
      </w: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05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BA05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BA05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Църква</w:t>
      </w: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:rsidR="00BA05D0" w:rsidRPr="00BA05D0" w:rsidRDefault="00BA05D0" w:rsidP="00BA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A05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29.10. 2023г.</w:t>
      </w:r>
    </w:p>
    <w:p w:rsidR="00BA05D0" w:rsidRPr="00BA05D0" w:rsidRDefault="00BA05D0" w:rsidP="00BA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коалицията да бъде издадено удостоверение. </w:t>
      </w:r>
    </w:p>
    <w:p w:rsidR="00BA05D0" w:rsidRPr="00BA05D0" w:rsidRDefault="00BA05D0" w:rsidP="00BA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5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BA05D0" w:rsidRPr="00B2030D" w:rsidRDefault="00BA05D0" w:rsidP="00BA05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За”-9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Ефремова,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B2030D" w:rsidRDefault="00BA05D0" w:rsidP="00153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-0 </w:t>
      </w:r>
    </w:p>
    <w:p w:rsidR="006050D7" w:rsidRDefault="006050D7" w:rsidP="001533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0D7" w:rsidRPr="00B2030D" w:rsidRDefault="006050D7" w:rsidP="006050D7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lastRenderedPageBreak/>
        <w:t>Докладва Румяна Петрова, че е предложен следният проект за решение №2</w:t>
      </w:r>
      <w:r w:rsidR="00492396">
        <w:rPr>
          <w:rFonts w:ascii="Times New Roman" w:hAnsi="Times New Roman" w:cs="Times New Roman"/>
          <w:sz w:val="24"/>
          <w:szCs w:val="24"/>
        </w:rPr>
        <w:t>4</w:t>
      </w:r>
      <w:r w:rsidRPr="00B2030D">
        <w:rPr>
          <w:rFonts w:ascii="Times New Roman" w:hAnsi="Times New Roman" w:cs="Times New Roman"/>
          <w:sz w:val="24"/>
          <w:szCs w:val="24"/>
        </w:rPr>
        <w:t xml:space="preserve"> на ОИК относно: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партия „БЪЛГАРСКА СОЦИАЛДЕМОКРАЦИЯ - ЕВРОЛЕВИЦА“ представлявана от Александър Трифонов Томов, чрез пълномощник Силвия Чернева Георгиева  за регистрация на партията за участие в изборите </w:t>
      </w: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4/15.09.2023г. в 15.45 ч. в регистъра на партиите и коалициите за участие в изборите за общински съветници и кметове на 29.10.2023г.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  са изискуемите документи, съгласно чл. 147, ал. 5 от ИК, а именно: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 / Приложение №32-МИ/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от представляващия партията Александър Трифонов Томов, чрез пълномощник Силвия Чернева Георгиева, да представлява партия пред ОИК-Перник.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Перник.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0D7" w:rsidRPr="006050D7" w:rsidRDefault="006050D7" w:rsidP="006050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И ОБЯВЯВА партия „БЪЛГАРСКА СОЦИАЛДЕМОКРАЦИЯ - ЕВРОЛЕВИЦА“  за участие в изборите на 29 октомври 2023 г., </w:t>
      </w: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съветници.</w:t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29.10. 2023г.</w:t>
      </w:r>
    </w:p>
    <w:p w:rsidR="006050D7" w:rsidRPr="006050D7" w:rsidRDefault="006050D7" w:rsidP="0060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6050D7" w:rsidRPr="006050D7" w:rsidRDefault="006050D7" w:rsidP="0060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6050D7" w:rsidRDefault="006050D7" w:rsidP="001533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0D7" w:rsidRPr="00B2030D" w:rsidRDefault="006050D7" w:rsidP="00605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За”-9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Ефремова,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6050D7" w:rsidRDefault="006050D7" w:rsidP="00605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-0 </w:t>
      </w:r>
    </w:p>
    <w:p w:rsidR="006050D7" w:rsidRPr="00B2030D" w:rsidRDefault="006050D7" w:rsidP="006050D7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Докладва Румяна Петрова, че е предложен следният проект за решение №2</w:t>
      </w:r>
      <w:r w:rsidR="00492396">
        <w:rPr>
          <w:rFonts w:ascii="Times New Roman" w:hAnsi="Times New Roman" w:cs="Times New Roman"/>
          <w:sz w:val="24"/>
          <w:szCs w:val="24"/>
        </w:rPr>
        <w:t>5</w:t>
      </w:r>
      <w:r w:rsidRPr="00B2030D">
        <w:rPr>
          <w:rFonts w:ascii="Times New Roman" w:hAnsi="Times New Roman" w:cs="Times New Roman"/>
          <w:sz w:val="24"/>
          <w:szCs w:val="24"/>
        </w:rPr>
        <w:t xml:space="preserve">  на ОИК относно:</w:t>
      </w:r>
    </w:p>
    <w:p w:rsidR="006050D7" w:rsidRDefault="006050D7" w:rsidP="00605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партия „БЪЛГАРСКА СОЦИАЛДЕМОКРАЦИЯ - ЕВРОЛЕВИЦА“ представлявана от Александър Трифонов Томов, чрез пълномощник Силвия Чернева Георгиева  за регистрация на партията за участие в изборите </w:t>
      </w: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4/15.09.2023г. в 15.50 ч. в регистъра на партиите и коалициите за участие в изборите за общински съветници и кметове на 29.10.2023г.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Приложени  са изискуемите документи, съгласно чл. 147, ал. 5 от ИК, а именно: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Заявление / Приложение №32-МИ/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от представляващия партията Александър Трифонов Томов, чрез пълномощник Силвия Чернева Георгиева, да представлява партия пред ОИК-Перник.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Перник.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0D7" w:rsidRPr="006050D7" w:rsidRDefault="006050D7" w:rsidP="006050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И ОБЯВЯВА партия „БЪЛГАРСКА СОЦИАЛДЕМОКРАЦИЯ - ЕВРОЛЕВИЦА“  за участие в изборите на 29 октомври 2023 г., </w:t>
      </w: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община.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050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 </w:t>
      </w:r>
      <w:r w:rsidRPr="006050D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29.10. 2023г.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050D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  партията  да бъде издадено удостоверение. </w:t>
      </w:r>
    </w:p>
    <w:p w:rsidR="006050D7" w:rsidRPr="006050D7" w:rsidRDefault="006050D7" w:rsidP="0060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0D7" w:rsidRPr="006050D7" w:rsidRDefault="006050D7" w:rsidP="004923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в три дневен срок.</w:t>
      </w:r>
    </w:p>
    <w:p w:rsidR="006050D7" w:rsidRDefault="006050D7" w:rsidP="001533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396" w:rsidRPr="00B2030D" w:rsidRDefault="00492396" w:rsidP="00492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За”-9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Ефремова,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492396" w:rsidRDefault="00492396" w:rsidP="00492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-0 </w:t>
      </w:r>
    </w:p>
    <w:p w:rsidR="006050D7" w:rsidRDefault="006050D7" w:rsidP="001533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396" w:rsidRPr="00B2030D" w:rsidRDefault="00492396" w:rsidP="00492396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Докладва Румяна Петрова, че е предложен следният проект за решение №2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030D">
        <w:rPr>
          <w:rFonts w:ascii="Times New Roman" w:hAnsi="Times New Roman" w:cs="Times New Roman"/>
          <w:sz w:val="24"/>
          <w:szCs w:val="24"/>
        </w:rPr>
        <w:t xml:space="preserve"> на ОИК относно:</w:t>
      </w:r>
    </w:p>
    <w:p w:rsidR="009F7EBA" w:rsidRPr="009F7EBA" w:rsidRDefault="009F7EBA" w:rsidP="009F7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/Приложение № 32-МИ от изборните книжа/ от партия „ПРЯКА ДЕМОКРАЦИЯ“ представлявана от Петър Николаев </w:t>
      </w:r>
      <w:proofErr w:type="spellStart"/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>Клисаров</w:t>
      </w:r>
      <w:proofErr w:type="spellEnd"/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чрез пълномощник Ивайло </w:t>
      </w:r>
      <w:proofErr w:type="spellStart"/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Стойов</w:t>
      </w:r>
      <w:proofErr w:type="spellEnd"/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Савов  за регистрация на партията за участие в изборите </w:t>
      </w:r>
      <w:r w:rsidRPr="009F7E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5/15.09.2023г. в 16.30 ч. в регистъра на партиите и коалициите за участие в изборите за общински съветници и кметове на 29.10.2023г.</w:t>
      </w:r>
    </w:p>
    <w:p w:rsidR="009F7EBA" w:rsidRPr="009F7EBA" w:rsidRDefault="009F7EBA" w:rsidP="009F7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  са изискуемите документи, съгласно чл. 147, ал. 5 от ИК, а именно:</w:t>
      </w:r>
    </w:p>
    <w:p w:rsidR="009F7EBA" w:rsidRPr="009F7EBA" w:rsidRDefault="009F7EBA" w:rsidP="009F7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 / Приложение №32-МИ/</w:t>
      </w:r>
    </w:p>
    <w:p w:rsidR="009F7EBA" w:rsidRPr="009F7EBA" w:rsidRDefault="009F7EBA" w:rsidP="009F7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Пълномощно от представляващия партията Петър Николаев </w:t>
      </w:r>
      <w:proofErr w:type="spellStart"/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>Клисаров</w:t>
      </w:r>
      <w:proofErr w:type="spellEnd"/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чрез пълномощник Ивайло </w:t>
      </w:r>
      <w:proofErr w:type="spellStart"/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Стойов</w:t>
      </w:r>
      <w:proofErr w:type="spellEnd"/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Савов да представлява партия пред ОИК-Перник.</w:t>
      </w:r>
    </w:p>
    <w:p w:rsidR="009F7EBA" w:rsidRPr="009F7EBA" w:rsidRDefault="009F7EBA" w:rsidP="009F7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Перник.</w:t>
      </w:r>
    </w:p>
    <w:p w:rsidR="009F7EBA" w:rsidRPr="009F7EBA" w:rsidRDefault="009F7EBA" w:rsidP="009F7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EBA" w:rsidRPr="009F7EBA" w:rsidRDefault="009F7EBA" w:rsidP="009F7E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9F7EBA" w:rsidRPr="009F7EBA" w:rsidRDefault="009F7EBA" w:rsidP="009F7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И ОБЯВЯВА политическа партия „ПРЯКА ДЕМОКРАЦИЯ“  за участие в изборите на 29 октомври 2023 г., </w:t>
      </w:r>
      <w:r w:rsidRPr="009F7E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съветници.</w:t>
      </w: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7EBA" w:rsidRPr="009F7EBA" w:rsidRDefault="009F7EBA" w:rsidP="009F7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EBA" w:rsidRPr="009F7EBA" w:rsidRDefault="009F7EBA" w:rsidP="009F7E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29.10. 2023г.</w:t>
      </w:r>
    </w:p>
    <w:p w:rsidR="009F7EBA" w:rsidRPr="009F7EBA" w:rsidRDefault="009F7EBA" w:rsidP="009F7E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 партията да бъде издадено удостоверение. </w:t>
      </w:r>
    </w:p>
    <w:p w:rsidR="009F7EBA" w:rsidRPr="009F7EBA" w:rsidRDefault="009F7EBA" w:rsidP="009F7E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EB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в три дневен срок.</w:t>
      </w:r>
    </w:p>
    <w:p w:rsidR="00492396" w:rsidRDefault="00492396" w:rsidP="00492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EBA" w:rsidRPr="00B2030D" w:rsidRDefault="009F7EBA" w:rsidP="009F7E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За”-9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Ефремова,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9F7EBA" w:rsidRDefault="009F7EBA" w:rsidP="009F7E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-0 </w:t>
      </w:r>
    </w:p>
    <w:p w:rsidR="009F7EBA" w:rsidRPr="00B2030D" w:rsidRDefault="009F7EBA" w:rsidP="009F7EB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Докладва Румяна Петрова, че е предложен следният проект за решение №2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B2030D">
        <w:rPr>
          <w:rFonts w:ascii="Times New Roman" w:hAnsi="Times New Roman" w:cs="Times New Roman"/>
          <w:sz w:val="24"/>
          <w:szCs w:val="24"/>
        </w:rPr>
        <w:t>на ОИК относно:</w:t>
      </w:r>
    </w:p>
    <w:p w:rsidR="00D46778" w:rsidRPr="00D46778" w:rsidRDefault="00D46778" w:rsidP="00D467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ПП ИМА ТАКЪВ НАРОД представлявана от Станислав Тодоров Трифонов, чрез пълномощник Петър Бонев Костадинов  за регистрация на партията за участие в изборите </w:t>
      </w:r>
      <w:r w:rsidRPr="00D467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6/15.09.2023г. в 16.30 ч. в регистъра на партиите и коалициите за участие в изборите за общински съветници и кметове на 29.10.2023г.</w:t>
      </w:r>
    </w:p>
    <w:p w:rsidR="00D46778" w:rsidRPr="00D46778" w:rsidRDefault="00D46778" w:rsidP="00D467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  са изискуемите документи, съгласно чл. 147, ал. 5 от ИК, а именно:</w:t>
      </w:r>
    </w:p>
    <w:p w:rsidR="00D46778" w:rsidRPr="00D46778" w:rsidRDefault="00D46778" w:rsidP="00D467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 / Приложение №32-МИ/</w:t>
      </w:r>
    </w:p>
    <w:p w:rsidR="00D46778" w:rsidRPr="00D46778" w:rsidRDefault="00D46778" w:rsidP="00D467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от представляващия партията Станислав Тодоров Трифонов на   пълномощник Петър Бонев Костадинов да представлява партия пред ОИК-Перник.</w:t>
      </w:r>
    </w:p>
    <w:p w:rsidR="00D46778" w:rsidRPr="00D46778" w:rsidRDefault="00D46778" w:rsidP="00D467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Перник.</w:t>
      </w:r>
    </w:p>
    <w:p w:rsidR="00D46778" w:rsidRPr="00D46778" w:rsidRDefault="00D46778" w:rsidP="00D467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6778" w:rsidRPr="00D46778" w:rsidRDefault="00D46778" w:rsidP="00D467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D46778" w:rsidRPr="00D46778" w:rsidRDefault="00D46778" w:rsidP="00D467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И ОБЯВЯВА ПП ИМА ТАКЪВ НАРОД  за участие в изборите на 29 октомври 2023 г., </w:t>
      </w:r>
      <w:r w:rsidRPr="00D467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съветници.</w:t>
      </w: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46778" w:rsidRPr="00D46778" w:rsidRDefault="00D46778" w:rsidP="00D467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29.10. 2023г.</w:t>
      </w:r>
    </w:p>
    <w:p w:rsidR="00D46778" w:rsidRPr="00D46778" w:rsidRDefault="00D46778" w:rsidP="00D467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да бъде издадено удостоверение. </w:t>
      </w:r>
    </w:p>
    <w:p w:rsidR="00D46778" w:rsidRPr="00D46778" w:rsidRDefault="00D46778" w:rsidP="00D467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в три дневен срок.</w:t>
      </w:r>
    </w:p>
    <w:p w:rsidR="00D46778" w:rsidRPr="00B2030D" w:rsidRDefault="00D46778" w:rsidP="00D46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За”-9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Ефремова,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D46778" w:rsidRDefault="00D46778" w:rsidP="00D46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Против -0 </w:t>
      </w:r>
    </w:p>
    <w:p w:rsidR="00D46778" w:rsidRPr="00B2030D" w:rsidRDefault="00D46778" w:rsidP="00D46778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Докладва Румяна Петрова, че е предложен следният проект за решение №2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30D">
        <w:rPr>
          <w:rFonts w:ascii="Times New Roman" w:hAnsi="Times New Roman" w:cs="Times New Roman"/>
          <w:sz w:val="24"/>
          <w:szCs w:val="24"/>
        </w:rPr>
        <w:t>на ОИК относно: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ПП ИМА ТАКЪВ НАРОД представлявана от Станислав Тодоров Трифонов, чрез пълномощник Петър Бонев Костадинов  за регистрация на партията за участие в изборите </w:t>
      </w:r>
      <w:r w:rsidRPr="001965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 на кметства</w:t>
      </w:r>
      <w:r w:rsidRPr="001965BD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6/15.09.2023г. в 16.30 ч. в регистъра на партиите и коалициите за участие в изборите за общински съветници и кметове на 29.10.2023г.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Приложени  са изискуемите документи, съгласно чл. 147, ал. 5 от ИК, а именно: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 / Приложение №32-МИ/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от представляващия партията Станислав Тодоров Трифонов, чрез пълномощник Петър Бонев Костадинов, да представлява партия пред ОИК-Перник.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Перник.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65BD" w:rsidRPr="001965BD" w:rsidRDefault="001965BD" w:rsidP="001965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965B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И ОБЯВЯВА ПП ИМА ТАКЪВ НАРОД  за участие в изборите на 29 октомври 2023 г., </w:t>
      </w:r>
      <w:r w:rsidRPr="001965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 както следва :</w:t>
      </w:r>
      <w:proofErr w:type="spellStart"/>
      <w:r w:rsidRPr="001965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Мещица,Даскалово</w:t>
      </w:r>
      <w:proofErr w:type="spellEnd"/>
      <w:r w:rsidRPr="001965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,Изток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965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Драгичево,Калкас</w:t>
      </w:r>
      <w:proofErr w:type="spellEnd"/>
      <w:r w:rsidRPr="001965BD">
        <w:rPr>
          <w:rFonts w:ascii="Times New Roman" w:eastAsia="Times New Roman" w:hAnsi="Times New Roman" w:cs="Times New Roman"/>
          <w:sz w:val="24"/>
          <w:szCs w:val="24"/>
          <w:lang w:eastAsia="bg-BG"/>
        </w:rPr>
        <w:t> .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                 </w:t>
      </w:r>
      <w:r w:rsidRPr="001965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29.10. 2023г.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1965BD" w:rsidRPr="001965BD" w:rsidRDefault="001965BD" w:rsidP="001965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1965BD" w:rsidRPr="00B2030D" w:rsidRDefault="001965BD" w:rsidP="00196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За”-9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Ефремова,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1965BD" w:rsidRDefault="001965BD" w:rsidP="00196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-0 </w:t>
      </w:r>
    </w:p>
    <w:p w:rsidR="007777E2" w:rsidRPr="00B2030D" w:rsidRDefault="007777E2" w:rsidP="007777E2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Докладва Румяна Петрова, че е предложен следният проект за решение №2</w:t>
      </w:r>
      <w:r w:rsidR="00FB0F41">
        <w:rPr>
          <w:rFonts w:ascii="Times New Roman" w:hAnsi="Times New Roman" w:cs="Times New Roman"/>
          <w:sz w:val="24"/>
          <w:szCs w:val="24"/>
        </w:rPr>
        <w:t xml:space="preserve">9 </w:t>
      </w:r>
      <w:r w:rsidRPr="00B2030D">
        <w:rPr>
          <w:rFonts w:ascii="Times New Roman" w:hAnsi="Times New Roman" w:cs="Times New Roman"/>
          <w:sz w:val="24"/>
          <w:szCs w:val="24"/>
        </w:rPr>
        <w:t>на ОИК относно:</w:t>
      </w:r>
    </w:p>
    <w:p w:rsidR="00FB0F41" w:rsidRPr="00FB0F41" w:rsidRDefault="00FB0F41" w:rsidP="00FB0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ПП ИМА ТАКЪВ НАРОД представлявана от Станислав Тодоров Трифонов, чрез пълномощник Петър Бонев Костадинов  за регистрация на партията за участие в изборите </w:t>
      </w:r>
      <w:r w:rsidRPr="00FB0F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6/15.09.2023г. в 16.30 ч. в регистъра на партиите и коалициите за участие в изборите за общински съветници и кметове на 29.10.2023г.</w:t>
      </w:r>
    </w:p>
    <w:p w:rsidR="00FB0F41" w:rsidRPr="00FB0F41" w:rsidRDefault="00FB0F41" w:rsidP="00FB0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Приложени  са изискуемите документи, съгласно чл. 147, ал. 5 от ИК, а именно:</w:t>
      </w:r>
    </w:p>
    <w:p w:rsidR="00FB0F41" w:rsidRPr="00FB0F41" w:rsidRDefault="00FB0F41" w:rsidP="00FB0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 / Приложение №32-МИ/</w:t>
      </w:r>
    </w:p>
    <w:p w:rsidR="00FB0F41" w:rsidRPr="00FB0F41" w:rsidRDefault="00FB0F41" w:rsidP="00FB0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-Пълномощно от представляващия партията Станислав Тодоров Трифонов, чрез пълномощник Петър Бонев Костадинов, да представлява партия пред ОИК-Перник.</w:t>
      </w:r>
    </w:p>
    <w:p w:rsidR="00FB0F41" w:rsidRPr="00FB0F41" w:rsidRDefault="00FB0F41" w:rsidP="00FB0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Перник.</w:t>
      </w:r>
    </w:p>
    <w:p w:rsidR="00FB0F41" w:rsidRPr="00FB0F41" w:rsidRDefault="00FB0F41" w:rsidP="00FB0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0F41" w:rsidRPr="00FB0F41" w:rsidRDefault="00FB0F41" w:rsidP="00FB0F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B0F41" w:rsidRPr="00FB0F41" w:rsidRDefault="00FB0F41" w:rsidP="00FB0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 И ОБЯВЯВА ПП ИМА ТАКЪВ НАРОД  за участие в изборите на 29 октомври 2023 г., </w:t>
      </w:r>
      <w:r w:rsidRPr="00FB0F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община.</w:t>
      </w: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B0F41" w:rsidRPr="00FB0F41" w:rsidRDefault="00FB0F41" w:rsidP="00FB0F4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29.10. 2023г.</w:t>
      </w:r>
    </w:p>
    <w:p w:rsidR="00FB0F41" w:rsidRPr="00FB0F41" w:rsidRDefault="00FB0F41" w:rsidP="00FB0F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FB0F41" w:rsidRPr="00FB0F41" w:rsidRDefault="00FB0F41" w:rsidP="00FB0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F4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в три дневен срок.</w:t>
      </w:r>
    </w:p>
    <w:p w:rsidR="00FB0F41" w:rsidRPr="00B2030D" w:rsidRDefault="00FB0F41" w:rsidP="00FB0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За”-9 </w:t>
      </w:r>
      <w:r w:rsidRPr="00B2030D">
        <w:rPr>
          <w:rFonts w:ascii="Times New Roman" w:hAnsi="Times New Roman" w:cs="Times New Roman"/>
          <w:sz w:val="24"/>
          <w:szCs w:val="24"/>
        </w:rPr>
        <w:t xml:space="preserve">членове / Румяна Петрова, Ирена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 xml:space="preserve">,  Донка </w:t>
      </w: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Магдалена Владимирова Сергиева, Лилия Георгиева </w:t>
      </w:r>
      <w:proofErr w:type="spellStart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030D">
        <w:rPr>
          <w:rFonts w:ascii="Times New Roman" w:hAnsi="Times New Roman" w:cs="Times New Roman"/>
          <w:sz w:val="24"/>
          <w:szCs w:val="24"/>
        </w:rPr>
        <w:t>Венета Кирилов</w:t>
      </w:r>
      <w:r>
        <w:rPr>
          <w:rFonts w:ascii="Times New Roman" w:hAnsi="Times New Roman" w:cs="Times New Roman"/>
          <w:sz w:val="24"/>
          <w:szCs w:val="24"/>
        </w:rPr>
        <w:t xml:space="preserve">а Стоева, Юлияна Ефремова, </w:t>
      </w:r>
      <w:r w:rsidRPr="00B2030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</w:p>
    <w:p w:rsidR="00FB0F41" w:rsidRDefault="00FB0F41" w:rsidP="00FB0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-0 </w:t>
      </w:r>
    </w:p>
    <w:p w:rsidR="00492396" w:rsidRPr="00B2030D" w:rsidRDefault="00492396" w:rsidP="001533B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4C9A" w:rsidRPr="00B2030D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По т.</w:t>
      </w:r>
      <w:r w:rsidR="004D67E0">
        <w:rPr>
          <w:rFonts w:ascii="Times New Roman" w:hAnsi="Times New Roman" w:cs="Times New Roman"/>
          <w:sz w:val="24"/>
          <w:szCs w:val="24"/>
        </w:rPr>
        <w:t>2</w:t>
      </w:r>
      <w:r w:rsidRPr="00B2030D">
        <w:rPr>
          <w:rFonts w:ascii="Times New Roman" w:hAnsi="Times New Roman" w:cs="Times New Roman"/>
          <w:sz w:val="24"/>
          <w:szCs w:val="24"/>
        </w:rPr>
        <w:t xml:space="preserve"> не постъпиха предложения . </w:t>
      </w:r>
    </w:p>
    <w:p w:rsidR="002F4C9A" w:rsidRPr="00B2030D" w:rsidRDefault="002F4C9A" w:rsidP="002F4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B2030D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B2030D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B2030D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30D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B2030D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B2030D" w:rsidRDefault="00DC552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F4C9A" w:rsidRPr="00B2030D">
        <w:rPr>
          <w:rFonts w:ascii="Times New Roman" w:hAnsi="Times New Roman" w:cs="Times New Roman"/>
          <w:sz w:val="24"/>
          <w:szCs w:val="24"/>
        </w:rPr>
        <w:t>/</w:t>
      </w:r>
    </w:p>
    <w:p w:rsidR="002F4C9A" w:rsidRPr="00B2030D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030D">
        <w:rPr>
          <w:rFonts w:ascii="Times New Roman" w:hAnsi="Times New Roman" w:cs="Times New Roman"/>
          <w:sz w:val="24"/>
          <w:szCs w:val="24"/>
        </w:rPr>
        <w:tab/>
      </w:r>
      <w:r w:rsidRPr="00B2030D">
        <w:rPr>
          <w:rFonts w:ascii="Times New Roman" w:hAnsi="Times New Roman" w:cs="Times New Roman"/>
          <w:sz w:val="24"/>
          <w:szCs w:val="24"/>
        </w:rPr>
        <w:tab/>
      </w:r>
      <w:r w:rsidRPr="00B2030D">
        <w:rPr>
          <w:rFonts w:ascii="Times New Roman" w:hAnsi="Times New Roman" w:cs="Times New Roman"/>
          <w:sz w:val="24"/>
          <w:szCs w:val="24"/>
        </w:rPr>
        <w:tab/>
      </w:r>
      <w:r w:rsidRPr="00B2030D">
        <w:rPr>
          <w:rFonts w:ascii="Times New Roman" w:hAnsi="Times New Roman" w:cs="Times New Roman"/>
          <w:sz w:val="24"/>
          <w:szCs w:val="24"/>
        </w:rPr>
        <w:tab/>
      </w:r>
      <w:r w:rsidRPr="00B2030D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2F4C9A" w:rsidRPr="00B2030D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2030D">
        <w:rPr>
          <w:rFonts w:ascii="Times New Roman" w:hAnsi="Times New Roman" w:cs="Times New Roman"/>
          <w:sz w:val="24"/>
          <w:szCs w:val="24"/>
        </w:rPr>
        <w:tab/>
      </w:r>
      <w:r w:rsidRPr="00B2030D">
        <w:rPr>
          <w:rFonts w:ascii="Times New Roman" w:hAnsi="Times New Roman" w:cs="Times New Roman"/>
          <w:sz w:val="24"/>
          <w:szCs w:val="24"/>
        </w:rPr>
        <w:tab/>
      </w:r>
      <w:r w:rsidRPr="00B2030D">
        <w:rPr>
          <w:rFonts w:ascii="Times New Roman" w:hAnsi="Times New Roman" w:cs="Times New Roman"/>
          <w:sz w:val="24"/>
          <w:szCs w:val="24"/>
        </w:rPr>
        <w:tab/>
      </w:r>
      <w:r w:rsidRPr="00B2030D">
        <w:rPr>
          <w:rFonts w:ascii="Times New Roman" w:hAnsi="Times New Roman" w:cs="Times New Roman"/>
          <w:sz w:val="24"/>
          <w:szCs w:val="24"/>
        </w:rPr>
        <w:tab/>
      </w:r>
      <w:r w:rsidRPr="00B2030D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2F4C9A" w:rsidRPr="00B2030D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B2030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F4C9A" w:rsidRPr="00B2030D" w:rsidRDefault="00DC5525" w:rsidP="002F4C9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="002F4C9A" w:rsidRPr="00B2030D">
        <w:rPr>
          <w:rFonts w:ascii="Times New Roman" w:hAnsi="Times New Roman" w:cs="Times New Roman"/>
          <w:sz w:val="24"/>
          <w:szCs w:val="24"/>
        </w:rPr>
        <w:t>:………………………</w:t>
      </w:r>
    </w:p>
    <w:p w:rsidR="002F4C9A" w:rsidRPr="00B2030D" w:rsidRDefault="00DC5525" w:rsidP="002F4C9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F4C9A" w:rsidRPr="00B2030D">
        <w:rPr>
          <w:rFonts w:ascii="Times New Roman" w:hAnsi="Times New Roman" w:cs="Times New Roman"/>
          <w:sz w:val="24"/>
          <w:szCs w:val="24"/>
        </w:rPr>
        <w:t>/</w:t>
      </w:r>
    </w:p>
    <w:p w:rsidR="002F4C9A" w:rsidRPr="00B2030D" w:rsidRDefault="002F4C9A" w:rsidP="002F4C9A">
      <w:pPr>
        <w:rPr>
          <w:rFonts w:ascii="Times New Roman" w:hAnsi="Times New Roman" w:cs="Times New Roman"/>
          <w:sz w:val="24"/>
          <w:szCs w:val="24"/>
        </w:rPr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2E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A07F9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C31CB"/>
    <w:rsid w:val="0010451B"/>
    <w:rsid w:val="001506FA"/>
    <w:rsid w:val="001533B8"/>
    <w:rsid w:val="00160B63"/>
    <w:rsid w:val="001965BD"/>
    <w:rsid w:val="002F4C9A"/>
    <w:rsid w:val="00351775"/>
    <w:rsid w:val="00492396"/>
    <w:rsid w:val="004D67E0"/>
    <w:rsid w:val="0050175D"/>
    <w:rsid w:val="005547DD"/>
    <w:rsid w:val="005915CD"/>
    <w:rsid w:val="006050D7"/>
    <w:rsid w:val="007777E2"/>
    <w:rsid w:val="009F7EBA"/>
    <w:rsid w:val="00B2030D"/>
    <w:rsid w:val="00B2030F"/>
    <w:rsid w:val="00BA05D0"/>
    <w:rsid w:val="00C220F2"/>
    <w:rsid w:val="00D46778"/>
    <w:rsid w:val="00DC2B8B"/>
    <w:rsid w:val="00DC5525"/>
    <w:rsid w:val="00F77966"/>
    <w:rsid w:val="00F85CD8"/>
    <w:rsid w:val="00FB0F41"/>
    <w:rsid w:val="00FB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5B72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3759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2023-09-15T11:44:00Z</dcterms:created>
  <dcterms:modified xsi:type="dcterms:W3CDTF">2023-09-16T05:39:00Z</dcterms:modified>
</cp:coreProperties>
</file>